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spacing w:line="300" w:lineRule="auto"/>
        <w:jc w:val="both"/>
        <w:rPr>
          <w:rFonts w:hint="default" w:eastAsia="方正小标宋简体"/>
          <w:sz w:val="21"/>
          <w:szCs w:val="21"/>
          <w:lang w:val="en-US" w:eastAsia="zh-CN"/>
        </w:rPr>
      </w:pPr>
      <w:r>
        <w:rPr>
          <w:rFonts w:hint="eastAsia" w:eastAsia="方正小标宋简体"/>
          <w:sz w:val="21"/>
          <w:szCs w:val="21"/>
          <w:lang w:val="en-US" w:eastAsia="zh-CN"/>
        </w:rPr>
        <w:t xml:space="preserve">  </w:t>
      </w:r>
      <w:r>
        <w:rPr>
          <w:rFonts w:hint="eastAsia" w:eastAsia="方正小标宋简体"/>
          <w:sz w:val="21"/>
          <w:szCs w:val="21"/>
          <w:lang w:eastAsia="zh-CN"/>
        </w:rPr>
        <w:t>资格种类：</w:t>
      </w:r>
      <w:r>
        <w:rPr>
          <w:rFonts w:hint="eastAsia" w:eastAsia="方正小标宋简体"/>
          <w:sz w:val="21"/>
          <w:szCs w:val="21"/>
          <w:lang w:val="en-US" w:eastAsia="zh-CN"/>
        </w:rPr>
        <w:t xml:space="preserve">  </w:t>
      </w:r>
      <w:r>
        <w:rPr>
          <w:rFonts w:hint="eastAsia" w:eastAsia="方正小标宋简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eastAsia="方正小标宋简体"/>
          <w:sz w:val="21"/>
          <w:szCs w:val="21"/>
          <w:lang w:val="en-US" w:eastAsia="zh-CN"/>
        </w:rPr>
        <w:t>（小学/初中/幼儿园）                学科：</w:t>
      </w:r>
      <w:r>
        <w:rPr>
          <w:rFonts w:hint="eastAsia" w:eastAsia="方正小标宋简体"/>
          <w:sz w:val="21"/>
          <w:szCs w:val="21"/>
          <w:u w:val="single"/>
          <w:lang w:val="en-US" w:eastAsia="zh-CN"/>
        </w:rPr>
        <w:t xml:space="preserve">                  </w:t>
      </w:r>
    </w:p>
    <w:tbl>
      <w:tblPr>
        <w:tblStyle w:val="5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免冠正面</w:t>
            </w:r>
            <w:r>
              <w:rPr>
                <w:rFonts w:hint="eastAsia" w:ascii="宋体" w:hAnsi="宋体" w:eastAsia="宋体" w:cs="宋体"/>
                <w:szCs w:val="21"/>
              </w:rPr>
              <w:t>一寸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彩色白底</w:t>
            </w:r>
            <w:r>
              <w:rPr>
                <w:rFonts w:hint="eastAsia" w:ascii="宋体" w:hAnsi="宋体" w:eastAsia="宋体" w:cs="宋体"/>
                <w:szCs w:val="21"/>
              </w:rPr>
              <w:t>证件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8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1286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color="auto" w:sz="4" w:space="0"/>
            </w:tcBorders>
          </w:tcPr>
          <w:p>
            <w:pPr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精神病等（以上请本人如实填写，对应处划“√”，并写明患病时间。）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          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          米</w:t>
            </w:r>
          </w:p>
        </w:tc>
        <w:tc>
          <w:tcPr>
            <w:tcW w:w="94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5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90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  压</w:t>
            </w:r>
          </w:p>
        </w:tc>
        <w:tc>
          <w:tcPr>
            <w:tcW w:w="5663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（次）/分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发育及营养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脏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腹部B超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电 图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化验检查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申请幼儿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淋球菌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  毒</w:t>
            </w:r>
          </w:p>
        </w:tc>
        <w:tc>
          <w:tcPr>
            <w:tcW w:w="1740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（另附化验单）    </w:t>
            </w:r>
          </w:p>
        </w:tc>
        <w:tc>
          <w:tcPr>
            <w:tcW w:w="17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滴虫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胸部X线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（填写合格、不合格、受限结论，不合格和受限的须注明原因。）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    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体检医院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</w:tc>
        <w:tc>
          <w:tcPr>
            <w:tcW w:w="70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20    年    月    日</w:t>
            </w:r>
          </w:p>
        </w:tc>
      </w:tr>
    </w:tbl>
    <w:p>
      <w:pPr>
        <w:ind w:firstLine="5880" w:firstLineChars="2800"/>
        <w:rPr>
          <w:szCs w:val="21"/>
        </w:rPr>
      </w:pPr>
      <w:r>
        <w:rPr>
          <w:szCs w:val="21"/>
        </w:rPr>
        <w:t>陕西省教育厅 制</w:t>
      </w:r>
    </w:p>
    <w:p>
      <w:pPr>
        <w:spacing w:line="280" w:lineRule="exact"/>
        <w:rPr>
          <w:rFonts w:eastAsia="楷体_GB2312"/>
          <w:szCs w:val="21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27" w:right="1576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1C12"/>
    <w:rsid w:val="00112622"/>
    <w:rsid w:val="00195D06"/>
    <w:rsid w:val="0028732D"/>
    <w:rsid w:val="00CD31AF"/>
    <w:rsid w:val="08FB2EE2"/>
    <w:rsid w:val="098D73E4"/>
    <w:rsid w:val="0A696100"/>
    <w:rsid w:val="10AF72F1"/>
    <w:rsid w:val="14E72192"/>
    <w:rsid w:val="156F1C12"/>
    <w:rsid w:val="15EF45AC"/>
    <w:rsid w:val="1DF53683"/>
    <w:rsid w:val="21F85E48"/>
    <w:rsid w:val="260B63BF"/>
    <w:rsid w:val="2692231E"/>
    <w:rsid w:val="2A670F46"/>
    <w:rsid w:val="2C634C26"/>
    <w:rsid w:val="3F121E67"/>
    <w:rsid w:val="432B2D69"/>
    <w:rsid w:val="46450205"/>
    <w:rsid w:val="48C0423C"/>
    <w:rsid w:val="4CA20CE5"/>
    <w:rsid w:val="4DDB2D4C"/>
    <w:rsid w:val="4E7916AD"/>
    <w:rsid w:val="56BD2759"/>
    <w:rsid w:val="57C20B2B"/>
    <w:rsid w:val="59F676F8"/>
    <w:rsid w:val="5A4B5078"/>
    <w:rsid w:val="5B3051C8"/>
    <w:rsid w:val="5C514114"/>
    <w:rsid w:val="5D3256D0"/>
    <w:rsid w:val="5ED568B8"/>
    <w:rsid w:val="63944914"/>
    <w:rsid w:val="66524080"/>
    <w:rsid w:val="6DCA4A49"/>
    <w:rsid w:val="6E983C3F"/>
    <w:rsid w:val="739D6E3D"/>
    <w:rsid w:val="7AC651CB"/>
    <w:rsid w:val="7B9F6620"/>
    <w:rsid w:val="7C0239CE"/>
    <w:rsid w:val="7F7B66D4"/>
    <w:rsid w:val="CFF58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623</Characters>
  <Lines>7</Lines>
  <Paragraphs>2</Paragraphs>
  <TotalTime>14</TotalTime>
  <ScaleCrop>false</ScaleCrop>
  <LinksUpToDate>false</LinksUpToDate>
  <CharactersWithSpaces>844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2019-10-08T18:58:00Z</dcterms:created>
  <dc:creator>Administrator</dc:creator>
  <cp:lastModifiedBy>游学天地官方微信</cp:lastModifiedBy>
  <dcterms:modified xsi:type="dcterms:W3CDTF">2022-05-17T09:26:57Z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A3C8DCBE7E3F46D1A860CD3F3A1202DB</vt:lpwstr>
  </property>
</Properties>
</file>