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西咸新区政务大厅直接办理的医师注册等事项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及辖区医疗机构概况公示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一、西咸新区政务大厅直接办理的医师注册等事项：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执业</w:t>
      </w:r>
      <w:r>
        <w:rPr>
          <w:rFonts w:hint="eastAsia" w:ascii="仿宋_GB2312" w:hAnsi="仿宋_GB2312" w:eastAsia="仿宋_GB2312" w:cs="仿宋_GB2312"/>
          <w:sz w:val="32"/>
          <w:szCs w:val="32"/>
        </w:rPr>
        <w:t>医师注册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护士注册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医疗机构审批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办理地址：西咸新大厦东侧政务服务中心一楼 121 122窗口（社会服务窗口）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联系电话：33186801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（工作日时间：上午9:00-12:00  下午1:30 -5:30）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部分业务办理资料：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纸质资料：1.备案申请审核表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2.单位聘用证明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3.身份证原件及复印件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4.资格证原件及复印件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（备注：具体业务可以电话咨询后前往办理）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二、医疗机构概况：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西咸新区共有三级医院1家，二级医院11家，一级医院9家，共21家新区直管医疗机构。其中公立医院4家， 民营医院17家，包含综合医院12家，专科医院6家，中医医院2家，中医综合医院1家，有住院业务的有17家，无住院业务的4家。基层卫生院有21家，空港新城3家，沣东新城6家， 秦汉新城5家，沣西新城4家，泾河新城3家，其中有住院业务的10家。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附：西咸新区医疗机构名单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NDUxMWMwOGQ5NjBhZTFjNTA5NzdkNjY5NmVmZTgifQ=="/>
  </w:docVars>
  <w:rsids>
    <w:rsidRoot w:val="00000000"/>
    <w:rsid w:val="019D55FE"/>
    <w:rsid w:val="059E7B97"/>
    <w:rsid w:val="06FF695D"/>
    <w:rsid w:val="07AA2823"/>
    <w:rsid w:val="08E41D65"/>
    <w:rsid w:val="0F384BB8"/>
    <w:rsid w:val="11F80CA5"/>
    <w:rsid w:val="13DB079A"/>
    <w:rsid w:val="241D22D2"/>
    <w:rsid w:val="2CF0228C"/>
    <w:rsid w:val="2D401AD8"/>
    <w:rsid w:val="3DD75419"/>
    <w:rsid w:val="4FEB4D54"/>
    <w:rsid w:val="57571EA9"/>
    <w:rsid w:val="645E054B"/>
    <w:rsid w:val="6E6935BC"/>
    <w:rsid w:val="732A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423</Characters>
  <Lines>0</Lines>
  <Paragraphs>0</Paragraphs>
  <TotalTime>9</TotalTime>
  <ScaleCrop>false</ScaleCrop>
  <LinksUpToDate>false</LinksUpToDate>
  <CharactersWithSpaces>458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2022-09-23T06:46:00Z</dcterms:created>
  <dc:creator>朱梦娜</dc:creator>
  <cp:lastModifiedBy>拼个未来送给你</cp:lastModifiedBy>
  <cp:lastPrinted>2022-09-26T08:49:00Z</cp:lastPrinted>
  <dcterms:modified xsi:type="dcterms:W3CDTF">2022-09-27T01:36:44Z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0D8258715A6C4A10933CC8BA78B6B605</vt:lpwstr>
  </property>
</Properties>
</file>