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446"/>
        <w:gridCol w:w="1772"/>
        <w:gridCol w:w="1772"/>
        <w:gridCol w:w="1772"/>
        <w:gridCol w:w="1772"/>
        <w:gridCol w:w="177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8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附件：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2023年第二批拟批准农药经营许可证（延续）公示名单</w:t>
            </w:r>
          </w:p>
          <w:bookmarkEnd w:id="0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经营地址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仓库地址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许可证编号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许可内容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西咸新区沣西新城绿禾农资经营部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史宇涛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陕西省西咸新区沣西新城高桥街办东马坊村口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陕西省西咸新区沣西新城高桥街办东马坊村口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农药经许（陕）61990420012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2023年08月3日-2028年08月2日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泾阳县城关泾利农资服务部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王莉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陕西省西咸新区泾河新城泾干大街东段瓦王村路口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陕西省西咸新区泾河新城泾干大街东段瓦王村路口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农药经许（陕）61990520015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2023年09月30日-2028年09月29日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西咸新区沣西新城绿丰农资服务部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张战灰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陕西省西咸新区沣西新城高桥街办五席坊辛旺西村口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陕西省西咸新区沣西新城高桥街办五席坊辛旺西村口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农药经许（陕）61990420025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2023年08月29日-2028年08月28日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沣西新城绿意盎然农资（经营）部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黄富强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陕西省西咸新区沣西新城大王镇康北村一组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陕西省西咸新区沣西新城大王镇康北村一组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农药经许（陕）61990420011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2023年08月3日-2028年08月2日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秦汉新城杨锋农资经营部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杨锋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陕西省西咸新区秦汉新城窑店办窑店街道中段路北312号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陕西省西咸新区秦汉新城窑店街道西毛村338号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农药经许（陕）61990320011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2023年08月11日-2028年08月10日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空港新城太平镇振忠农资经销部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邹振忠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陕西省西咸新区空港新城太平镇魏村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陕西省西咸新区空港新城太平镇魏村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农药经许（陕）61990120005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2023年08月17日-2028年08月16日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秦汉新城喜乐丰农资服务部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李西样 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陕西省西咸新区秦汉新城正阳办修石渡村街道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陕西省西咸新区秦汉新城正阳办修石渡村街道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农药经许（陕）61990320043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2023年09月22日-2028年09月21日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西咸新区沣西新城伟胜种子经营部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柏伟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陕西省西咸新区沣西新城马王街道沣灵路口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陕西省西咸新区沣西新城曹家寨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农药经许（陕）61990420018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2023年08月16日-2028年08月15日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沣西新城森阳植保服务部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张朝阳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陕西省西咸新区沣西新城大王镇大王西村二号路口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陕西省西咸新区沣西新城大王镇大王西村二号路口060号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农药经许（陕）61990420015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2023年08月16日-2028年08月15日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西咸新区沣西新城大康农资经销部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靳化生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陕西省西咸新区沣西新城大王镇康中村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陕西省西咸新区沣西新城大王镇康中村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农药经许（陕）61990420029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2023年09月12日-2028年09月11日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秦汉新城何敏敏农资经营部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何敏敏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陕西省西咸新区秦汉新城窑店街道办窑店中学东50米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陕西省西咸新区秦汉新城窑店街道西毛村七队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农药经许（陕）61990320025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农药经营许可（延续）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2023年08月25日-2028年08月24日</w:t>
            </w:r>
          </w:p>
        </w:tc>
      </w:tr>
    </w:tbl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pPr>
        <w:rPr>
          <w:rFonts w:hint="default" w:ascii="宋体" w:hAnsi="宋体" w:cs="宋体"/>
          <w:sz w:val="32"/>
          <w:szCs w:val="32"/>
          <w:lang w:val="en-US"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NjI0ZTZhYjkzYTA4OTkzNTA4ZjllNjZlYmJkMWUifQ=="/>
  </w:docVars>
  <w:rsids>
    <w:rsidRoot w:val="527B2549"/>
    <w:rsid w:val="527B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2023-10-19T07:26:00Z</dcterms:created>
  <dc:creator>小赵呼噜噜</dc:creator>
  <cp:lastModifiedBy>小赵呼噜噜</cp:lastModifiedBy>
  <dcterms:modified xsi:type="dcterms:W3CDTF">2023-10-19T07:27:02Z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E2B83D0BE2564837ADEA6320B9AF6D6A_11</vt:lpwstr>
  </property>
</Properties>
</file>