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高庄镇核发居民身份证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办事指南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1.申请事项属于公安派出所管辖范围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2.未满16周岁公民首次申请领取居民身份证，应当由申请人的监护人，携带申请人的居民户口簿和监护人的法定有效证件，一起到户籍所在地公安派出所申请领取居民身份证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3.年满16周岁公民首次申请领取居民身份证，应当由本人携带居民户口簿，到户籍所在地公安派出所申请领取居民身份证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年满18周岁公民首次申请领取居民身份证，应当由本人填写《公民申请领取居民身份证审批表》，经警务室民警审核确认和公安派出所主管所长审核同意后，本人携带居民户口簿，到户籍所在地公安派出所申请领取居民身份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户口簿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申请人自备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办理流程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申请人提交的申请材料齐全、符合法定形式，当场作出受理决定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6435794"/>
    <w:rsid w:val="1C1439A1"/>
    <w:rsid w:val="32712BD2"/>
    <w:rsid w:val="35BE284E"/>
    <w:rsid w:val="3A7E2B7D"/>
    <w:rsid w:val="3B512C60"/>
    <w:rsid w:val="3C653B36"/>
    <w:rsid w:val="4CA536CC"/>
    <w:rsid w:val="4FBB795E"/>
    <w:rsid w:val="525D2F2D"/>
    <w:rsid w:val="565E7B86"/>
    <w:rsid w:val="5C733038"/>
    <w:rsid w:val="75CE3684"/>
    <w:rsid w:val="7BF02C26"/>
    <w:rsid w:val="7C0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2023-11-14T09:12:20Z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5121434B34AE4187A740C05A4093B411_13</vt:lpwstr>
  </property>
</Properties>
</file>