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135B" w14:textId="77777777" w:rsidR="004D0FA0" w:rsidRDefault="004D0FA0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593371FC" w14:textId="77777777" w:rsidR="004D0FA0" w:rsidRDefault="004D0FA0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25A8A7FD" w14:textId="49697522" w:rsidR="004D0FA0" w:rsidRDefault="00000000">
      <w:pPr>
        <w:jc w:val="center"/>
        <w:rPr>
          <w:rFonts w:ascii="宋体" w:eastAsia="宋体" w:hAnsi="宋体" w:cs="宋体"/>
          <w:b/>
          <w:bCs/>
          <w:sz w:val="52"/>
          <w:szCs w:val="52"/>
        </w:rPr>
      </w:pPr>
      <w:r>
        <w:rPr>
          <w:rFonts w:ascii="宋体" w:eastAsia="宋体" w:hAnsi="宋体" w:cs="宋体" w:hint="eastAsia"/>
          <w:b/>
          <w:bCs/>
          <w:sz w:val="52"/>
          <w:szCs w:val="52"/>
        </w:rPr>
        <w:t>生育登记证办理</w:t>
      </w:r>
      <w:r w:rsidR="00912BF2">
        <w:rPr>
          <w:rFonts w:ascii="宋体" w:eastAsia="宋体" w:hAnsi="宋体" w:cs="宋体" w:hint="eastAsia"/>
          <w:b/>
          <w:bCs/>
          <w:sz w:val="52"/>
          <w:szCs w:val="52"/>
        </w:rPr>
        <w:t>指南</w:t>
      </w:r>
    </w:p>
    <w:p w14:paraId="2D5A52B7" w14:textId="2D9B949A" w:rsidR="004D0FA0" w:rsidRDefault="00000000">
      <w:pPr>
        <w:jc w:val="left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1.关注</w:t>
      </w:r>
      <w:proofErr w:type="gramStart"/>
      <w:r>
        <w:rPr>
          <w:rFonts w:ascii="宋体" w:eastAsia="宋体" w:hAnsi="宋体" w:cs="宋体" w:hint="eastAsia"/>
          <w:sz w:val="36"/>
          <w:szCs w:val="36"/>
        </w:rPr>
        <w:t>微信公众号</w:t>
      </w:r>
      <w:proofErr w:type="gramEnd"/>
      <w:r>
        <w:rPr>
          <w:rFonts w:ascii="宋体" w:eastAsia="宋体" w:hAnsi="宋体" w:cs="宋体" w:hint="eastAsia"/>
          <w:sz w:val="36"/>
          <w:szCs w:val="36"/>
        </w:rPr>
        <w:t>“健康陕西”</w:t>
      </w:r>
    </w:p>
    <w:p w14:paraId="24C6C162" w14:textId="77777777" w:rsidR="00912BF2" w:rsidRDefault="00000000" w:rsidP="00AC24E9">
      <w:pPr>
        <w:jc w:val="left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2.点击便民服务—生育登记，填写内容，上传证照（夫妻双方身份证、户口本、结婚证、孕前检查照片）</w:t>
      </w:r>
      <w:r w:rsidR="00912BF2">
        <w:rPr>
          <w:rFonts w:ascii="宋体" w:eastAsia="宋体" w:hAnsi="宋体" w:cs="宋体" w:hint="eastAsia"/>
          <w:sz w:val="36"/>
          <w:szCs w:val="36"/>
        </w:rPr>
        <w:t>。</w:t>
      </w:r>
    </w:p>
    <w:p w14:paraId="7D2409A6" w14:textId="0C17E29F" w:rsidR="004D0FA0" w:rsidRDefault="00912BF2" w:rsidP="00AC24E9">
      <w:pPr>
        <w:jc w:val="left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z w:val="36"/>
          <w:szCs w:val="36"/>
        </w:rPr>
        <w:t>3.</w:t>
      </w:r>
      <w:r w:rsidR="00000000">
        <w:rPr>
          <w:rFonts w:ascii="宋体" w:eastAsia="宋体" w:hAnsi="宋体" w:cs="宋体" w:hint="eastAsia"/>
          <w:sz w:val="36"/>
          <w:szCs w:val="36"/>
        </w:rPr>
        <w:t>办理完成后可在</w:t>
      </w:r>
      <w:r>
        <w:rPr>
          <w:rFonts w:ascii="宋体" w:eastAsia="宋体" w:hAnsi="宋体" w:cs="宋体" w:hint="eastAsia"/>
          <w:sz w:val="36"/>
          <w:szCs w:val="36"/>
        </w:rPr>
        <w:t>“健康陕西”</w:t>
      </w:r>
      <w:r w:rsidR="00000000">
        <w:rPr>
          <w:rFonts w:ascii="宋体" w:eastAsia="宋体" w:hAnsi="宋体" w:cs="宋体" w:hint="eastAsia"/>
          <w:sz w:val="36"/>
          <w:szCs w:val="36"/>
        </w:rPr>
        <w:t>公众号自行下载电子版生育登记证。</w:t>
      </w:r>
    </w:p>
    <w:p w14:paraId="6A932278" w14:textId="77777777" w:rsidR="004D0FA0" w:rsidRDefault="004D0FA0">
      <w:pPr>
        <w:jc w:val="left"/>
        <w:rPr>
          <w:rFonts w:ascii="宋体" w:eastAsia="宋体" w:hAnsi="宋体" w:cs="宋体"/>
          <w:sz w:val="36"/>
          <w:szCs w:val="36"/>
        </w:rPr>
      </w:pPr>
    </w:p>
    <w:p w14:paraId="299E5340" w14:textId="77777777" w:rsidR="004D0FA0" w:rsidRDefault="004D0FA0"/>
    <w:sectPr w:rsidR="004D0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4F638F"/>
    <w:rsid w:val="004D0FA0"/>
    <w:rsid w:val="00912BF2"/>
    <w:rsid w:val="00AC24E9"/>
    <w:rsid w:val="09971FBD"/>
    <w:rsid w:val="0BC251D5"/>
    <w:rsid w:val="0D597D2E"/>
    <w:rsid w:val="0FA140CA"/>
    <w:rsid w:val="20F20CE0"/>
    <w:rsid w:val="20FD6F62"/>
    <w:rsid w:val="2C4E596E"/>
    <w:rsid w:val="2FEB3858"/>
    <w:rsid w:val="31436FFE"/>
    <w:rsid w:val="345E767D"/>
    <w:rsid w:val="3DF46D5C"/>
    <w:rsid w:val="51E57A8E"/>
    <w:rsid w:val="56EC2947"/>
    <w:rsid w:val="594F638F"/>
    <w:rsid w:val="61A17B64"/>
    <w:rsid w:val="64BC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DA1B1"/>
  <w15:docId w15:val="{27528A86-2C67-454B-ABB8-2D0242C3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帅 张</cp:lastModifiedBy>
  <cp:revision>3</cp:revision>
  <dcterms:created xsi:type="dcterms:W3CDTF">2024-03-07T02:52:00Z</dcterms:created>
  <dcterms:modified xsi:type="dcterms:W3CDTF">2024-03-07T03:00:00Z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