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w:t>
      </w:r>
    </w:p>
    <w:p>
      <w:pPr>
        <w:ind w:firstLine="640" w:firstLineChars="200"/>
        <w:rPr>
          <w:rFonts w:hint="eastAsia" w:ascii="仿宋_GB2312" w:eastAsia="仿宋_GB2312"/>
          <w:sz w:val="32"/>
          <w:szCs w:val="32"/>
          <w:highlight w:val="none"/>
        </w:rPr>
      </w:pPr>
    </w:p>
    <w:p>
      <w:pPr>
        <w:ind w:firstLine="0" w:firstLineChars="0"/>
        <w:jc w:val="center"/>
        <w:outlineLvl w:val="1"/>
        <w:rPr>
          <w:rFonts w:hint="default" w:ascii="Times New Roman" w:hAnsi="Times New Roman" w:eastAsia="方正小标宋_GBK" w:cs="Times New Roman"/>
          <w:sz w:val="36"/>
          <w:szCs w:val="36"/>
          <w:highlight w:val="none"/>
          <w:lang w:val="en-US" w:eastAsia="zh-CN"/>
        </w:rPr>
      </w:pPr>
      <w:bookmarkStart w:id="0" w:name="_GoBack"/>
      <w:r>
        <w:rPr>
          <w:rFonts w:hint="default" w:ascii="Times New Roman" w:hAnsi="Times New Roman" w:eastAsia="方正小标宋_GBK" w:cs="Times New Roman"/>
          <w:sz w:val="36"/>
          <w:szCs w:val="36"/>
          <w:highlight w:val="none"/>
        </w:rPr>
        <w:t>绿色制造</w:t>
      </w:r>
      <w:r>
        <w:rPr>
          <w:rFonts w:hint="default" w:ascii="Times New Roman" w:hAnsi="Times New Roman" w:eastAsia="方正小标宋_GBK" w:cs="Times New Roman"/>
          <w:sz w:val="36"/>
          <w:szCs w:val="36"/>
          <w:highlight w:val="none"/>
          <w:lang w:val="en" w:eastAsia="zh-CN"/>
        </w:rPr>
        <w:t>第三方</w:t>
      </w:r>
      <w:r>
        <w:rPr>
          <w:rFonts w:hint="default" w:ascii="Times New Roman" w:hAnsi="Times New Roman" w:eastAsia="方正小标宋_GBK" w:cs="Times New Roman"/>
          <w:sz w:val="36"/>
          <w:szCs w:val="36"/>
          <w:highlight w:val="none"/>
        </w:rPr>
        <w:t>评价工作</w:t>
      </w:r>
      <w:r>
        <w:rPr>
          <w:rFonts w:hint="default" w:ascii="Times New Roman" w:hAnsi="Times New Roman" w:eastAsia="方正小标宋_GBK" w:cs="Times New Roman"/>
          <w:sz w:val="36"/>
          <w:szCs w:val="36"/>
          <w:highlight w:val="none"/>
          <w:lang w:val="en-US" w:eastAsia="zh-CN"/>
        </w:rPr>
        <w:t>要求</w:t>
      </w:r>
    </w:p>
    <w:bookmarkEnd w:id="0"/>
    <w:p>
      <w:pPr>
        <w:ind w:firstLine="720" w:firstLineChars="200"/>
        <w:jc w:val="center"/>
        <w:rPr>
          <w:rFonts w:ascii="Times New Roman" w:hAnsi="Times New Roman" w:eastAsia="方正小标宋_GBK"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（四）评价工作时间要求</w:t>
      </w:r>
    </w:p>
    <w:p>
      <w:pPr>
        <w:pStyle w:val="17"/>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pPr>
        <w:spacing w:line="360" w:lineRule="auto"/>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（一）评价报告内容要求</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参考附件</w:t>
      </w:r>
      <w:r>
        <w:rPr>
          <w:rFonts w:hint="eastAsia" w:ascii="Times New Roman" w:hAnsi="Times New Roman" w:eastAsia="仿宋_GB2312" w:cs="Times New Roman"/>
          <w:snapToGrid w:val="0"/>
          <w:kern w:val="0"/>
          <w:sz w:val="32"/>
          <w:szCs w:val="32"/>
          <w:highlight w:val="none"/>
          <w:lang w:val="en-US" w:eastAsia="zh-CN"/>
        </w:rPr>
        <w:t>1.1-1.3</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。使用行业标准进行评价的，第三方机构需根据行业标准的内容，对模板中的第三方评价表进行设计。</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申报省市层面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评价报告模板以地方要求为准。</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举例：</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绿色工厂</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eastAsia="zh-CN"/>
        </w:rPr>
        <w:t>绿色工业园区材料</w:t>
      </w:r>
      <w:r>
        <w:rPr>
          <w:rFonts w:hint="default" w:ascii="Times New Roman" w:hAnsi="Times New Roman" w:eastAsia="仿宋_GB2312" w:cs="Times New Roman"/>
          <w:snapToGrid w:val="0"/>
          <w:kern w:val="0"/>
          <w:sz w:val="32"/>
          <w:szCs w:val="32"/>
          <w:highlight w:val="none"/>
        </w:rPr>
        <w:t>类型：合法合规自我承诺声明，节能减排指标完成情况报告，重点企业清洁生产审核名单，统计、环保、住建、国土等相关部门统计报表等；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评价活动应接受工业和信息化部、</w:t>
      </w:r>
      <w:r>
        <w:rPr>
          <w:rFonts w:hint="eastAsia" w:ascii="Times New Roman" w:hAnsi="Times New Roman" w:eastAsia="仿宋_GB2312" w:cs="Times New Roman"/>
          <w:snapToGrid w:val="0"/>
          <w:kern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rPr>
        <w:t>（一）评价</w:t>
      </w:r>
      <w:r>
        <w:rPr>
          <w:rFonts w:hint="eastAsia" w:ascii="楷体" w:hAnsi="楷体" w:eastAsia="楷体" w:cs="楷体"/>
          <w:sz w:val="32"/>
          <w:szCs w:val="36"/>
          <w:highlight w:val="none"/>
          <w:lang w:eastAsia="zh-CN"/>
        </w:rPr>
        <w:t>材料</w:t>
      </w:r>
      <w:r>
        <w:rPr>
          <w:rFonts w:hint="eastAsia" w:ascii="楷体" w:hAnsi="楷体" w:eastAsia="楷体" w:cs="楷体"/>
          <w:sz w:val="32"/>
          <w:szCs w:val="36"/>
          <w:highlight w:val="none"/>
        </w:rPr>
        <w:t>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楷体" w:hAnsi="楷体" w:eastAsia="楷体" w:cs="楷体"/>
          <w:sz w:val="32"/>
          <w:szCs w:val="36"/>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eastAsia="zh-CN"/>
        </w:rPr>
        <w:t>（</w:t>
      </w:r>
      <w:r>
        <w:rPr>
          <w:rFonts w:hint="eastAsia" w:ascii="楷体" w:hAnsi="楷体" w:eastAsia="楷体" w:cs="楷体"/>
          <w:sz w:val="32"/>
          <w:szCs w:val="36"/>
          <w:highlight w:val="none"/>
          <w:lang w:val="en-US" w:eastAsia="zh-CN"/>
        </w:rPr>
        <w:t>三）</w:t>
      </w:r>
      <w:r>
        <w:rPr>
          <w:rFonts w:hint="eastAsia" w:ascii="楷体" w:hAnsi="楷体" w:eastAsia="楷体" w:cs="楷体"/>
          <w:sz w:val="32"/>
          <w:szCs w:val="36"/>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信息上报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r>
        <w:rPr>
          <w:rFonts w:hint="eastAsia" w:ascii="Times New Roman" w:hAnsi="Times New Roman" w:eastAsia="仿宋_GB2312" w:cs="Times New Roman"/>
          <w:kern w:val="2"/>
          <w:sz w:val="32"/>
          <w:szCs w:val="36"/>
          <w:highlight w:val="none"/>
          <w:lang w:val="en-US" w:eastAsia="zh-CN" w:bidi="ar-SA"/>
        </w:rPr>
        <w:t>参与绿色制造评价工作的第三方机构应在每年4月30日前</w:t>
      </w:r>
      <w:r>
        <w:rPr>
          <w:rFonts w:hint="default" w:ascii="Times New Roman" w:hAnsi="Times New Roman" w:eastAsia="仿宋_GB2312" w:cs="Times New Roman"/>
          <w:kern w:val="2"/>
          <w:sz w:val="32"/>
          <w:szCs w:val="36"/>
          <w:highlight w:val="none"/>
          <w:lang w:val="en-US" w:eastAsia="zh-CN" w:bidi="ar-SA"/>
        </w:rPr>
        <w:t>通过管理平台</w:t>
      </w:r>
      <w:r>
        <w:rPr>
          <w:rFonts w:hint="eastAsia" w:ascii="Times New Roman" w:hAnsi="Times New Roman" w:eastAsia="仿宋_GB2312" w:cs="Times New Roman"/>
          <w:kern w:val="2"/>
          <w:sz w:val="32"/>
          <w:szCs w:val="36"/>
          <w:highlight w:val="none"/>
          <w:lang w:val="en-US" w:eastAsia="zh-CN" w:bidi="ar-SA"/>
        </w:rPr>
        <w:t>填报“第三方机构年度工作情况”。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6"/>
          <w:rFonts w:hint="default" w:ascii="Times New Roman" w:hAnsi="Times New Roman" w:eastAsia="仿宋_GB2312" w:cs="Times New Roman"/>
          <w:i w:val="0"/>
          <w:iCs w:val="0"/>
          <w:caps w:val="0"/>
          <w:color w:val="000000"/>
          <w:spacing w:val="0"/>
          <w:sz w:val="32"/>
          <w:szCs w:val="32"/>
          <w:highlight w:val="none"/>
          <w:u w:val="none"/>
        </w:rPr>
        <w:t>1</w:t>
      </w:r>
      <w:r>
        <w:rPr>
          <w:rStyle w:val="16"/>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1.2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1.3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20"/>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_GBK" w:cs="Times New Roman"/>
          <w:bCs/>
          <w:sz w:val="52"/>
          <w:szCs w:val="52"/>
          <w:highlight w:val="none"/>
        </w:rPr>
      </w:pPr>
    </w:p>
    <w:p>
      <w:pPr>
        <w:spacing w:line="360" w:lineRule="auto"/>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17"/>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rPr>
          <w:rFonts w:hint="default" w:ascii="Times New Roman" w:hAnsi="Times New Roman" w:eastAsia="方正小标宋_GBK"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1312;mso-width-relative:page;mso-height-relative:page;" filled="f" stroked="t" coordsize="21600,21600" o:gfxdata="UEsDBAoAAAAAAIdO4kAAAAAAAAAAAAAAAAAEAAAAZHJzL1BLAwQUAAAACACHTuJASMXT0NgAAAAJ&#10;AQAADwAAAGRycy9kb3ducmV2LnhtbE2PQU+DQBCF7yb+h82YeLNLKwWKLD2YaDwYkla9b9kpoOws&#10;slto/73jSY/z5uW97xXbs+3FhKPvHClYLiIQSLUzHTUK3t+e7jIQPmgyuneECi7oYVteXxU6N26m&#10;HU770AgOIZ9rBW0IQy6lr1u02i/cgMS/oxutDnyOjTSjnjnc9nIVRYm0uiNuaPWAjy3WX/uTVfBN&#10;6eUjllP2WVUheX55bQirWanbm2X0ACLgOfyZ4Ref0aFkpoM7kfGiV3C/Thg9KIjjDQg2pFm6AnFg&#10;YR2BLAv5f0H5A1BLAwQUAAAACACHTuJAw9wD/QUCAAD4AwAADgAAAGRycy9lMm9Eb2MueG1srVO9&#10;jhMxEO6ReAfLPdm9hFxglc0VCUeDIBI/vWN7dy35Tx5fNnkJXgCJCqgOqut5Gjgeg7E3BDiaFLiw&#10;xp6Zb+b7PJ5f7IwmWxlAOVvTs1FJibTcCWXbmr5+dfngESUQmRVMOytrupdALxb37817X8mx65wW&#10;MhAEsVD1vqZdjL4qCuCdNAxGzkuLzsYFwyIeQ1uIwHpEN7oYl+V50bsgfHBcAuDtanDSA2I4BdA1&#10;jeJy5fiVkTYOqEFqFpESdMoDXeRum0by+KJpQEaia4pMY96xCNqbtBeLOavawHyn+KEFdkoLdzgZ&#10;piwWPUKtWGTkKqh/oIziwYFr4og7UwxEsiLI4qy8o83LjnmZuaDU4I+iw/+D5c+360CUqOmMEssM&#10;Pvjtu5vvbz/efvn87cPNj6/vk339icySVL2HCjOWdh0OJ/DrkHjvmmBIo5V/gzOVlUBuZJeF3h+F&#10;lrtIOF6OZ5NJ+RDfgKPvfDJN2MUAksB8gPhUOkOSUVOIgam2i0tnLT6oC0MBtn0GcUj8lZCStSV9&#10;TR9Px1OEZzigDQ4GmsYjSbBtbg6cVuJSaZ0yILSbpQ5ky9KQ5HVo6K+wVGTFoBvisiuFsaqTTDyx&#10;gsS9R/ks/hqaWjBSUKIlfrJk5cjIlD4lErXQFiVJeg8KJ2vjxD4Ln+9xILJoh+FNE/fnOWf//rC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jF09DYAAAACQEAAA8AAAAAAAAAAQAgAAAAIgAAAGRy&#10;cy9kb3ducmV2LnhtbFBLAQIUABQAAAAIAIdO4kDD3AP9BQIAAPgDAAAOAAAAAAAAAAEAIAAAACcB&#10;AABkcnMvZTJvRG9jLnhtbFBLBQYAAAAABgAGAFkBAACe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2336;mso-width-relative:page;mso-height-relative:page;" filled="f" stroked="t" coordsize="21600,21600" o:gfxdata="UEsDBAoAAAAAAIdO4kAAAAAAAAAAAAAAAAAEAAAAZHJzL1BLAwQUAAAACACHTuJASiNcX9cAAAAJ&#10;AQAADwAAAGRycy9kb3ducmV2LnhtbE2PwU6DQBCG7ya+w2ZMvNmlBQuhLD2YaDwYEqvet+wIVHYW&#10;2S20b+/0ZI8z8+Wf7y+2J9uLCUffOVKwXEQgkGpnOmoUfH48P2QgfNBkdO8IFZzRw7a8vSl0btxM&#10;7zjtQiM4hHyuFbQhDLmUvm7Rar9wAxLfvt1odeBxbKQZ9czhtperKFpLqzviD60e8KnF+md3tAp+&#10;KT1/JXLKDlUV1i+vbw1hNSt1f7eMNiACnsI/DBd9VoeSnfbuSMaLXkH8GK8YVZCkMQgG0jRLQOwv&#10;iwRkWcjrBuUfUEsDBBQAAAAIAIdO4kAPABjGBQIAAPgDAAAOAAAAZHJzL2Uyb0RvYy54bWytU72O&#10;EzEQ7pF4B8s92b2gHMcqmysSjgbBSfz0jn92LflPHl82eQleAIkKqDiq63kaOB6DsTcEOJoUbLEa&#10;e2a+me+b8fx8aw3ZyAjau5aeTGpKpONeaNe19PWriwdnlEBiTjDjnWzpTgI9X9y/Nx9CI6e+90bI&#10;SBDEQTOElvYphaaqgPfSMpj4IB06lY+WJTzGrhKRDYhuTTWt69Nq8FGE6LkEwNvV6KR7xHgMoFdK&#10;c7ny/MpKl0bUKA1LSAl6HYAuSrdKSZ5eKAUyEdNSZJrKH4ugvc7/ajFnTRdZ6DXft8COaeEOJ8u0&#10;w6IHqBVLjFxF/Q+U1Tx68CpNuLfVSKQogixO6jvavOxZkIULSg3hIDr8P1j+fHMZiRYtxbE7ZnHg&#10;t+9uvr/9ePvl+tuHmx9f32f78ydylqUaAjSYsXSXcX+CcBkz762KliijwxvcqaIEciPbIvTuILTc&#10;JsLxcvqoruspzoCj7/ThLGNXI0gGCxHSU+ktyUZLIUWmuz4tvXM4UB/HAmzzDNKY+CshJxtHhpY+&#10;nk1nCM9wQRUuBpo2IElwXWkOvNHiQhuTMyB266WJZMPykpRv39BfYbnIikE/xhVXDmNNL5l44gRJ&#10;u4DyOXw1NLdgpaDESHxk2SqRiWlzTCRqYRxKkvUeFc7W2otdEb7c40IU0fbLmzfuz3PJ/v1gF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iNcX9cAAAAJAQAADwAAAAAAAAABACAAAAAiAAAAZHJz&#10;L2Rvd25yZXYueG1sUEsBAhQAFAAAAAgAh07iQA8AGMYFAgAA+AMAAA4AAAAAAAAAAQAgAAAAJgEA&#10;AGRycy9lMm9Eb2MueG1sUEsFBgAAAAAGAAYAWQEAAJ0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678"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275"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供应商中，国家绿色工厂数量</w:t>
            </w:r>
          </w:p>
        </w:tc>
        <w:tc>
          <w:tcPr>
            <w:tcW w:w="1659"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Pr>
        <w:rPr>
          <w:rFonts w:hint="default"/>
          <w:lang w:val="en-US" w:eastAsia="zh-CN"/>
        </w:rPr>
      </w:pP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032A1E-0817-40A4-8704-03B36A8906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08C18E0-50E3-4391-BFE5-6122F5277A3C}"/>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26E43D13-C691-40C1-904D-E7AD195017AA}"/>
  </w:font>
  <w:font w:name="仿宋">
    <w:panose1 w:val="02010609060101010101"/>
    <w:charset w:val="86"/>
    <w:family w:val="auto"/>
    <w:pitch w:val="default"/>
    <w:sig w:usb0="800002BF" w:usb1="38CF7CFA" w:usb2="00000016" w:usb3="00000000" w:csb0="00040001" w:csb1="00000000"/>
    <w:embedRegular r:id="rId4" w:fontKey="{AA9D4720-C58B-4C20-BF31-2226F5844357}"/>
  </w:font>
  <w:font w:name="楷体">
    <w:panose1 w:val="02010609060101010101"/>
    <w:charset w:val="86"/>
    <w:family w:val="auto"/>
    <w:pitch w:val="default"/>
    <w:sig w:usb0="800002BF" w:usb1="38CF7CFA" w:usb2="00000016" w:usb3="00000000" w:csb0="00040001" w:csb1="00000000"/>
    <w:embedRegular r:id="rId5" w:fontKey="{2C30FF68-A65C-47C8-9308-66D53859EA24}"/>
  </w:font>
  <w:font w:name="楷体_GB2312">
    <w:panose1 w:val="02010609030101010101"/>
    <w:charset w:val="86"/>
    <w:family w:val="auto"/>
    <w:pitch w:val="default"/>
    <w:sig w:usb0="00000001" w:usb1="080E0000" w:usb2="00000000" w:usb3="00000000" w:csb0="00040000" w:csb1="00000000"/>
    <w:embedRegular r:id="rId6" w:fontKey="{04386595-329F-4944-9CC6-0396FC175913}"/>
  </w:font>
  <w:font w:name="方正仿宋简体">
    <w:altName w:val="微软雅黑"/>
    <w:panose1 w:val="02000000000000000000"/>
    <w:charset w:val="86"/>
    <w:family w:val="auto"/>
    <w:pitch w:val="default"/>
    <w:sig w:usb0="00000000" w:usb1="00000000" w:usb2="00000012" w:usb3="00000000" w:csb0="00040001" w:csb1="00000000"/>
    <w:embedRegular r:id="rId7" w:fontKey="{88D6282E-457B-4190-840E-9CCE13EF2ED1}"/>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1" w:usb1="08000000" w:usb2="00000000" w:usb3="00000000" w:csb0="00040000" w:csb1="00000000"/>
    <w:embedRegular r:id="rId8" w:fontKey="{7A3B333A-7C9A-4BD9-A91C-849B3850DD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8E5635"/>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_GBK"/>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64</TotalTime>
  <ScaleCrop>false</ScaleCrop>
  <LinksUpToDate>false</LinksUpToDate>
  <CharactersWithSpaces>39069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wangjing</dc:creator>
  <cp:lastModifiedBy>杨哈哈</cp:lastModifiedBy>
  <cp:lastPrinted>2024-01-11T19:12:00Z</cp:lastPrinted>
  <dcterms:modified xsi:type="dcterms:W3CDTF">2024-03-18T07:10:19Z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7280478C95634BD680F9160FEE42D12F_13</vt:lpwstr>
  </property>
</Properties>
</file>