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52" w:tblpY="198"/>
        <w:tblOverlap w:val="never"/>
        <w:tblW w:w="9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94"/>
        <w:gridCol w:w="780"/>
        <w:gridCol w:w="507"/>
        <w:gridCol w:w="939"/>
        <w:gridCol w:w="238"/>
        <w:gridCol w:w="1407"/>
        <w:gridCol w:w="946"/>
        <w:gridCol w:w="1498"/>
        <w:gridCol w:w="344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61" w:firstLineChars="100"/>
              <w:jc w:val="both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西咸新区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（  ）年龄段高龄老人生活保健补贴申请登记表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区县：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   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老人姓名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居住地址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 w:val="24"/>
                <w:szCs w:val="24"/>
              </w:rPr>
              <w:t>受委托人姓名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13" w:leftChars="-129" w:right="109" w:rightChars="34" w:firstLine="268" w:firstLineChars="112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联系电话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30"/>
                <w:kern w:val="0"/>
                <w:sz w:val="24"/>
                <w:szCs w:val="24"/>
              </w:rPr>
              <w:t>与委托人关系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8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居住地址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  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（村委会）意  见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 章）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0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   日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街道办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（乡镇）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  见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 章）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区(县)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老龄办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  见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 章）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高龄老人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复印件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粘贴处</w:t>
            </w:r>
          </w:p>
        </w:tc>
        <w:tc>
          <w:tcPr>
            <w:tcW w:w="819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9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注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此表作为建立基本信息台帐的依据，在区（县）、社区居委会（村委会）存档备案                               </w:t>
            </w:r>
          </w:p>
        </w:tc>
      </w:tr>
    </w:tbl>
    <w:p>
      <w:pPr>
        <w:tabs>
          <w:tab w:val="left" w:pos="7282"/>
          <w:tab w:val="left" w:pos="7613"/>
        </w:tabs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zcwOGE0MmY2ODlkZDNiMTJjNTAyNjNjYjczNmUifQ=="/>
  </w:docVars>
  <w:rsids>
    <w:rsidRoot w:val="00000000"/>
    <w:rsid w:val="0A8B6842"/>
    <w:rsid w:val="14EA7F92"/>
    <w:rsid w:val="1C010FDB"/>
    <w:rsid w:val="3BCE44C8"/>
    <w:rsid w:val="3EF678A1"/>
    <w:rsid w:val="41441AB8"/>
    <w:rsid w:val="4B304340"/>
    <w:rsid w:val="523E230F"/>
    <w:rsid w:val="602834E1"/>
    <w:rsid w:val="65985CC9"/>
    <w:rsid w:val="6B3E411C"/>
    <w:rsid w:val="6EE4431D"/>
    <w:rsid w:val="74BE35AF"/>
    <w:rsid w:val="78C9372B"/>
    <w:rsid w:val="7C746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27</TotalTime>
  <ScaleCrop>false</ScaleCrop>
  <LinksUpToDate>false</LinksUpToDate>
  <CharactersWithSpaces>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xiaoyitong</dc:creator>
  <cp:lastModifiedBy>伟强</cp:lastModifiedBy>
  <cp:lastPrinted>2020-06-04T02:47:00Z</cp:lastPrinted>
  <dcterms:modified xsi:type="dcterms:W3CDTF">2024-01-12T03:39:25Z</dcterms:modified>
  <dc:title>沣西新城（  ）年龄段高龄老人生活保健补贴申请登记表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B400A2667A3943DFB8E8BFF801A171C8</vt:lpwstr>
  </property>
</Properties>
</file>