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74A94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</w:t>
      </w:r>
    </w:p>
    <w:p w14:paraId="12370EA0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黑体" w:eastAsia="仿宋_GB2312" w:cs="宋体"/>
          <w:kern w:val="0"/>
          <w:sz w:val="32"/>
          <w:szCs w:val="32"/>
        </w:rPr>
      </w:pPr>
    </w:p>
    <w:p w14:paraId="06DB6D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  <w:lang w:val="en-US" w:eastAsia="zh-CN"/>
        </w:rPr>
        <w:t>初级</w:t>
      </w: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职称评审材料填报要求</w:t>
      </w:r>
    </w:p>
    <w:p w14:paraId="7F95D8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2CE33A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为确保初级职称评审工作顺利进行，申报人员及审核单位务必严格按照以下要求填报评审材料：</w:t>
      </w:r>
    </w:p>
    <w:p w14:paraId="1B731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一、评审材料内容</w:t>
      </w:r>
    </w:p>
    <w:p w14:paraId="1B6690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1.《专业技术职务任职资格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评审表》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 份;</w:t>
      </w:r>
    </w:p>
    <w:p w14:paraId="7CDAE3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2.单位推荐函;</w:t>
      </w:r>
    </w:p>
    <w:p w14:paraId="6C5127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3.单位公示结果文件;</w:t>
      </w:r>
    </w:p>
    <w:p w14:paraId="295B30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诚信承诺书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;</w:t>
      </w:r>
    </w:p>
    <w:p w14:paraId="44F980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5.企事业单位聘用合同，社保证明（2024年1-7月份社保缴费证明）；</w:t>
      </w:r>
    </w:p>
    <w:p w14:paraId="237D49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6.身份证、学历、学位证书、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学信网的教育部学历证书电子注册备案表(学历证书电子注册备案表在线验证截止时间须为2024年12月3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日，无法从学信网查询教育部学历证书电子注册备案表的，须上传教育部门出具的学历认证表或毕业登记表)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;</w:t>
      </w:r>
    </w:p>
    <w:p w14:paraId="2C3E3C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7.继续教育学时打印成绩单;</w:t>
      </w:r>
    </w:p>
    <w:p w14:paraId="18557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8.专业技术人员考核登记表;</w:t>
      </w:r>
    </w:p>
    <w:p w14:paraId="0370DA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9.专业技术工作总结；</w:t>
      </w:r>
    </w:p>
    <w:p w14:paraId="68B4ED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  <w:lang w:val="en-US" w:eastAsia="zh-CN"/>
        </w:rPr>
        <w:t>10.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任现职期间的工作成果</w:t>
      </w:r>
      <w:r>
        <w:rPr>
          <w:rFonts w:ascii="仿宋_GB2312" w:hAnsi="宋体" w:eastAsia="仿宋_GB2312" w:cs="宋体"/>
          <w:kern w:val="0"/>
          <w:sz w:val="32"/>
          <w:szCs w:val="32"/>
        </w:rPr>
        <w:t>、业绩材料及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获奖证书等材料。</w:t>
      </w:r>
    </w:p>
    <w:p w14:paraId="681122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申报人对申报材料的真实性负责，申报材料原件由工作单位负责审核，并在申报材料复印件上加盖单位公章，报送时只报申报材料复印件。第2至10项内容复印件按顺序装订成册，编写目录和页码,并用纸质封面、封底，封面标注“评审材料”字样及申报人姓名和工作单位。</w:t>
      </w:r>
      <w:bookmarkStart w:id="0" w:name="_GoBack"/>
      <w:bookmarkEnd w:id="0"/>
    </w:p>
    <w:p w14:paraId="02BEC9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二、装订要求</w:t>
      </w:r>
    </w:p>
    <w:p w14:paraId="4844B19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材料袋统一用牛皮纸档案袋，要求</w:t>
      </w:r>
      <w:r>
        <w:rPr>
          <w:rFonts w:hint="eastAsia" w:ascii="仿宋_GB2312" w:hAnsi="宋体" w:eastAsia="仿宋_GB2312" w:cs="Helvetica"/>
          <w:kern w:val="0"/>
          <w:sz w:val="32"/>
          <w:szCs w:val="32"/>
          <w:lang w:eastAsia="zh-CN"/>
        </w:rPr>
        <w:t>竖向开口、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牢固结实、可封口、不易破损。档案袋封面张贴《评审材料目录表》</w:t>
      </w:r>
      <w:r>
        <w:rPr>
          <w:rFonts w:hint="eastAsia" w:ascii="仿宋_GB2312" w:hAnsi="宋体" w:eastAsia="仿宋_GB2312" w:cs="Helvetica"/>
          <w:kern w:val="0"/>
          <w:sz w:val="32"/>
          <w:szCs w:val="32"/>
          <w:lang w:eastAsia="zh-CN"/>
        </w:rPr>
        <w:t>（须单位审查盖章）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，两侧及底部张贴个人信息（姓名、工作单位、申报专业、申报资格名称）。</w:t>
      </w:r>
    </w:p>
    <w:p w14:paraId="6A8B94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三、报送材料要求</w:t>
      </w:r>
    </w:p>
    <w:p w14:paraId="437A74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1.《专业技术职务任职资格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评审表》请完全按照原表格式双面打印、装订，不得改动表格格式、内容。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“呈报单位意见”栏由新区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各有关单位、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各新城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组织和人力资源部或各镇街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签署意见，并按要求加盖公章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</w:p>
    <w:p w14:paraId="7852BE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新区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各有关单位、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各新城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组织和人力资源部或各镇街审核汇总后，将参评人员评审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、《（XX单位）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专业技术任职资格报告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）》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事业单位须注明有相对应的专业技术空缺岗位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《陕西省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初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级专业技术职务任职资格申报参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评人员名册》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（纸质版、电子版各1份，纸质版需加盖公章）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报送至新区社会事业服务局。</w:t>
      </w:r>
    </w:p>
    <w:p w14:paraId="6A0524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四、其他</w:t>
      </w:r>
    </w:p>
    <w:p w14:paraId="313552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《陕西省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初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级专业技术职务任职资格申报参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评人员名册》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、申报材料封面和申报材料中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申报专业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必须保持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一致。</w:t>
      </w:r>
    </w:p>
    <w:p w14:paraId="166BA3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2.评审所需的相关表格资料等均可在西咸新区官方网站、西咸人才下载。</w:t>
      </w:r>
    </w:p>
    <w:p w14:paraId="1E14B1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56BDD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评审材料文件：</w:t>
      </w:r>
    </w:p>
    <w:p w14:paraId="4200CE9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8" ShapeID="_x0000_i1025" DrawAspect="Icon" ObjectID="_1468075725" r:id="rId4">
            <o:LockedField>false</o:LockedField>
          </o:OLEObject>
        </w:object>
      </w:r>
      <w:r>
        <w:rPr>
          <w:rFonts w:hint="eastAsia" w:eastAsia="宋体"/>
          <w:lang w:eastAsia="zh-CN"/>
        </w:rPr>
        <w:object>
          <v:shape id="_x0000_i1026" o:spt="75" type="#_x0000_t75" style="height:66pt;width:72.7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6" DrawAspect="Icon" ObjectID="_1468075726" r:id="rId6">
            <o:LockedField>false</o:LockedField>
          </o:OLEObject>
        </w:object>
      </w:r>
      <w:r>
        <w:rPr>
          <w:rFonts w:hint="eastAsia" w:eastAsia="宋体"/>
          <w:lang w:eastAsia="zh-CN"/>
        </w:rPr>
        <w:object>
          <v:shape id="_x0000_i1027" o:spt="75" type="#_x0000_t75" style="height:66pt;width:72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Document.12" ShapeID="_x0000_i1027" DrawAspect="Icon" ObjectID="_1468075727" r:id="rId8">
            <o:LockedField>false</o:LockedField>
          </o:OLEObject>
        </w:object>
      </w:r>
      <w:r>
        <w:rPr>
          <w:rFonts w:hint="eastAsia" w:eastAsia="宋体"/>
          <w:lang w:eastAsia="zh-CN"/>
        </w:rPr>
        <w:object>
          <v:shape id="_x0000_i1028" o:spt="75" type="#_x0000_t75" style="height:66pt;width:72.7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Word.Document.8" ShapeID="_x0000_i1028" DrawAspect="Icon" ObjectID="_1468075728" r:id="rId10">
            <o:LockedField>false</o:LockedField>
          </o:OLEObject>
        </w:object>
      </w:r>
      <w:r>
        <w:rPr>
          <w:rFonts w:hint="eastAsia" w:eastAsia="宋体"/>
          <w:lang w:eastAsia="zh-CN"/>
        </w:rPr>
        <w:object>
          <v:shape id="_x0000_i1029" o:spt="75" type="#_x0000_t75" style="height:66pt;width:72.7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Word.Document.8" ShapeID="_x0000_i1029" DrawAspect="Icon" ObjectID="_1468075729" r:id="rId12">
            <o:LockedField>false</o:LockedField>
          </o:OLEObject>
        </w:object>
      </w:r>
      <w:r>
        <w:rPr>
          <w:rFonts w:hint="eastAsia" w:eastAsia="宋体"/>
          <w:lang w:eastAsia="zh-CN"/>
        </w:rPr>
        <w:object>
          <v:shape id="_x0000_i1030" o:spt="75" type="#_x0000_t75" style="height:66pt;width:72.7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Word.Document.12" ShapeID="_x0000_i1030" DrawAspect="Icon" ObjectID="_1468075730" r:id="rId14">
            <o:LockedField>false</o:LockedField>
          </o:OLEObject>
        </w:object>
      </w:r>
      <w:r>
        <w:rPr>
          <w:rFonts w:hint="eastAsia" w:eastAsia="宋体"/>
          <w:lang w:eastAsia="zh-CN"/>
        </w:rPr>
        <w:object>
          <v:shape id="_x0000_i1031" o:spt="75" type="#_x0000_t75" style="height:66pt;width:72.7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Word.Document.8" ShapeID="_x0000_i1031" DrawAspect="Icon" ObjectID="_1468075731" r:id="rId16">
            <o:LockedField>false</o:LockedField>
          </o:OLEObject>
        </w:object>
      </w:r>
      <w:r>
        <w:rPr>
          <w:rFonts w:hint="eastAsia" w:eastAsia="宋体"/>
          <w:lang w:eastAsia="zh-CN"/>
        </w:rPr>
        <w:object>
          <v:shape id="_x0000_i1032" o:spt="75" type="#_x0000_t75" style="height:66pt;width:7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xcel.Sheet.8" ShapeID="_x0000_i1032" DrawAspect="Icon" ObjectID="_1468075732" r:id="rId18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5MTMyZGU1NmY5MjU2OWIyZTI1YWRlYzIzYjlhMjIifQ=="/>
  </w:docVars>
  <w:rsids>
    <w:rsidRoot w:val="2D9B7AE0"/>
    <w:rsid w:val="2C34512A"/>
    <w:rsid w:val="2D9B7AE0"/>
    <w:rsid w:val="45F303D0"/>
    <w:rsid w:val="5759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8.emf"/><Relationship Id="rId18" Type="http://schemas.openxmlformats.org/officeDocument/2006/relationships/oleObject" Target="embeddings/oleObject8.bin"/><Relationship Id="rId17" Type="http://schemas.openxmlformats.org/officeDocument/2006/relationships/image" Target="media/image7.emf"/><Relationship Id="rId16" Type="http://schemas.openxmlformats.org/officeDocument/2006/relationships/oleObject" Target="embeddings/oleObject7.bin"/><Relationship Id="rId15" Type="http://schemas.openxmlformats.org/officeDocument/2006/relationships/image" Target="media/image6.emf"/><Relationship Id="rId14" Type="http://schemas.openxmlformats.org/officeDocument/2006/relationships/oleObject" Target="embeddings/oleObject6.bin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860</Words>
  <Characters>887</Characters>
  <Lines>0</Lines>
  <Paragraphs>0</Paragraphs>
  <TotalTime>6</TotalTime>
  <ScaleCrop>false</ScaleCrop>
  <LinksUpToDate>false</LinksUpToDate>
  <CharactersWithSpaces>889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2023-09-14T02:18:00Z</dcterms:created>
  <dc:creator>十二</dc:creator>
  <cp:lastModifiedBy>十二</cp:lastModifiedBy>
  <dcterms:modified xsi:type="dcterms:W3CDTF">2024-08-08T08:46:40Z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0CE0C2B7BF2A428C8109042B588E01CE_11</vt:lpwstr>
  </property>
</Properties>
</file>