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7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附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件</w:t>
      </w:r>
    </w:p>
    <w:p w14:paraId="11004899">
      <w:pPr>
        <w:pStyle w:val="2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547"/>
        <w:tblOverlap w:val="never"/>
        <w:tblW w:w="4920" w:type="pct"/>
        <w:jc w:val="center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32"/>
        <w:gridCol w:w="3979"/>
        <w:gridCol w:w="3876"/>
      </w:tblGrid>
      <w:tr w14:paraId="30BE874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2171" w:type="pct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476D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2"/>
                <w:lang w:val="en-US" w:eastAsia="zh-CN"/>
              </w:rPr>
              <w:t>项目名称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2AD2E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2"/>
                <w:lang w:val="en-US" w:eastAsia="zh-CN"/>
              </w:rPr>
              <w:t>需求方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703A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2"/>
                <w:lang w:val="en-US" w:eastAsia="zh-CN"/>
              </w:rPr>
              <w:t>揭榜方</w:t>
            </w:r>
          </w:p>
        </w:tc>
      </w:tr>
      <w:tr w14:paraId="084BB01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  <w:jc w:val="center"/>
        </w:trPr>
        <w:tc>
          <w:tcPr>
            <w:tcW w:w="2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63246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2"/>
                <w:lang w:val="en-US" w:eastAsia="zh-CN"/>
              </w:rPr>
              <w:t>煤矿井下采掘装备精准定位关键技术攻关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3F4A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2"/>
                <w:lang w:val="en-US" w:eastAsia="zh-CN"/>
              </w:rPr>
              <w:t>三一智能装备有限公司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50" w:type="dxa"/>
            </w:tcMar>
            <w:vAlign w:val="center"/>
          </w:tcPr>
          <w:p w14:paraId="1CE0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2"/>
                <w:lang w:val="en-US" w:eastAsia="zh-CN"/>
              </w:rPr>
              <w:t>西安交通大学</w:t>
            </w:r>
          </w:p>
        </w:tc>
      </w:tr>
    </w:tbl>
    <w:p w14:paraId="514522AF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ZDE5ZGJhZGVjYmY2Mjc5N2UyOGY2ZjcwMGMwYjMifQ=="/>
  </w:docVars>
  <w:rsids>
    <w:rsidRoot w:val="4C9E060F"/>
    <w:rsid w:val="14821A5C"/>
    <w:rsid w:val="1AEE717F"/>
    <w:rsid w:val="38D76266"/>
    <w:rsid w:val="3E2E26FC"/>
    <w:rsid w:val="3FBE101B"/>
    <w:rsid w:val="4C9E060F"/>
    <w:rsid w:val="60757886"/>
    <w:rsid w:val="79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2024-11-12T02:14:00Z</dcterms:created>
  <dc:creator>Administrator</dc:creator>
  <cp:lastModifiedBy>Administrator</cp:lastModifiedBy>
  <dcterms:modified xsi:type="dcterms:W3CDTF">2024-11-12T02:16:14Z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BD9FE175412D40D1B7B566609C7FE8E2_11</vt:lpwstr>
  </property>
</Properties>
</file>