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41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永乐镇人民政府</w:t>
      </w:r>
    </w:p>
    <w:p w14:paraId="2F3A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年度报告</w:t>
      </w:r>
    </w:p>
    <w:p w14:paraId="43CFA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根据《中华人民共和国政府信息公开条例》（以下简称《条例》）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和国办公开办函〔2021〕30号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《中华人民共和国政府信息公开工作年度报告格式》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编制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报告。报告中所列数据的统计期限自20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年12月31日止。</w:t>
      </w:r>
    </w:p>
    <w:p w14:paraId="470AB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 w14:paraId="370E0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我镇高度重视政府信息公开工作，加强《条例》的学习宣传和贯彻落实，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形成了由镇党委书记负总责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党委副书记分管，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镇党政办公室牵头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具体负责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，镇机关各科室配合，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密切协作的工作格局，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共同做好永乐镇人民政府信息公开工作。同时，明确责任领导和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兼职干部，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按上级政务公开工作要求，做到责任落实到岗，工作落实到人。</w:t>
      </w:r>
    </w:p>
    <w:p w14:paraId="6DD8D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一）主动公开情况。按照《条例》和上级相关要求，我镇在集约化平台主动公开镇党委职责、镇政府职责、信息公开制度建设、信息发布数量、解读回应情况等内容。主动公开规范性文件等相关政策信息，不断提高政府工作透明度。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在镇政府大院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和各村（社区）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设置《永乐镇政务信息公开公示栏》，向社会公开镇政府的机构设置、部门职能、领导成员及职责、部门负责人等信息和联系电话，定期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不定期张贴国家、省、市、县、镇各级政府公告、通知等其他政务信息。对于公示栏内容，我们根据实际情况(如领导变动等)及时进行调整，确保信息的时效性和准确性。</w:t>
      </w:r>
    </w:p>
    <w:p w14:paraId="4A3ED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2023年我镇未有政府信息公开申请 。</w:t>
      </w:r>
    </w:p>
    <w:p w14:paraId="2077D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（三）政府信息管理情况。我镇根据《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》，严格按照《中华人民共和国保守秘密法》及其他相关法律、法规和有关规定对拟公开的政府信息进行审查。制定了《永乐镇信息公开保密审查制度》。</w:t>
      </w:r>
    </w:p>
    <w:p w14:paraId="612FF6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我镇持续加强政务公开平台建设工作。及时上报和完善政府公众信息网公开信息。按政务信息公开目录要求，及时调整完善信息公开内容，按时上传政府工作动态，按要求公开财政预决算，确保政务信息的准确性和时效性，2023年共公开信息动态30余条。</w:t>
      </w:r>
    </w:p>
    <w:p w14:paraId="3558A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五）监督保障情况。一是加强业务培训，积极参加上级单位组织的集约化平台建设使用相关培训，提高自身工作水平。二是将政务公开工作纳入我镇行政机关目标管理，作为党风廉政建设责任制的重要内容进行考核，三是聘请政务公开监督员，接受群众的监督，确保民众的知情权和监督权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2023年我镇未出现举报、投诉等情况。</w:t>
      </w:r>
    </w:p>
    <w:p w14:paraId="7AAB9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875"/>
        <w:gridCol w:w="1271"/>
        <w:gridCol w:w="1881"/>
      </w:tblGrid>
      <w:tr w14:paraId="24FF1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020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5F2AE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7CE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8CF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A1E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3AE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405E0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444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8C1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934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DBA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FA9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FEC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D65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70C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685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BEB6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CFD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703C5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E56E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340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本年处理决定数量</w:t>
            </w:r>
          </w:p>
        </w:tc>
      </w:tr>
      <w:tr w14:paraId="48588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96E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947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65E9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E92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75FA3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F0A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88B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处理决定数量</w:t>
            </w:r>
          </w:p>
        </w:tc>
      </w:tr>
      <w:tr w14:paraId="74DD0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BF5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A9F5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5C60C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318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E8E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22E5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DB2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55D5A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E4DE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4595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收费金额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(单位：万元）</w:t>
            </w:r>
          </w:p>
        </w:tc>
      </w:tr>
      <w:tr w14:paraId="365F5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544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2174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6D04EDB4">
      <w:pPr>
        <w:widowControl/>
        <w:spacing w:after="240" w:line="480" w:lineRule="atLeast"/>
        <w:ind w:firstLine="42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854"/>
        <w:gridCol w:w="2368"/>
        <w:gridCol w:w="825"/>
        <w:gridCol w:w="660"/>
        <w:gridCol w:w="675"/>
        <w:gridCol w:w="825"/>
        <w:gridCol w:w="915"/>
        <w:gridCol w:w="638"/>
        <w:gridCol w:w="694"/>
      </w:tblGrid>
      <w:tr w14:paraId="4F89F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29A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3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5630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14:paraId="4E1C5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94B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C01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7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5090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D2A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14:paraId="1F60F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3CE5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F3A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7305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D1E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44D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B52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6C4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CF64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8969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215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F530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E7F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E7A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0FA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7A2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DCA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6B70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7B8B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FC7B"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31E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702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A06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921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E9C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590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874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24A8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8B0E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三、本年度办理结果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5B2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CBD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DD9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042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384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1E8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9A8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227F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0C4E"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C3F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C49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1EE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636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748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708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3F7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3BAB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747C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eastAsia="zh-CN"/>
              </w:rPr>
              <w:t>五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、本年度办理结果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6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937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984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CB7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8DD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882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8C8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6C1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A822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3AE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A23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46FE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4C7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C66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28A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EFC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AAE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E4F6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184F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911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E3C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D9DC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D9A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C4E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BE5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E11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67D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3C0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7FE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1AC9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970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56396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AC7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6ED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291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BAA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A86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AC3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FAA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AD4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07B3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0E7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79418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DF75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606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33E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694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ED8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5025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BE3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9F1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FF427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FC6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5DD0E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41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BA5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8E2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51DC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FF3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8BB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1F5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7E6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34D5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D71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987D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914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4AB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502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5FE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340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BE4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FF7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287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05318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A20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DF4BBE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8D2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382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A0CA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6A4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185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5CE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E7D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5820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6DA64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2BA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420ED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D4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A03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F4E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955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BF5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9421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253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F4A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3E468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E94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E7F270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495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2A2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BA4C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A4A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C4C8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6E8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92D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237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2C8D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365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443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D5C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63E4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0FB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0F6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019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303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436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753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58B9E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AB9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924C8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F8E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645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F87A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913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AEEA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E77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F86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410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DD92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069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C1551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E16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375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D88F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850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A4E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219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991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C35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08D54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E8D1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9BA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549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CCB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C05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A5A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AF4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D6F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F9B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DC0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FAB2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D75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F4D3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E3E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8B6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EC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D16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1BB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BB2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071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B1C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7EEA0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C68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BDF66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331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E10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C2A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FB7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935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767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A65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FC3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9BBD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CC4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5A61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4A3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35F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253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246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9AF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49B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D6D9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DB3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6AE15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0DC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28ED2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D3F4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2A5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038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8EC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7FC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E34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592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572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82AB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D7B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ABF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2E1E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94A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6A4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A95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5B91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6F0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E80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A1C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2ABE2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99D4B"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45F"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DFE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68B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494A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9296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CBD5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3F67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57F9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930D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1821ED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BF1C9"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EAD7">
            <w:pPr>
              <w:widowControl/>
              <w:wordWrap w:val="0"/>
              <w:spacing w:line="480" w:lineRule="atLeast"/>
              <w:jc w:val="center"/>
            </w:pPr>
          </w:p>
        </w:tc>
        <w:tc>
          <w:tcPr>
            <w:tcW w:w="2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9757">
            <w:pPr>
              <w:widowControl/>
              <w:wordWrap w:val="0"/>
              <w:spacing w:line="48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6DA2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C948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E99A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9DCE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AA4E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1DB4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C469">
            <w:pPr>
              <w:widowControl/>
              <w:wordWrap w:val="0"/>
              <w:spacing w:line="48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41073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D75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761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B2AC1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698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5B9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185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25F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A805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DB35"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 w14:paraId="75886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3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495F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E3D6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881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D56D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A610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DC7F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124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D22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 w14:paraId="1FD5EE57">
      <w:pPr>
        <w:widowControl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</w:pPr>
    </w:p>
    <w:p w14:paraId="7EB00B60">
      <w:pPr>
        <w:widowControl/>
        <w:spacing w:after="240" w:line="480" w:lineRule="atLeast"/>
        <w:ind w:firstLine="42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p w14:paraId="50B2E0C0">
      <w:pPr>
        <w:widowControl/>
        <w:spacing w:line="480" w:lineRule="atLeast"/>
        <w:ind w:firstLine="42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39CFA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2DC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418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14:paraId="39826743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1A3D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D1D6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1C7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E9F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D37F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A128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6DE0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14:paraId="19DBF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79FC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26B6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530A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FD6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8CF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3D9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7B0B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CAAF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D1A63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B06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29F7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081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454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0562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C9C9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65E372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F26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E63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672B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D72A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901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1BF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D6D2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9033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780C">
            <w:pPr>
              <w:widowControl/>
              <w:wordWrap w:val="0"/>
              <w:spacing w:line="480" w:lineRule="atLeast"/>
              <w:ind w:firstLine="210" w:firstLine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E9C7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CC73A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74DC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FA6E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EE88"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inset" w:color="auto" w:sz="8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2121"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222BD179">
      <w:pPr>
        <w:widowControl/>
        <w:spacing w:line="480" w:lineRule="atLeast"/>
        <w:jc w:val="center"/>
        <w:rPr>
          <w:rFonts w:ascii="宋体" w:hAnsi="宋体" w:cs="宋体"/>
          <w:color w:val="000000"/>
          <w:kern w:val="0"/>
          <w:sz w:val="24"/>
        </w:rPr>
      </w:pPr>
    </w:p>
    <w:p w14:paraId="675761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 w14:paraId="24B62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存在的主要问题</w:t>
      </w:r>
    </w:p>
    <w:p w14:paraId="46BCF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工作虽然取得了一定的成绩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，但仍存在不足和差距，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一是对需要主动公开的政务事项把握不准确；二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信息公开的主动意识有待加强。</w:t>
      </w:r>
    </w:p>
    <w:p w14:paraId="6325EC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改进措施</w:t>
      </w:r>
    </w:p>
    <w:p w14:paraId="52809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" w:after="3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要展开调查问卷，对群众关心的问题按照相关制度及时公开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;二是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学习研究上级部门下发的相关培训资料和学习资料，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升政务公开要点的理解认识和准确把握能力。</w:t>
      </w:r>
    </w:p>
    <w:p w14:paraId="3AFED3E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其他需要报告的事项</w:t>
      </w:r>
    </w:p>
    <w:p w14:paraId="07F8F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未收取政府信息公开申请处理费。</w:t>
      </w:r>
    </w:p>
    <w:p w14:paraId="3069B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0DB6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</w:t>
      </w:r>
    </w:p>
    <w:p w14:paraId="359CF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5D217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永乐镇人民政府</w:t>
      </w:r>
    </w:p>
    <w:p w14:paraId="7D8D2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8109"/>
    <w:multiLevelType w:val="singleLevel"/>
    <w:tmpl w:val="8E7A81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4C4A9A"/>
    <w:multiLevelType w:val="singleLevel"/>
    <w:tmpl w:val="2E4C4A9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4NGRiN2U3Y2YxMTIzODIyYTM2NDRhZGZlMTJlMzIifQ=="/>
  </w:docVars>
  <w:rsids>
    <w:rsidRoot w:val="006554B2"/>
    <w:rsid w:val="00125C93"/>
    <w:rsid w:val="001F37C4"/>
    <w:rsid w:val="00381A64"/>
    <w:rsid w:val="00545068"/>
    <w:rsid w:val="00585B84"/>
    <w:rsid w:val="006554B2"/>
    <w:rsid w:val="007205FF"/>
    <w:rsid w:val="00811378"/>
    <w:rsid w:val="00936E06"/>
    <w:rsid w:val="00A33BDB"/>
    <w:rsid w:val="00A5055E"/>
    <w:rsid w:val="00AC7472"/>
    <w:rsid w:val="00C24EE5"/>
    <w:rsid w:val="00FC783C"/>
    <w:rsid w:val="066F63A2"/>
    <w:rsid w:val="06C90C44"/>
    <w:rsid w:val="082A682E"/>
    <w:rsid w:val="096008B4"/>
    <w:rsid w:val="0EA20A76"/>
    <w:rsid w:val="0F0942D3"/>
    <w:rsid w:val="0F9815A7"/>
    <w:rsid w:val="14ED4E59"/>
    <w:rsid w:val="14EF75A9"/>
    <w:rsid w:val="1DB46F94"/>
    <w:rsid w:val="207641B3"/>
    <w:rsid w:val="27B23302"/>
    <w:rsid w:val="2927562A"/>
    <w:rsid w:val="30EE112F"/>
    <w:rsid w:val="354C0514"/>
    <w:rsid w:val="3569681E"/>
    <w:rsid w:val="37962C89"/>
    <w:rsid w:val="41053FB5"/>
    <w:rsid w:val="45467ADD"/>
    <w:rsid w:val="45DF2063"/>
    <w:rsid w:val="4C1D04E0"/>
    <w:rsid w:val="4F5166AD"/>
    <w:rsid w:val="54BC0090"/>
    <w:rsid w:val="584C035A"/>
    <w:rsid w:val="5A294C00"/>
    <w:rsid w:val="5AC77208"/>
    <w:rsid w:val="5EC415A8"/>
    <w:rsid w:val="60C30483"/>
    <w:rsid w:val="63F06513"/>
    <w:rsid w:val="672D66A7"/>
    <w:rsid w:val="67CE2788"/>
    <w:rsid w:val="6D243CB4"/>
    <w:rsid w:val="6DBA2CC2"/>
    <w:rsid w:val="6E1E4AC8"/>
    <w:rsid w:val="75BF28D1"/>
    <w:rsid w:val="787F863C"/>
    <w:rsid w:val="7B3BF9F1"/>
    <w:rsid w:val="7F5869C4"/>
    <w:rsid w:val="DFDF6C45"/>
    <w:rsid w:val="FF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6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9">
    <w:name w:val="标题 3 Char"/>
    <w:basedOn w:val="6"/>
    <w:link w:val="4"/>
    <w:qFormat/>
    <w:uiPriority w:val="0"/>
    <w:rPr>
      <w:b/>
      <w:bCs/>
      <w:kern w:val="2"/>
      <w:sz w:val="32"/>
      <w:szCs w:val="32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2065</Words>
  <Characters>2125</Characters>
  <Lines>15</Lines>
  <Paragraphs>4</Paragraphs>
  <TotalTime>43</TotalTime>
  <ScaleCrop>false</ScaleCrop>
  <LinksUpToDate>false</LinksUpToDate>
  <CharactersWithSpaces>2209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2020-01-19T11:30:00Z</dcterms:created>
  <dc:creator>Administrator</dc:creator>
  <cp:lastModifiedBy>Administrator</cp:lastModifiedBy>
  <cp:lastPrinted>2024-01-16T17:23:00Z</cp:lastPrinted>
  <dcterms:modified xsi:type="dcterms:W3CDTF">2024-12-04T07:52:08Z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C85C38F3C0AF43E0A05F6FE4B95E6BD9</vt:lpwstr>
  </property>
</Properties>
</file>