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D379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</w:p>
    <w:p w14:paraId="751AB743">
      <w:pPr>
        <w:rPr>
          <w:rFonts w:hint="default"/>
          <w:lang w:val="en-US" w:eastAsia="zh-CN"/>
        </w:rPr>
      </w:pPr>
    </w:p>
    <w:p w14:paraId="36E79843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西咸新区</w:t>
      </w:r>
      <w:r>
        <w:rPr>
          <w:rFonts w:hint="eastAsia"/>
        </w:rPr>
        <w:t>智能网联汽车道路测试与示范应用</w:t>
      </w:r>
    </w:p>
    <w:p w14:paraId="7E736E1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</w:rPr>
        <w:t>开放测试道路</w:t>
      </w:r>
      <w:r>
        <w:rPr>
          <w:rFonts w:hint="eastAsia"/>
          <w:lang w:val="en-US" w:eastAsia="zh-CN"/>
        </w:rPr>
        <w:t>目录</w:t>
      </w:r>
    </w:p>
    <w:p w14:paraId="4A0E10FB">
      <w:pPr>
        <w:pStyle w:val="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（2025年第一批）</w:t>
      </w:r>
    </w:p>
    <w:p w14:paraId="2462ED10">
      <w:pPr>
        <w:rPr>
          <w:rFonts w:hint="default" w:eastAsia="仿宋_GB2312"/>
          <w:lang w:val="en-US" w:eastAsia="zh-CN"/>
        </w:rPr>
      </w:pPr>
    </w:p>
    <w:p w14:paraId="11216AEC">
      <w:pPr>
        <w:pStyle w:val="3"/>
        <w:bidi w:val="0"/>
        <w:ind w:left="0" w:leftChars="0"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一、沣东新城</w:t>
      </w:r>
    </w:p>
    <w:tbl>
      <w:tblPr>
        <w:tblStyle w:val="8"/>
        <w:tblpPr w:leftFromText="180" w:rightFromText="180" w:vertAnchor="text" w:horzAnchor="page" w:tblpX="1688" w:tblpY="545"/>
        <w:tblOverlap w:val="never"/>
        <w:tblW w:w="8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87"/>
        <w:gridCol w:w="3086"/>
        <w:gridCol w:w="3034"/>
      </w:tblGrid>
      <w:tr w14:paraId="3878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6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B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9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路段起点</w:t>
            </w:r>
          </w:p>
        </w:tc>
        <w:tc>
          <w:tcPr>
            <w:tcW w:w="3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5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路段终点    </w:t>
            </w:r>
          </w:p>
        </w:tc>
      </w:tr>
      <w:tr w14:paraId="1D6D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48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A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阿房大道（阿房一路）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4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东起天台路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B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西止宁泰路</w:t>
            </w:r>
          </w:p>
        </w:tc>
      </w:tr>
      <w:tr w14:paraId="16C4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2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5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丰产路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东起科贸路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A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西止绕城东辅道</w:t>
            </w:r>
          </w:p>
        </w:tc>
      </w:tr>
      <w:tr w14:paraId="63BE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1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A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丰业大道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0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东起西三环石化大道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4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西止绕城东辅道</w:t>
            </w:r>
          </w:p>
        </w:tc>
      </w:tr>
      <w:tr w14:paraId="1BE2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4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建章路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2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南起三桥新街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7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北止丰产路</w:t>
            </w:r>
          </w:p>
        </w:tc>
      </w:tr>
      <w:tr w14:paraId="12D7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7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C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天章二路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F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南起丰业大道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F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北止丰安路</w:t>
            </w:r>
          </w:p>
        </w:tc>
      </w:tr>
      <w:tr w14:paraId="27DB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5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丰全路（丰产一路）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B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东起建章三路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0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西止绕城东辅道</w:t>
            </w:r>
          </w:p>
        </w:tc>
      </w:tr>
      <w:tr w14:paraId="3BCE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F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8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天章一路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2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南起丰业大道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6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北止丰产路</w:t>
            </w:r>
          </w:p>
        </w:tc>
      </w:tr>
      <w:tr w14:paraId="45FC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8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9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丰安路（丰产二路）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D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东起建章三路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8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西止绕城东辅道</w:t>
            </w:r>
          </w:p>
        </w:tc>
      </w:tr>
      <w:tr w14:paraId="0FAC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5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6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天章大道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D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南起三桥新街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F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北止丰产路</w:t>
            </w:r>
          </w:p>
        </w:tc>
      </w:tr>
      <w:tr w14:paraId="76CA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6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0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天章三路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7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南起西安日立能源电力电容器有限公司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6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北止丰安路</w:t>
            </w:r>
          </w:p>
        </w:tc>
      </w:tr>
      <w:tr w14:paraId="2D36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D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A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建章二路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9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南起丰业大道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A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北止丰安路</w:t>
            </w:r>
          </w:p>
        </w:tc>
      </w:tr>
      <w:tr w14:paraId="0CE5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丰产三路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8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东起天章大道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4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西止天章一路</w:t>
            </w:r>
          </w:p>
        </w:tc>
      </w:tr>
      <w:tr w14:paraId="01B2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8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9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阿房路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4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南起昆明路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北止三桥新街</w:t>
            </w:r>
          </w:p>
        </w:tc>
      </w:tr>
      <w:tr w14:paraId="6CAF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A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F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征和四路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东起天台路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3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西止福泰路</w:t>
            </w:r>
          </w:p>
        </w:tc>
      </w:tr>
      <w:tr w14:paraId="0C15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E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9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昆池大道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7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东起汉池路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E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西止西周大道</w:t>
            </w:r>
          </w:p>
        </w:tc>
      </w:tr>
      <w:tr w14:paraId="6D71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6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0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沣东大道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8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东起天台路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2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西止西周大道</w:t>
            </w:r>
          </w:p>
        </w:tc>
      </w:tr>
      <w:tr w14:paraId="03F1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D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F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科源一路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南起沣明路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E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北止西安国际足球中心北侧</w:t>
            </w:r>
          </w:p>
        </w:tc>
      </w:tr>
      <w:tr w14:paraId="3A3E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2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8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复兴大道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C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南起镐京大道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9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北止科源路</w:t>
            </w:r>
          </w:p>
        </w:tc>
      </w:tr>
      <w:tr w14:paraId="20C8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0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A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上林路（南段）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4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南起科源路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2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北止世纪大道</w:t>
            </w:r>
          </w:p>
        </w:tc>
      </w:tr>
      <w:tr w14:paraId="165C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1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B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科源三路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0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南起王寺西街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D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北止沣东二路</w:t>
            </w:r>
          </w:p>
        </w:tc>
      </w:tr>
      <w:tr w14:paraId="403B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A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1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沣东四路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D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东起科源路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7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西止科源一路</w:t>
            </w:r>
          </w:p>
        </w:tc>
      </w:tr>
      <w:tr w14:paraId="1A8B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8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3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沣东二路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5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东起科源路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A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西止西周大道</w:t>
            </w:r>
          </w:p>
        </w:tc>
      </w:tr>
      <w:tr w14:paraId="1BCB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F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7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西周大道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2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南起西安沣东现代都市农业示范园南侧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D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北止复兴大道</w:t>
            </w:r>
          </w:p>
        </w:tc>
      </w:tr>
      <w:tr w14:paraId="285B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F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镐京大道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东起汉池路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7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西止镐京桥</w:t>
            </w:r>
          </w:p>
        </w:tc>
      </w:tr>
      <w:tr w14:paraId="5136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B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6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沣河大道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B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南起310国道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9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北止镐京大道</w:t>
            </w:r>
          </w:p>
        </w:tc>
      </w:tr>
      <w:tr w14:paraId="5415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8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豫章路（豫章大道）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3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南起昆池大道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3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北止汉池路</w:t>
            </w:r>
          </w:p>
        </w:tc>
      </w:tr>
      <w:tr w14:paraId="7447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B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6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安泰路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4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南起征和三路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北止沣泰二路</w:t>
            </w:r>
          </w:p>
        </w:tc>
      </w:tr>
      <w:tr w14:paraId="4998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8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康泰路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3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南起征和三路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7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北止沣泰二路</w:t>
            </w:r>
          </w:p>
        </w:tc>
      </w:tr>
      <w:tr w14:paraId="062C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4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C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文宣四路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东起西周大道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9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西止沣兴路</w:t>
            </w:r>
          </w:p>
        </w:tc>
      </w:tr>
      <w:tr w14:paraId="25E2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8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5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王寺东街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东起科源路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0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西止复兴大道</w:t>
            </w:r>
          </w:p>
        </w:tc>
      </w:tr>
      <w:tr w14:paraId="2E7B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4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8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阿房四路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7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东起阿房路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B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西止武警路</w:t>
            </w:r>
          </w:p>
        </w:tc>
      </w:tr>
      <w:tr w14:paraId="6524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1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文宣二路（站前二路）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6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东起科源三路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1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西止沣兴路</w:t>
            </w:r>
          </w:p>
        </w:tc>
      </w:tr>
      <w:tr w14:paraId="263A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B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沣东一路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7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东起科启路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西止复兴大道</w:t>
            </w:r>
          </w:p>
        </w:tc>
      </w:tr>
      <w:tr w14:paraId="4087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3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1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王寺西街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E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东起复兴大道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西止科源四路</w:t>
            </w:r>
          </w:p>
        </w:tc>
      </w:tr>
      <w:tr w14:paraId="464E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8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0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汉池路（豫章四路）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F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南起昆池三路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2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北止镐京一路</w:t>
            </w:r>
          </w:p>
        </w:tc>
      </w:tr>
      <w:tr w14:paraId="24FE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4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天台路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1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南起沣东南路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B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北止天台九路</w:t>
            </w:r>
          </w:p>
        </w:tc>
      </w:tr>
      <w:tr w14:paraId="16F9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B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0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镐京一路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6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东起汉池路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D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西止西周大道</w:t>
            </w:r>
          </w:p>
        </w:tc>
      </w:tr>
      <w:tr w14:paraId="44D4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A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D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沣东三路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A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东起科源路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7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西止复兴大道</w:t>
            </w:r>
          </w:p>
        </w:tc>
      </w:tr>
      <w:tr w14:paraId="7C2D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7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4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宁泰路（车城西路，太平路）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8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南起沣东大道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北止三桥新街</w:t>
            </w:r>
          </w:p>
        </w:tc>
      </w:tr>
      <w:tr w14:paraId="6EF4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9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A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福泰路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南起科源路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B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北止征和六路</w:t>
            </w:r>
          </w:p>
        </w:tc>
      </w:tr>
      <w:tr w14:paraId="1F0F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A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征和三路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7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东起安泰路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9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西止康泰路</w:t>
            </w:r>
          </w:p>
        </w:tc>
      </w:tr>
      <w:tr w14:paraId="7C6D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E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0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文宣三路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B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东起西周大道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2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西止沣兴路</w:t>
            </w:r>
          </w:p>
        </w:tc>
      </w:tr>
      <w:tr w14:paraId="1377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B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3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三桥新街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东起阿房路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1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西止宁泰路（车城西路，太平路）</w:t>
            </w:r>
          </w:p>
        </w:tc>
      </w:tr>
      <w:tr w14:paraId="2E10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1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8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沣东南路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C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东起昆明路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F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西止西周大道</w:t>
            </w:r>
          </w:p>
        </w:tc>
      </w:tr>
      <w:tr w14:paraId="4BCE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A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4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科源四路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3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南起沣明路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A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北止沣东二路</w:t>
            </w:r>
          </w:p>
        </w:tc>
      </w:tr>
      <w:tr w14:paraId="76EF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3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E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盛运路（绕城东辅道）</w:t>
            </w:r>
          </w:p>
        </w:tc>
        <w:tc>
          <w:tcPr>
            <w:tcW w:w="3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1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南起科技西路</w:t>
            </w:r>
          </w:p>
        </w:tc>
        <w:tc>
          <w:tcPr>
            <w:tcW w:w="3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0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北止沣东南路</w:t>
            </w:r>
          </w:p>
        </w:tc>
      </w:tr>
    </w:tbl>
    <w:p w14:paraId="7FBCE92F">
      <w:pPr>
        <w:rPr>
          <w:rFonts w:hint="default"/>
          <w:lang w:val="en-US" w:eastAsia="zh-CN"/>
        </w:rPr>
      </w:pPr>
    </w:p>
    <w:p w14:paraId="147407D2">
      <w:pPr>
        <w:pStyle w:val="3"/>
        <w:bidi w:val="0"/>
        <w:ind w:left="0" w:leftChars="0"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二、沣西新城</w:t>
      </w:r>
    </w:p>
    <w:p w14:paraId="20FABE6B">
      <w:pPr>
        <w:rPr>
          <w:rFonts w:hint="default" w:eastAsia="仿宋_GB2312"/>
          <w:lang w:val="en-US" w:eastAsia="zh-CN"/>
        </w:rPr>
      </w:pPr>
    </w:p>
    <w:tbl>
      <w:tblPr>
        <w:tblStyle w:val="8"/>
        <w:tblW w:w="8842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52"/>
        <w:gridCol w:w="3120"/>
        <w:gridCol w:w="3017"/>
      </w:tblGrid>
      <w:tr w14:paraId="02CF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9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8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路段起点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C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路段终点</w:t>
            </w:r>
          </w:p>
        </w:tc>
      </w:tr>
      <w:tr w14:paraId="7E83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C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1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白马河路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7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南起沣润西路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3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北止渭河河堤路</w:t>
            </w:r>
          </w:p>
        </w:tc>
      </w:tr>
      <w:tr w14:paraId="1DEE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2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D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统一西路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D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东起沣河统一路桥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4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西止钓鱼台路</w:t>
            </w:r>
          </w:p>
        </w:tc>
      </w:tr>
      <w:tr w14:paraId="3C5C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2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7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同文路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A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南起沣润西路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4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北止世纪大道</w:t>
            </w:r>
          </w:p>
        </w:tc>
      </w:tr>
      <w:tr w14:paraId="5675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4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1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尚业路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东起沣柳路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B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西止丰邑大道</w:t>
            </w:r>
          </w:p>
        </w:tc>
      </w:tr>
      <w:tr w14:paraId="08CC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5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F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康定路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6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东起沣柳路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1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西止钓鱼台路</w:t>
            </w:r>
          </w:p>
        </w:tc>
      </w:tr>
      <w:tr w14:paraId="48E7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0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B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丰耘路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南起沣西大道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E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北止统一西路</w:t>
            </w:r>
          </w:p>
        </w:tc>
      </w:tr>
      <w:tr w14:paraId="5EC6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3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公园大街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9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东起丰邑大道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2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西止便门桥南路</w:t>
            </w:r>
          </w:p>
        </w:tc>
      </w:tr>
      <w:tr w14:paraId="7994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9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咸户路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5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南起沣西大道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6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北止沣润西路</w:t>
            </w:r>
          </w:p>
        </w:tc>
      </w:tr>
      <w:tr w14:paraId="467F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4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天元路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9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东起丰邑大道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9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西止便门桥南路</w:t>
            </w:r>
          </w:p>
        </w:tc>
      </w:tr>
      <w:tr w14:paraId="3A7D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C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7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新港桥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3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东起天元路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4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西止思源环南路</w:t>
            </w:r>
          </w:p>
        </w:tc>
      </w:tr>
      <w:tr w14:paraId="0CD3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D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A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思源环南路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A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东起新港桥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D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西止渭河河堤路、思源环北路</w:t>
            </w:r>
          </w:p>
        </w:tc>
      </w:tr>
      <w:tr w14:paraId="6D46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3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6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沣润西路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8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东起棉吴路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6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西止咸户路</w:t>
            </w:r>
          </w:p>
        </w:tc>
      </w:tr>
      <w:tr w14:paraId="519C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F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1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雅韵路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C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第一段东起丰邑大道；第二段东起丰信路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第一段西止钓鱼台路；第二段西止渭河河堤路</w:t>
            </w:r>
          </w:p>
        </w:tc>
      </w:tr>
      <w:tr w14:paraId="5FC4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3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3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丰邑大道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9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南起天元路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C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北止世纪大道</w:t>
            </w:r>
          </w:p>
        </w:tc>
      </w:tr>
      <w:tr w14:paraId="3CB7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2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F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沣西大道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0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东起沣柳路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8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西止便门桥南路</w:t>
            </w:r>
          </w:p>
        </w:tc>
      </w:tr>
      <w:tr w14:paraId="58AA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6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钓鱼台路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5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南起沣西大道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9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北止统一西路</w:t>
            </w:r>
          </w:p>
        </w:tc>
      </w:tr>
      <w:tr w14:paraId="0BAE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B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8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开元路（更名为天辰路）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9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东起丰邑大道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C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西止钓鱼台路</w:t>
            </w:r>
          </w:p>
        </w:tc>
      </w:tr>
      <w:tr w14:paraId="7115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1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4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沣柳路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南起沣西大道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8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北止统一西路</w:t>
            </w:r>
          </w:p>
        </w:tc>
      </w:tr>
    </w:tbl>
    <w:p w14:paraId="6EF5D23B">
      <w:pPr>
        <w:rPr>
          <w:rFonts w:hint="default" w:eastAsia="仿宋_GB2312"/>
          <w:lang w:val="en-US" w:eastAsia="zh-CN"/>
        </w:rPr>
      </w:pPr>
    </w:p>
    <w:p w14:paraId="53BA02A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三、秦汉新城</w:t>
      </w:r>
    </w:p>
    <w:p w14:paraId="29F77D80">
      <w:pPr>
        <w:rPr>
          <w:rFonts w:hint="eastAsia"/>
          <w:lang w:val="en-US" w:eastAsia="zh-CN"/>
        </w:rPr>
      </w:pPr>
    </w:p>
    <w:tbl>
      <w:tblPr>
        <w:tblStyle w:val="8"/>
        <w:tblW w:w="8852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69"/>
        <w:gridCol w:w="3120"/>
        <w:gridCol w:w="3017"/>
      </w:tblGrid>
      <w:tr w14:paraId="4A85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1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1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路段起点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1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路段终点    </w:t>
            </w:r>
          </w:p>
        </w:tc>
      </w:tr>
      <w:tr w14:paraId="6081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5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C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尚智路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C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南起文清路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3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北止兰池四路</w:t>
            </w:r>
          </w:p>
        </w:tc>
      </w:tr>
      <w:tr w14:paraId="331A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D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0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兰池四路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2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东起上林路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1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西止迎宾大道</w:t>
            </w:r>
          </w:p>
        </w:tc>
      </w:tr>
      <w:tr w14:paraId="495F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9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E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迎宾大道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D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南起毕塬路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B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北止迎宾立交</w:t>
            </w:r>
          </w:p>
        </w:tc>
      </w:tr>
      <w:tr w14:paraId="6411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2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E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兰池三路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5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东起朝阳五路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9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西止上林路（北段）</w:t>
            </w:r>
          </w:p>
        </w:tc>
      </w:tr>
      <w:tr w14:paraId="5FEC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金旭路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E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东起朝阳七路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9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西止人民东路</w:t>
            </w:r>
          </w:p>
        </w:tc>
      </w:tr>
      <w:tr w14:paraId="5FDF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B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C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兰池大道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D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东起正阳大桥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8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西止朝阳七路</w:t>
            </w:r>
          </w:p>
        </w:tc>
      </w:tr>
      <w:tr w14:paraId="4A59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F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秦渭路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南起兰池三路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8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北止兰槐路</w:t>
            </w:r>
          </w:p>
        </w:tc>
      </w:tr>
      <w:tr w14:paraId="6D2E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3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秦柳路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南起兰池三路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C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北止兰槐路</w:t>
            </w:r>
          </w:p>
        </w:tc>
      </w:tr>
      <w:tr w14:paraId="1C90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A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秦苑一路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D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0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北止兰池二路</w:t>
            </w:r>
          </w:p>
        </w:tc>
      </w:tr>
      <w:tr w14:paraId="63FD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9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B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秦苑五路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C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北止兰池三路</w:t>
            </w:r>
          </w:p>
        </w:tc>
      </w:tr>
      <w:tr w14:paraId="04B7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B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1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同律路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东起秦汉大道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4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西止秦苑五路</w:t>
            </w:r>
          </w:p>
        </w:tc>
      </w:tr>
      <w:tr w14:paraId="030A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5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8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秦宫一路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9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7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北止兰池二路</w:t>
            </w:r>
          </w:p>
        </w:tc>
      </w:tr>
      <w:tr w14:paraId="6B69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C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6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秦宫二路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D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9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北止兰池二路</w:t>
            </w:r>
          </w:p>
        </w:tc>
      </w:tr>
      <w:tr w14:paraId="6475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F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4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秦宫三路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E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7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北止兰池二路</w:t>
            </w:r>
          </w:p>
        </w:tc>
      </w:tr>
      <w:tr w14:paraId="0742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D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B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秦宫五路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7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北止兰池二路</w:t>
            </w:r>
          </w:p>
        </w:tc>
      </w:tr>
      <w:tr w14:paraId="4B11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5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A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秦宫八路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2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7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北止兰池二路</w:t>
            </w:r>
          </w:p>
        </w:tc>
      </w:tr>
      <w:tr w14:paraId="7237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1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5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兰池二路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东起秦宫八路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1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西止秦苑一路</w:t>
            </w:r>
          </w:p>
        </w:tc>
      </w:tr>
      <w:tr w14:paraId="4D5D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A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3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正阳大道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A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3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北止包茂高速辅导</w:t>
            </w:r>
          </w:p>
        </w:tc>
      </w:tr>
      <w:tr w14:paraId="0911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8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上林路（北段）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南起金旭路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E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北止咸宋路</w:t>
            </w:r>
          </w:p>
        </w:tc>
      </w:tr>
      <w:tr w14:paraId="6078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5A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5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周鼎三路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A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南起天健一路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A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北止天健二路</w:t>
            </w:r>
          </w:p>
        </w:tc>
      </w:tr>
      <w:tr w14:paraId="41C8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0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B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天健一路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F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东起周鼎大道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4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西止周鼎三路</w:t>
            </w:r>
          </w:p>
        </w:tc>
      </w:tr>
      <w:tr w14:paraId="4352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3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9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周礼四路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7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南起咸宋路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F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北止北塬大道</w:t>
            </w:r>
          </w:p>
        </w:tc>
      </w:tr>
      <w:tr w14:paraId="3B00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6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F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天工一路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A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东起天翼西路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3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西止迎宾大道</w:t>
            </w:r>
          </w:p>
        </w:tc>
      </w:tr>
      <w:tr w14:paraId="7BFE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7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天工二路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6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东起天翼西路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西止迎宾大道</w:t>
            </w:r>
          </w:p>
        </w:tc>
      </w:tr>
      <w:tr w14:paraId="429D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1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F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天工三路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2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东起天翼西路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E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西止周武路</w:t>
            </w:r>
          </w:p>
        </w:tc>
      </w:tr>
      <w:tr w14:paraId="79FD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C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周武路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7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南起咸宋路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D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北止天工三路</w:t>
            </w:r>
          </w:p>
        </w:tc>
      </w:tr>
      <w:tr w14:paraId="2D56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2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周成路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B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南起咸宋路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E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北止天工三路</w:t>
            </w:r>
          </w:p>
        </w:tc>
      </w:tr>
      <w:tr w14:paraId="3054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天熙大道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2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南起旅游路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0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北止自贸大道</w:t>
            </w:r>
          </w:p>
        </w:tc>
      </w:tr>
      <w:tr w14:paraId="6FC4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A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秦苑七路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4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7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北止同律路</w:t>
            </w:r>
          </w:p>
        </w:tc>
      </w:tr>
      <w:tr w14:paraId="4349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9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E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秦宫七路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B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F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北止兰池二路</w:t>
            </w:r>
          </w:p>
        </w:tc>
      </w:tr>
      <w:tr w14:paraId="5253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5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5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秦阳一路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F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北止兰池三路</w:t>
            </w:r>
          </w:p>
        </w:tc>
      </w:tr>
      <w:tr w14:paraId="69D6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E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D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秦阳二路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0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南起兰池大道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3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北止兰池三路</w:t>
            </w:r>
          </w:p>
        </w:tc>
      </w:tr>
    </w:tbl>
    <w:p w14:paraId="45888A5B">
      <w:pPr>
        <w:rPr>
          <w:rFonts w:hint="default"/>
          <w:lang w:val="en-US" w:eastAsia="zh-CN"/>
        </w:rPr>
      </w:pPr>
    </w:p>
    <w:p w14:paraId="2FD87A6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四、空港新城</w:t>
      </w:r>
    </w:p>
    <w:p w14:paraId="50A1D580">
      <w:pPr>
        <w:rPr>
          <w:rFonts w:hint="default"/>
          <w:lang w:val="en-US" w:eastAsia="zh-CN"/>
        </w:rPr>
      </w:pPr>
    </w:p>
    <w:tbl>
      <w:tblPr>
        <w:tblStyle w:val="8"/>
        <w:tblW w:w="8835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43"/>
        <w:gridCol w:w="3146"/>
        <w:gridCol w:w="2983"/>
      </w:tblGrid>
      <w:tr w14:paraId="3082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6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7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1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路段起点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B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路段终点    </w:t>
            </w:r>
          </w:p>
        </w:tc>
      </w:tr>
      <w:tr w14:paraId="374B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F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昭容南路（昭容南街）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D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东起自贸大道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9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西止翼合路</w:t>
            </w:r>
          </w:p>
        </w:tc>
      </w:tr>
      <w:tr w14:paraId="182C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0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9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扶摇路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8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南起天熙大道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1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北止腾霄五街</w:t>
            </w:r>
          </w:p>
        </w:tc>
      </w:tr>
      <w:tr w14:paraId="0263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9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A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腾霄三街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5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东起扶摇路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A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西止天茂大道</w:t>
            </w:r>
          </w:p>
        </w:tc>
      </w:tr>
      <w:tr w14:paraId="1FE9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8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B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北杜南街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1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东起翼通五路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5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西止天茂大道</w:t>
            </w:r>
          </w:p>
        </w:tc>
      </w:tr>
      <w:tr w14:paraId="34DA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3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3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北杜北街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5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东起翼通一路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D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西止翼合路</w:t>
            </w:r>
          </w:p>
        </w:tc>
      </w:tr>
      <w:tr w14:paraId="2750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9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E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凌岳路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D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东起天熙大道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A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西止凌华路</w:t>
            </w:r>
          </w:p>
        </w:tc>
      </w:tr>
      <w:tr w14:paraId="6F14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E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B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翼通四路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6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南起北杜大街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北止天翔大道</w:t>
            </w:r>
          </w:p>
        </w:tc>
      </w:tr>
      <w:tr w14:paraId="4EC6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1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腾霄四街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5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东起扶摇路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6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西止翼合路</w:t>
            </w:r>
          </w:p>
        </w:tc>
      </w:tr>
      <w:tr w14:paraId="02FC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2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D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天茂大道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A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南起天熙大道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7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北止天翔大道</w:t>
            </w:r>
          </w:p>
        </w:tc>
      </w:tr>
      <w:tr w14:paraId="610F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5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B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广德路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南起天熙大道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C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北止天翔大道</w:t>
            </w:r>
          </w:p>
        </w:tc>
      </w:tr>
      <w:tr w14:paraId="087B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4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腾霄五街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B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东起扶摇路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A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西止天茂大道</w:t>
            </w:r>
          </w:p>
        </w:tc>
      </w:tr>
      <w:tr w14:paraId="31CA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A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E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翼通五路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5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南起北杜南街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D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北止天翔大道</w:t>
            </w:r>
          </w:p>
        </w:tc>
      </w:tr>
      <w:tr w14:paraId="5043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D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0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天熙大道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7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东起234县道（旅游路）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2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西止天茂大道</w:t>
            </w:r>
          </w:p>
        </w:tc>
      </w:tr>
      <w:tr w14:paraId="318F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0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0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天翔大道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4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东起天翼北路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A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西止天茂大道</w:t>
            </w:r>
          </w:p>
        </w:tc>
      </w:tr>
      <w:tr w14:paraId="4E1E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8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1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沣泾大道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A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东起汉景东四路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5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西止天翼北路</w:t>
            </w:r>
          </w:p>
        </w:tc>
      </w:tr>
      <w:tr w14:paraId="619B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2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5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俊采大街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6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东起天和大道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C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西止天熙大道</w:t>
            </w:r>
          </w:p>
        </w:tc>
      </w:tr>
      <w:tr w14:paraId="598B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8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4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渊亭大街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0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东起天和大道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F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西止天熙大道</w:t>
            </w:r>
          </w:p>
        </w:tc>
      </w:tr>
      <w:tr w14:paraId="43D8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A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D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2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南起234县道（旅游路）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6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北止天翼西路</w:t>
            </w:r>
          </w:p>
        </w:tc>
      </w:tr>
      <w:tr w14:paraId="198D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E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星驰大街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东起天兴路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3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西止永和路</w:t>
            </w:r>
          </w:p>
        </w:tc>
      </w:tr>
      <w:tr w14:paraId="48A1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0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4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天兴路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7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南起泽汇大街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7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北止底张北街</w:t>
            </w:r>
          </w:p>
        </w:tc>
      </w:tr>
      <w:tr w14:paraId="23F8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6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3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天正路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0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南起泽汇大街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9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北止云卿街</w:t>
            </w:r>
          </w:p>
        </w:tc>
      </w:tr>
      <w:tr w14:paraId="2BFA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D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C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天宇四路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F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南起星驰大街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北止俊采大街</w:t>
            </w:r>
          </w:p>
        </w:tc>
      </w:tr>
      <w:tr w14:paraId="00E6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A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5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天宇六路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南起234县道（旅游路）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B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北止天翼西路</w:t>
            </w:r>
          </w:p>
        </w:tc>
      </w:tr>
      <w:tr w14:paraId="6649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B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天宇五路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7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南起泽汇大街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D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北止俊采大街</w:t>
            </w:r>
          </w:p>
        </w:tc>
      </w:tr>
      <w:tr w14:paraId="4CE6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D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F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泽汇大街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C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东起天翼南路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4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西止天熙大道</w:t>
            </w:r>
          </w:p>
        </w:tc>
      </w:tr>
      <w:tr w14:paraId="3FA8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2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天翼西路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9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东起天翼北路与天翼南路交界处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B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西止上林路北段</w:t>
            </w:r>
          </w:p>
        </w:tc>
      </w:tr>
      <w:tr w14:paraId="111C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7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7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天宇三路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E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南起泽汇大街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8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北止天翼西路</w:t>
            </w:r>
          </w:p>
        </w:tc>
      </w:tr>
      <w:tr w14:paraId="02F7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3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3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阳明路（翼通三路）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南起北杜北街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9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北止天翔大道</w:t>
            </w:r>
          </w:p>
        </w:tc>
      </w:tr>
      <w:tr w14:paraId="7331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C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A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云臻街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A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东起师家寨路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0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西止天宇三路</w:t>
            </w:r>
          </w:p>
        </w:tc>
      </w:tr>
      <w:tr w14:paraId="0537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2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2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云卿街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4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东起天翼南路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西止天宇路</w:t>
            </w:r>
          </w:p>
        </w:tc>
      </w:tr>
      <w:tr w14:paraId="0B6E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4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萧何路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E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东起汉高大道（在建）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F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西止泾渭大道</w:t>
            </w:r>
          </w:p>
        </w:tc>
      </w:tr>
      <w:tr w14:paraId="4703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F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D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昭容街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C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东起田园路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4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西止翼合路</w:t>
            </w:r>
          </w:p>
        </w:tc>
      </w:tr>
      <w:tr w14:paraId="0A6C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C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F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翼通一路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A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南起北杜北街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6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北止天翔大道</w:t>
            </w:r>
          </w:p>
        </w:tc>
      </w:tr>
      <w:tr w14:paraId="18CA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6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5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昭容北街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9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东起自贸大道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B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西止翼合路</w:t>
            </w:r>
          </w:p>
        </w:tc>
      </w:tr>
      <w:tr w14:paraId="5093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2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1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翼通二路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1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南起北杜北街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9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北止天翔大道</w:t>
            </w:r>
          </w:p>
        </w:tc>
      </w:tr>
      <w:tr w14:paraId="1CC7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F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腾霄一街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9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东起扶摇路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4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西止天茂大道</w:t>
            </w:r>
          </w:p>
        </w:tc>
      </w:tr>
      <w:tr w14:paraId="5D59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3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D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北杜大街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2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东起翼通四路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3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西止天茂大道</w:t>
            </w:r>
          </w:p>
        </w:tc>
      </w:tr>
      <w:tr w14:paraId="6CBF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F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B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永和路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9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南起泽汇大街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A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北止俊采大街</w:t>
            </w:r>
          </w:p>
        </w:tc>
      </w:tr>
      <w:tr w14:paraId="4963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C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0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自贸大道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南起天熙大道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4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北止天翔大道</w:t>
            </w:r>
          </w:p>
        </w:tc>
      </w:tr>
    </w:tbl>
    <w:p w14:paraId="785CBB84">
      <w:pPr>
        <w:rPr>
          <w:rFonts w:hint="default"/>
          <w:lang w:val="en-US" w:eastAsia="zh-CN"/>
        </w:rPr>
      </w:pPr>
    </w:p>
    <w:p w14:paraId="60BFFA8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五、泾河新城</w:t>
      </w:r>
    </w:p>
    <w:p w14:paraId="439A245F">
      <w:pPr>
        <w:rPr>
          <w:rFonts w:hint="default"/>
          <w:lang w:val="en-US" w:eastAsia="zh-CN"/>
        </w:rPr>
      </w:pPr>
    </w:p>
    <w:tbl>
      <w:tblPr>
        <w:tblStyle w:val="8"/>
        <w:tblW w:w="8835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43"/>
        <w:gridCol w:w="3137"/>
        <w:gridCol w:w="3000"/>
      </w:tblGrid>
      <w:tr w14:paraId="44D8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3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3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路段起点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7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路段终点    </w:t>
            </w:r>
          </w:p>
        </w:tc>
      </w:tr>
      <w:tr w14:paraId="408B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0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泾河一路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7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南起智苑一街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1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北止智苑四街</w:t>
            </w:r>
          </w:p>
        </w:tc>
      </w:tr>
      <w:tr w14:paraId="60A8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5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崇文环路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1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东起泾河大道（东段）辅路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西止崇实西六路</w:t>
            </w:r>
          </w:p>
        </w:tc>
      </w:tr>
      <w:tr w14:paraId="068B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B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C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智苑七街（崇文塔西路）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9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东起泾河三街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6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西止茶马北路辅路</w:t>
            </w:r>
          </w:p>
        </w:tc>
      </w:tr>
      <w:tr w14:paraId="679D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6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7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泾河六路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0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南起慧苑路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6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北止崇文塔西路</w:t>
            </w:r>
          </w:p>
        </w:tc>
      </w:tr>
      <w:tr w14:paraId="766E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1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智苑四街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4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东起泾河一路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B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西止泾河六路</w:t>
            </w:r>
          </w:p>
        </w:tc>
      </w:tr>
      <w:tr w14:paraId="14E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8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4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崇文三路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1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东起崇文一路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7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西止正阳大道辅路</w:t>
            </w:r>
          </w:p>
        </w:tc>
      </w:tr>
      <w:tr w14:paraId="20D6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7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智苑一街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8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东起泾河二街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5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西止泾晨路</w:t>
            </w:r>
          </w:p>
        </w:tc>
      </w:tr>
      <w:tr w14:paraId="2238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9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A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智苑五街（湖滨三路)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0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东起泾河二路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B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西止泾河六路</w:t>
            </w:r>
          </w:p>
        </w:tc>
      </w:tr>
      <w:tr w14:paraId="04C1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3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A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崇文塔三街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9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东起正阳大道辅路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1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西止崇文塔南路</w:t>
            </w:r>
          </w:p>
        </w:tc>
      </w:tr>
      <w:tr w14:paraId="1F88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智苑二街(湖滨四路东)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1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东起院士路东段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C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西止泾河四路</w:t>
            </w:r>
          </w:p>
        </w:tc>
      </w:tr>
      <w:tr w14:paraId="2DC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C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D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崇勤路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1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南起崇理路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C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北止崇实路</w:t>
            </w:r>
          </w:p>
        </w:tc>
      </w:tr>
      <w:tr w14:paraId="4E5B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A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A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泾河四路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南起泾河大道东段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A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北止院士路（北段）</w:t>
            </w:r>
          </w:p>
        </w:tc>
      </w:tr>
      <w:tr w14:paraId="5792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5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E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崇善路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南起崇理路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2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北止泾河大道（东段）辅路</w:t>
            </w:r>
          </w:p>
        </w:tc>
      </w:tr>
      <w:tr w14:paraId="1EE7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4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9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崇理路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6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东起崇勤路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2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西止崇善路</w:t>
            </w:r>
          </w:p>
        </w:tc>
      </w:tr>
      <w:tr w14:paraId="4B37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E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4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瀛洲三街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F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东起崇文泾河特大桥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3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西止茶马南路</w:t>
            </w:r>
          </w:p>
        </w:tc>
      </w:tr>
      <w:tr w14:paraId="706C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F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瀛洲一街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6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东起沣泾大道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4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西止崇文泾河特大桥</w:t>
            </w:r>
          </w:p>
        </w:tc>
      </w:tr>
      <w:tr w14:paraId="24A6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4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C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乐华路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1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南起沣泾大道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7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北止泾河湾路</w:t>
            </w:r>
          </w:p>
        </w:tc>
      </w:tr>
      <w:tr w14:paraId="52F2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E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F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泾干一街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东起泾晨路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B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西止茶马北路</w:t>
            </w:r>
          </w:p>
        </w:tc>
      </w:tr>
      <w:tr w14:paraId="4367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0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高泾大道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C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东起正阳大道辅路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0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西止天心路</w:t>
            </w:r>
          </w:p>
        </w:tc>
      </w:tr>
      <w:tr w14:paraId="678E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5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B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崇实西二路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3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南起崇文塔三街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5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北止泾河大道东段</w:t>
            </w:r>
          </w:p>
        </w:tc>
      </w:tr>
      <w:tr w14:paraId="2940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4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9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崇文二路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东起崇文三路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西止正阳大道</w:t>
            </w:r>
          </w:p>
        </w:tc>
      </w:tr>
      <w:tr w14:paraId="1739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6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崇文一路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D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南起泾河大道（东段）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D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北止崇文环路</w:t>
            </w:r>
          </w:p>
        </w:tc>
      </w:tr>
      <w:tr w14:paraId="0CFA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7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原点东五路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2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南起尚家一街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A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北止原点大道（东段）</w:t>
            </w:r>
          </w:p>
        </w:tc>
      </w:tr>
      <w:tr w14:paraId="7989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D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学院路（规划路）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6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东起泾渭大道（北段）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D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西止启智路</w:t>
            </w:r>
          </w:p>
        </w:tc>
      </w:tr>
      <w:tr w14:paraId="7437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3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3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原点西三路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E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南起径干三街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F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北止原点大道（东段）</w:t>
            </w:r>
          </w:p>
        </w:tc>
      </w:tr>
      <w:tr w14:paraId="6164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F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2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尚家三街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B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东起原点东五路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B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西止原点东四路</w:t>
            </w:r>
          </w:p>
        </w:tc>
      </w:tr>
      <w:tr w14:paraId="37C3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0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E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汉景东三路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7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南起汉景东街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6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北止沣泾大道</w:t>
            </w:r>
          </w:p>
        </w:tc>
      </w:tr>
      <w:tr w14:paraId="4436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A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2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泾渭大道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0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南起泾河大道西段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D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北止泾干大街</w:t>
            </w:r>
          </w:p>
        </w:tc>
      </w:tr>
      <w:tr w14:paraId="37E9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B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泾晨路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7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南起泾河大道东段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0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北止原点大道东段</w:t>
            </w:r>
          </w:p>
        </w:tc>
      </w:tr>
      <w:tr w14:paraId="4B26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2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泾河大道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0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东起崇文环路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西止吉元大街</w:t>
            </w:r>
          </w:p>
        </w:tc>
      </w:tr>
      <w:tr w14:paraId="45FD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1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D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泾河湾路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B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东起正阳大道辅路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4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西止乐华二路</w:t>
            </w:r>
          </w:p>
        </w:tc>
      </w:tr>
      <w:tr w14:paraId="7C1A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2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C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瀛洲二街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B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东起崇文泾河特大桥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3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西止茶马南路</w:t>
            </w:r>
          </w:p>
        </w:tc>
      </w:tr>
      <w:tr w14:paraId="4EC9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2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9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汉景西一路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5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南起汉景东街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7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北止沣泾大道</w:t>
            </w:r>
          </w:p>
        </w:tc>
      </w:tr>
      <w:tr w14:paraId="760D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0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崇文四路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8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东起崇文环路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9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西止正阳大道</w:t>
            </w:r>
          </w:p>
        </w:tc>
      </w:tr>
      <w:tr w14:paraId="0270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9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2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乐华一路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南起沣泾大道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4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北止泾河湾路</w:t>
            </w:r>
          </w:p>
        </w:tc>
      </w:tr>
      <w:tr w14:paraId="145A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7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原点东四路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南起尚家三街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北止原点大道东段</w:t>
            </w:r>
          </w:p>
        </w:tc>
      </w:tr>
      <w:tr w14:paraId="27B0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7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4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院士路（环湖路）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C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东起崇实桥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7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西止泾河六路</w:t>
            </w:r>
          </w:p>
        </w:tc>
      </w:tr>
      <w:tr w14:paraId="1EEF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4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D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正阳大道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6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南起沣泾大道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0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北止高泾大道（东段）</w:t>
            </w:r>
          </w:p>
        </w:tc>
      </w:tr>
      <w:tr w14:paraId="75A3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D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E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智苑三街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A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东起泾晨路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1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西止泾河六路</w:t>
            </w:r>
          </w:p>
        </w:tc>
      </w:tr>
      <w:tr w14:paraId="2FA9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0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智苑六街（崇文新街）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1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东起院士路北段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6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西止泾河六路</w:t>
            </w:r>
          </w:p>
        </w:tc>
      </w:tr>
      <w:tr w14:paraId="72EC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8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8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沣泾大道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5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东起汉景东三路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A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西止正阳大道</w:t>
            </w:r>
          </w:p>
        </w:tc>
      </w:tr>
    </w:tbl>
    <w:p w14:paraId="3D1EFB4F">
      <w:pPr>
        <w:rPr>
          <w:rFonts w:hint="default"/>
          <w:lang w:val="en-US" w:eastAsia="zh-CN"/>
        </w:rPr>
      </w:pPr>
    </w:p>
    <w:p w14:paraId="14EEA514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六、能源金融贸易区</w:t>
      </w:r>
    </w:p>
    <w:tbl>
      <w:tblPr>
        <w:tblStyle w:val="8"/>
        <w:tblpPr w:leftFromText="180" w:rightFromText="180" w:vertAnchor="text" w:horzAnchor="page" w:tblpX="1688" w:tblpY="551"/>
        <w:tblOverlap w:val="never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843"/>
        <w:gridCol w:w="3120"/>
        <w:gridCol w:w="3025"/>
      </w:tblGrid>
      <w:tr w14:paraId="14E0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8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2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7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路段起点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D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路段终点</w:t>
            </w:r>
          </w:p>
        </w:tc>
      </w:tr>
      <w:tr w14:paraId="4EF0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2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3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丰产路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9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东起科贸路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E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西止上林路南段</w:t>
            </w:r>
          </w:p>
        </w:tc>
      </w:tr>
      <w:tr w14:paraId="670A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4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科贸一路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7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南起石化大道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B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北止青创路</w:t>
            </w:r>
          </w:p>
        </w:tc>
      </w:tr>
      <w:tr w14:paraId="679C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D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6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金科路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0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南起沣湾四路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F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北止能源四路</w:t>
            </w:r>
          </w:p>
        </w:tc>
      </w:tr>
      <w:tr w14:paraId="57D4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E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5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科贸路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C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南起丰裕路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北止青创路</w:t>
            </w:r>
          </w:p>
        </w:tc>
      </w:tr>
      <w:tr w14:paraId="769E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A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1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E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东起上林路南段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C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西止沣河河堤路</w:t>
            </w:r>
          </w:p>
        </w:tc>
      </w:tr>
      <w:tr w14:paraId="5370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3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C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沣湾三路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E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东起科贸路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5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西止上林路南段</w:t>
            </w:r>
          </w:p>
        </w:tc>
      </w:tr>
      <w:tr w14:paraId="7375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B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0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能源二路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东起科贸路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4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西止金科三路</w:t>
            </w:r>
          </w:p>
        </w:tc>
      </w:tr>
      <w:tr w14:paraId="0433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1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5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沣湾四路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0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东起科贸路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1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西止金科三路</w:t>
            </w:r>
          </w:p>
        </w:tc>
      </w:tr>
      <w:tr w14:paraId="5B80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F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D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上林路南段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2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南起沣林桥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9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北止上林苑桥</w:t>
            </w:r>
          </w:p>
        </w:tc>
      </w:tr>
      <w:tr w14:paraId="30A0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9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2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金科三路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9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南起沣湾四路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北止能源四路</w:t>
            </w:r>
          </w:p>
        </w:tc>
      </w:tr>
    </w:tbl>
    <w:p w14:paraId="71C6B310">
      <w:pPr>
        <w:rPr>
          <w:rFonts w:hint="default"/>
          <w:lang w:val="en-US" w:eastAsia="zh-CN"/>
        </w:rPr>
      </w:pPr>
    </w:p>
    <w:p w14:paraId="497EFA87">
      <w:pPr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361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658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E08F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E08F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D605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0C76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0C76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06A9A"/>
    <w:rsid w:val="019C1AC7"/>
    <w:rsid w:val="06727092"/>
    <w:rsid w:val="09FC77F2"/>
    <w:rsid w:val="0C523489"/>
    <w:rsid w:val="0F3151B4"/>
    <w:rsid w:val="12226E27"/>
    <w:rsid w:val="137F31F7"/>
    <w:rsid w:val="16576CFC"/>
    <w:rsid w:val="2E493DC5"/>
    <w:rsid w:val="2FE85726"/>
    <w:rsid w:val="31611BED"/>
    <w:rsid w:val="36B06A9A"/>
    <w:rsid w:val="36D608A8"/>
    <w:rsid w:val="3D47435D"/>
    <w:rsid w:val="3D4F63CE"/>
    <w:rsid w:val="3EFF0D7A"/>
    <w:rsid w:val="3F967F39"/>
    <w:rsid w:val="47F56774"/>
    <w:rsid w:val="4A392E1D"/>
    <w:rsid w:val="4E8F6DB9"/>
    <w:rsid w:val="56040F00"/>
    <w:rsid w:val="56240129"/>
    <w:rsid w:val="56415B0F"/>
    <w:rsid w:val="57D141F5"/>
    <w:rsid w:val="580A63D4"/>
    <w:rsid w:val="641F185A"/>
    <w:rsid w:val="732775DE"/>
    <w:rsid w:val="75DF083E"/>
    <w:rsid w:val="7CC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left="0" w:leftChars="0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32" w:leftChars="200"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32" w:leftChars="200"/>
      <w:outlineLvl w:val="2"/>
    </w:pPr>
    <w:rPr>
      <w:rFonts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</w:rPr>
  </w:style>
  <w:style w:type="character" w:default="1" w:styleId="9">
    <w:name w:val="Default Paragraph Font"/>
    <w:semiHidden/>
    <w:qFormat/>
    <w:uiPriority w:val="0"/>
    <w:rPr>
      <w:rFonts w:ascii="Calibri" w:hAnsi="Calibri" w:eastAsia="仿宋"/>
      <w:sz w:val="32"/>
    </w:rPr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2 Char"/>
    <w:link w:val="3"/>
    <w:autoRedefine/>
    <w:qFormat/>
    <w:uiPriority w:val="0"/>
    <w:rPr>
      <w:rFonts w:eastAsia="黑体"/>
    </w:rPr>
  </w:style>
  <w:style w:type="character" w:customStyle="1" w:styleId="11">
    <w:name w:val="font11"/>
    <w:basedOn w:val="9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31"/>
    <w:basedOn w:val="9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1273</Words>
  <Characters>1321</Characters>
  <Lines>0</Lines>
  <Paragraphs>0</Paragraphs>
  <TotalTime>11</TotalTime>
  <ScaleCrop>false</ScaleCrop>
  <LinksUpToDate>false</LinksUpToDate>
  <CharactersWithSpaces>1329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2025-01-15T03:36:00Z</dcterms:created>
  <dc:creator>王一帆</dc:creator>
  <cp:lastModifiedBy>王一帆</cp:lastModifiedBy>
  <dcterms:modified xsi:type="dcterms:W3CDTF">2025-01-15T04:11:37Z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B8297E6C8B1B4CD3B4331F079E32E331_11</vt:lpwstr>
  </property>
  <property fmtid="{D5CDD505-2E9C-101B-9397-08002B2CF9AE}" pid="4" name="KSOTemplateDocerSaveRecord">
    <vt:lpwstr>eyJoZGlkIjoiNzRiZWZiNzBmN2Y3ODIzOGI0ZGY0ZmZhNDUzMjY4NzAiLCJ1c2VySWQiOiI3MzE1NTExMDgifQ==</vt:lpwstr>
  </property>
</Properties>
</file>