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baseline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baseline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西咸新区绿色金融（气候投融资）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baseline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先进做法和典型案例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baseline"/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（按项目名称首字母排序）</w:t>
      </w:r>
    </w:p>
    <w:p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1.创新可持续发展挂钩贷款 拓宽金融服务模式（兴业银行西安分行）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2.发展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绿色金融 助力清洁能源发展（中国银行西咸新区支行）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3.丰富绿色保险产品 推动“双碳”发展（人保财险陕西分公司）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4.绿色银团贷款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——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推动碳减排支持工具应用（兴业银行西安分行）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5.支持西咸新区光伏全产业链生态体系建设（西安银行）</w:t>
      </w:r>
    </w:p>
    <w:sectPr>
      <w:footerReference r:id="rId3" w:type="default"/>
      <w:pgSz w:w="11906" w:h="16838"/>
      <w:pgMar w:top="1701" w:right="1800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8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</w:tabs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kNDJmMzVkMTg4NzUyMzU4YzljZjc2Y2Q2NThjMmEifQ=="/>
  </w:docVars>
  <w:rsids>
    <w:rsidRoot w:val="00000000"/>
    <w:rsid w:val="053E5AFA"/>
    <w:rsid w:val="086A7F30"/>
    <w:rsid w:val="08955281"/>
    <w:rsid w:val="16D60B59"/>
    <w:rsid w:val="22323B94"/>
    <w:rsid w:val="2D65712B"/>
    <w:rsid w:val="2E5448B5"/>
    <w:rsid w:val="34B33D14"/>
    <w:rsid w:val="4B8355A0"/>
    <w:rsid w:val="4C2B39AF"/>
    <w:rsid w:val="55B5447E"/>
    <w:rsid w:val="55BD4092"/>
    <w:rsid w:val="59C4146C"/>
    <w:rsid w:val="5AB60E6A"/>
    <w:rsid w:val="5EEA5826"/>
    <w:rsid w:val="68372DE1"/>
    <w:rsid w:val="71740F42"/>
    <w:rsid w:val="79B73EE4"/>
    <w:rsid w:val="7DFD8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textAlignment w:val="baseline"/>
    </w:pPr>
  </w:style>
  <w:style w:type="paragraph" w:styleId="4">
    <w:name w:val="Body Text"/>
    <w:basedOn w:val="1"/>
    <w:next w:val="5"/>
    <w:qFormat/>
    <w:uiPriority w:val="0"/>
    <w:rPr>
      <w:kern w:val="0"/>
      <w:sz w:val="20"/>
      <w:szCs w:val="20"/>
    </w:rPr>
  </w:style>
  <w:style w:type="paragraph" w:styleId="5">
    <w:name w:val="toc 5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黑体_GBK" w:hAnsi="Calibri" w:eastAsia="方正黑体_GBK" w:cs="方正黑体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488</Characters>
  <Lines>0</Lines>
  <Paragraphs>0</Paragraphs>
  <TotalTime>39</TotalTime>
  <ScaleCrop>false</ScaleCrop>
  <LinksUpToDate>false</LinksUpToDate>
  <CharactersWithSpaces>491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2024-08-07T09:53:00Z</dcterms:created>
  <dc:creator>Administrator</dc:creator>
  <cp:lastModifiedBy>guest</cp:lastModifiedBy>
  <cp:lastPrinted>2025-01-23T14:37:00Z</cp:lastPrinted>
  <dcterms:modified xsi:type="dcterms:W3CDTF">2025-01-23T14:53:06Z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CFE5F0E5F9BCDDA452E79167500E8472</vt:lpwstr>
  </property>
  <property fmtid="{D5CDD505-2E9C-101B-9397-08002B2CF9AE}" pid="4" name="KSOTemplateDocerSaveRecord">
    <vt:lpwstr>eyJoZGlkIjoiMDgyYjlmMDAyZDliOTU1MzQ4ZDI5NGNiZTM2ZWYxMTAiLCJ1c2VySWQiOiIyNDY0MTc0NTUifQ==</vt:lpwstr>
  </property>
</Properties>
</file>