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纺织品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工业产（商）品</w:t>
      </w:r>
      <w:r>
        <w:rPr>
          <w:rFonts w:hint="eastAsia" w:ascii="仿宋_GB2312" w:hAnsi="仿宋" w:eastAsia="仿宋_GB2312" w:cs="仿宋_GB2312"/>
          <w:lang w:val="en-US" w:eastAsia="zh-CN"/>
        </w:rPr>
        <w:t>纺织品</w:t>
      </w:r>
      <w:r>
        <w:rPr>
          <w:rFonts w:hint="eastAsia" w:ascii="仿宋_GB2312" w:hAnsi="仿宋" w:eastAsia="仿宋_GB2312" w:cs="仿宋_GB2312"/>
        </w:rPr>
        <w:t>类产品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儿童及婴幼儿服装、休闲服装、睡衣居家服、泳衣、汉服、毛绒玩具、床上用品、一次性洗脸巾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8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</w:t>
      </w:r>
      <w:r>
        <w:rPr>
          <w:rFonts w:hint="eastAsia" w:ascii="仿宋_GB2312" w:hAnsi="仿宋" w:eastAsia="仿宋_GB2312" w:cs="仿宋_GB2312"/>
          <w:lang w:val="en-US" w:eastAsia="zh-CN"/>
        </w:rPr>
        <w:t>纺织品</w:t>
      </w:r>
      <w:r>
        <w:rPr>
          <w:rFonts w:hint="eastAsia" w:ascii="仿宋_GB2312" w:hAnsi="仿宋" w:eastAsia="仿宋_GB2312" w:cs="仿宋_GB2312"/>
        </w:rPr>
        <w:t>类</w:t>
      </w:r>
      <w:r>
        <w:rPr>
          <w:rFonts w:hint="eastAsia" w:ascii="仿宋_GB2312" w:hAnsi="仿宋" w:eastAsia="仿宋_GB2312" w:cs="仿宋_GB2312"/>
          <w:lang w:eastAsia="zh-CN"/>
        </w:rPr>
        <w:t>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7</w:t>
      </w:r>
      <w:r>
        <w:rPr>
          <w:rFonts w:hint="eastAsia" w:ascii="仿宋_GB2312" w:hAnsi="仿宋" w:eastAsia="仿宋_GB2312" w:cs="仿宋_GB2312"/>
          <w:u w:val="single"/>
          <w:lang w:eastAsia="zh-CN"/>
        </w:rPr>
        <w:t>5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59</w:t>
      </w:r>
      <w:r>
        <w:rPr>
          <w:rFonts w:hint="eastAsia" w:ascii="仿宋_GB2312" w:hAnsi="仿宋" w:eastAsia="仿宋_GB2312" w:cs="仿宋_GB2312"/>
          <w:lang w:eastAsia="zh-CN"/>
        </w:rPr>
        <w:t>批次，发现不合格产品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16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21.33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儿童及婴幼儿服装</w:t>
      </w:r>
      <w:r>
        <w:rPr>
          <w:rFonts w:hint="eastAsia" w:ascii="仿宋_GB2312" w:hAnsi="仿宋" w:eastAsia="仿宋_GB2312" w:cs="仿宋_GB2312"/>
          <w:u w:val="single"/>
          <w:lang w:eastAsia="zh-CN"/>
        </w:rPr>
        <w:t>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泳衣、汉服、毛绒玩具、一次性洗脸巾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5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休闲服装、睡衣居家服、床上用品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059"/>
        <w:gridCol w:w="1964"/>
        <w:gridCol w:w="1616"/>
        <w:gridCol w:w="1118"/>
        <w:gridCol w:w="2440"/>
        <w:gridCol w:w="17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纺织品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KKV动物系列毛绒系列-小猪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云南延延商贸有限公司西安沣东第一分公司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青岛锦水盛动漫文化产业有限公司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山东省青岛市黄岛区昆仑山南路2006号4-1号厂房户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KKV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25cm粉色JYS-XZGZ001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LOOPY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拼装系列（海洋）魔鬼鱼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云南延延商贸有限公司西安沣东第一分公司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佛山友游文化科技发展有限公司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佛山市南海区里水镇洲村社区里广路62号D栋二楼（住所申报）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杰利鼠经典豪华版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云南延延商贸有限公司西安沣东第一分公司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东莞皓奇乐文化产业有限公司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广东省东莞市茶山镇伟建路11号1号楼105室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HUJKIS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TJ01-2742/25cm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毛绒玩具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西咸新区沣东新城绿派饰品店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东阳市黑莓文化创意有限公司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浙江省金华市东阳市白云街道白云社区甑平路10号2号楼二楼（自主申报）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鼻涕熊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毛绒玩具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可爱造型抱枕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西咸新区沣东新城绿派饰品店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浙江凯畔商贸有限公司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浙江省杭州市上城区中豪五福天地商业中心2幢2402室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TheGreenParty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毛绒玩具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欢乐小狗抱枕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西咸新区沣东新城绿派饰品店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浙江凯畔商贸有限公司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浙江省杭州市上城区中豪五福天地商业中心2幢2402室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TheGreenParty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毛绒玩具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领结兔粉色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西咸新区沣东新城绿派饰品店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浦江新泰工业玩具有限公司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浦江县黄宅镇工业功能分区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加菲猫家族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萌宝加菲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玩具反斗城(中国）商贸有限公司西咸新区万象城店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永州星月投资科技有限公司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湖南省永州市蓝山县学府路以北、龙泉路以西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星月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JF24008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《蛋仔派对》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一起去野餐系列蛋小黄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玩具反斗城(中国）商贸有限公司西咸新区万象城店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东莞市滨发玩具有限公司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广东省东莞市茶山镇南塘路19号3号楼101室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DZPP-MR-022-36×20×45cm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学生校服（运动服上衣裤子）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学生校服（西服）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学生校服（长袖衬衣）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学生校服（秋季长裤）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学生校服（短袖衬衣）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学生校服（短裤）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学生校服（短裙）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西安昊天服饰有限公司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西安市临潼区108国道旁西安温州纺织服装产业园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提花国风衬衫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沣东新城语一菲服装店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福建省嗨玩购服饰集团有限公司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泉州市丰泽区东海街道通港西街132号3楼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150/68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织绵黑色马面裙（演出服）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沣东新城语一菲服装店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福建省嗨玩购服饰集团有限公司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泉州市丰泽区东海街道通港西街132号3楼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130/59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羽绒马甲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西安森马服饰有限公司西咸沣东吾悦广场分公司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浙江森马服饰股份有限公司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温州市瓯海区娄桥工业园南汇路98号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balabala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90/52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连体衣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西安森马服饰有限公司西咸沣东吾悦广场分公司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浙江森马服饰股份有限公司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温州市瓯海区娄桥工业园南汇路98号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balabala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66/44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打底裤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西安森马服饰有限公司西咸沣东吾悦广场分公司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浙江森马服饰股份有限公司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温州市瓯海区娄桥工业园南汇路98号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balabala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110/53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睡衣套装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广东斐物商业管理有限公司西安分公司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广州洪兴服饰有限公司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广州市越秀区天河路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号之六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房（仅限办公用途）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芬腾可安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泳裤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广东斐物商业管理有限公司西安分公司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广州洪兴实业股份有限公司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广州市越秀区天河路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号之六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房（仅限办公用途）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斐物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索尔曼提尔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索尔曼提尔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150×200cm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罗格西亚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罗格西亚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150×200cm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2024.8.19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240×269cm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辛巴鲁玛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被罩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辛巴鲁玛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150×200cm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泳裤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西咸新区沣东新城秦水汉苑健身游泳馆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义乌市小金鱼服装厂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义乌市福田街道荷叶塘工业区金辉路10号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男式泳裤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西咸新区沣东新城秦水汉苑健身游泳馆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温岭市俊飞制衣有限公司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温岭市箬横镇联谊路8号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俊飞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3XL、170/90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男式五分裤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西咸新区沣东新城秦水汉苑健身游泳馆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晋江市竞浪服饰织造有限公司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福建省泉州市晋江市深沪镇华山村沟东157号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180/80A(XL)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布罗艾毛绒玩具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BLAHAJ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长度55厘米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学生校服（上衣裤子）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陕西省西咸新区沣西新城第四学校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重庆法诗顿实业有限公司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重庆市巴南区木洞镇麻柳大道323号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法诗顿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130/56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学生校服（衬衣背心）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陕西省西咸新区沣西新城第四学校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重庆法诗顿实业有限公司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重庆市巴南区木洞镇麻柳大道323号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法诗顿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130/56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学生校服（冲锋衣）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陕西省西咸新区沣西新城第四学校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重庆法诗顿实业有限公司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重庆市巴南区木洞镇麻柳大道323号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法诗顿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140/64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魅之棉棉柔巾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2029.1.2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沣西新城新万品利购物超市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山东恋明日用品有限公司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山东省临沂市兰山区水田路与临西十一路交汇西300米路北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魅之棉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2026.3.29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沣西新城新万品利购物超市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晋江恒安家庭生活用纸有限公司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晋江市安海镇五里工业园区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200mm×200mm、80片/包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清风牌柔巾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沣西新城新万品利购物超市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纳奇科化妆品有限公司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浙江省湖州市德清县阜溪街道环城北路837号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200mm×200mm、70抽/包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简约百搭牛仔马甲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西咸新区空港新城幸福贝贝母婴用品店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广州童日儿语服饰科技有限公司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广州市南沙区南沙街进港大道581号521房A16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摇篮宝贝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大红护肚背心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西咸新区空港新城幸福贝贝母婴用品店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栾城区兴月服装厂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石家庄市栾城区孟董庄富康街68号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月牙子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90/52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棉毛立领对门护肚囊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西咸新区空港新城幸福贝贝母婴用品店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安阳市北关区洹乐熊制衣厂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安阳市北关区柏庄昌鸿针织厂北排2号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66/100%棉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加绒一体毛衣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空港新城太平惠万家购物广场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宇义轩制衣厂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宇义轩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空港新城讯而飞鞋店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上海班奥服饰有限公司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灰色125/56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米牛奶绒白边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空港新城太平惠万家购物广场 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200×230cm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鬼脸嘟嘟牌洁面柔巾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2023.2.2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空港新城太平惠万家购物广场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陕西雅润生活用品有限公司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陕西省西安市高新区科技一路59号赢园雅筑2幢2单元21002室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鬼脸嘟嘟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200mm×200mm/张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干湿两用洗脸巾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2022.9.23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空港新城太平惠万家购物广场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临沂和煜日用品有限公司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临沂市高新区马厂湖镇城前村197号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家和煜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洁柔面子牌洁面巾（卷筒）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2022.7.18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空港新城太平惠万家购物广场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中顺洁柔（云浮）纸业有限公司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罗定市双东街道双东居委会龙保路168号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洁柔面子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200mm×200mm/节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面包小熊无骨头长袖闭裆哈衣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西咸新区秦汉新城中亿孕婴童母婴用品店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河南婴尚服饰有限责任有限公司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河南省安阳市北关区中华路与创业大道交叉口向东300米路北广州国际童装城A区7号楼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库比鼠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73/48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点点草莓双面布中童圆领套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西咸新区秦汉新城中亿孕婴童母婴用品店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青岛心宜心宜儿婴童服饰有限公司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青岛胶州市胶东镇小麻湾西村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100/52(100/50)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羊绒蚕丝爆米花休闲裤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西咸新区秦汉新城中亿孕婴童母婴用品店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大刚制衣厂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依依仔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100、浅卡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艾尚贝尔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薄棉蝴蝶衣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秦汉新城馨馨宝贝爱婴屋窑店店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艾尚贝尔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59-66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学院多功能防寒服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西咸新区秦汉秦兴小学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南京市长江路190号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视觉丽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140/68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运动服上装运动服下装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西咸新区秦汉秦兴小学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南京市长江路190号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伊顿纪德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上装：140/68  下装：140/60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干湿两用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洗面巾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2023.3.8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西咸新区秦汉新城汉德赛商贸有限公司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广汉四邦卫生用品有限公司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四川省德阳市广汉市向阳镇向兴社区6组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水滋尚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200mm×200mm190克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SZS-601水滋尚全棉洗脸巾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西咸新区秦汉新城汉德赛商贸有限公司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广汉四邦卫生用品有限公司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四川省德阳市广汉市向阳镇向兴社区6组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水滋尚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200mm×200mm（80抽）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洁面巾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2023.3.9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四平佳尔生活用品有限公司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四平市铁东区山门镇沥山路3999号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佳尔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200克±15克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亲肤洗脸巾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2024.8.14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河南省棉尚卫生用品有限公司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河南省郑州市新郑市龙湖镇山后杜村45号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棉尚皙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200mm×200mm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sz w:val="24"/>
          <w:szCs w:val="24"/>
        </w:rPr>
        <w:br w:type="page"/>
      </w: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32F901D7"/>
    <w:rsid w:val="334E1C12"/>
    <w:rsid w:val="35653BB1"/>
    <w:rsid w:val="3F9B8F72"/>
    <w:rsid w:val="41912690"/>
    <w:rsid w:val="427457F3"/>
    <w:rsid w:val="459E183E"/>
    <w:rsid w:val="48C36FCD"/>
    <w:rsid w:val="53AD7E9B"/>
    <w:rsid w:val="55EB4D21"/>
    <w:rsid w:val="5ADFF33D"/>
    <w:rsid w:val="66D778FA"/>
    <w:rsid w:val="6DCF4CBC"/>
    <w:rsid w:val="73C44879"/>
    <w:rsid w:val="97F7889F"/>
    <w:rsid w:val="BF7E0FBB"/>
    <w:rsid w:val="D3DF7456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4621</Words>
  <Characters>5276</Characters>
  <Lines>35</Lines>
  <Paragraphs>9</Paragraphs>
  <TotalTime>23</TotalTime>
  <ScaleCrop>false</ScaleCrop>
  <LinksUpToDate>false</LinksUpToDate>
  <CharactersWithSpaces>5280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2025-01-23T14:24:49Z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eyJoZGlkIjoiZTNiMmJjMGUyMDNhMGI0MjllZTc4OTE3ODRjOTBjMWQiLCJ1c2VySWQiOiI4NjEzNjc5MDEifQ==</vt:lpwstr>
  </property>
  <property fmtid="{D5CDD505-2E9C-101B-9397-08002B2CF9AE}" pid="4" name="ICV">
    <vt:lpwstr>9BB00CE384C343149DDE473A685B6238_12</vt:lpwstr>
  </property>
</Properties>
</file>