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12</w:t>
      </w:r>
    </w:p>
    <w:p>
      <w:pPr>
        <w:spacing w:line="6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电子电器类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</w:rPr>
        <w:t>2024年新区市场局组织实施了</w:t>
      </w:r>
      <w:r>
        <w:rPr>
          <w:rFonts w:hint="eastAsia" w:ascii="仿宋_GB2312" w:hAnsi="仿宋" w:eastAsia="仿宋_GB2312" w:cs="仿宋_GB2312"/>
          <w:lang w:eastAsia="zh-CN"/>
        </w:rPr>
        <w:t>重点</w:t>
      </w:r>
      <w:r>
        <w:rPr>
          <w:rFonts w:hint="eastAsia" w:ascii="仿宋_GB2312" w:hAnsi="仿宋" w:eastAsia="仿宋_GB2312" w:cs="仿宋_GB2312"/>
        </w:rPr>
        <w:t>工业产（商）品</w:t>
      </w:r>
      <w:r>
        <w:rPr>
          <w:rFonts w:hint="eastAsia" w:ascii="仿宋_GB2312" w:hAnsi="仿宋" w:eastAsia="仿宋_GB2312" w:cs="仿宋_GB2312"/>
          <w:lang w:eastAsia="zh-CN"/>
        </w:rPr>
        <w:t>电学</w:t>
      </w:r>
      <w:r>
        <w:rPr>
          <w:rFonts w:hint="eastAsia" w:ascii="仿宋_GB2312" w:hAnsi="仿宋" w:eastAsia="仿宋_GB2312" w:cs="仿宋_GB2312"/>
        </w:rPr>
        <w:t>类产品</w:t>
      </w:r>
      <w:r>
        <w:rPr>
          <w:rFonts w:hint="eastAsia" w:ascii="仿宋_GB2312" w:hAnsi="仿宋" w:eastAsia="仿宋_GB2312" w:cs="仿宋_GB2312"/>
          <w:lang w:eastAsia="zh-CN"/>
        </w:rPr>
        <w:t>质量</w:t>
      </w:r>
      <w:r>
        <w:rPr>
          <w:rFonts w:hint="eastAsia" w:ascii="仿宋_GB2312" w:hAnsi="仿宋" w:eastAsia="仿宋_GB2312" w:cs="仿宋_GB2312"/>
        </w:rPr>
        <w:t>监督抽查，抽查产品涉及</w:t>
      </w:r>
      <w:r>
        <w:rPr>
          <w:rFonts w:hint="eastAsia" w:ascii="仿宋_GB2312" w:hAnsi="仿宋" w:eastAsia="仿宋_GB2312" w:cs="仿宋_GB2312"/>
          <w:u w:val="single"/>
        </w:rPr>
        <w:t>开关、</w:t>
      </w:r>
      <w:r>
        <w:rPr>
          <w:rFonts w:hint="eastAsia" w:ascii="仿宋_GB2312" w:hAnsi="仿宋" w:eastAsia="仿宋_GB2312" w:cs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>插座、固定式灯具、电热水壶、读写台灯、儿童手表、电压力锅</w:t>
      </w:r>
      <w:r>
        <w:rPr>
          <w:rFonts w:hint="eastAsia" w:ascii="仿宋_GB2312" w:hAnsi="仿宋" w:eastAsia="仿宋_GB2312" w:cs="仿宋_GB2312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、手机充电器、消防应急灯</w:t>
      </w:r>
      <w:r>
        <w:rPr>
          <w:rFonts w:hint="eastAsia" w:ascii="仿宋_GB2312" w:hAnsi="仿宋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_GB2312" w:hAnsi="仿宋" w:eastAsia="仿宋_GB2312" w:cs="仿宋_GB2312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种产品</w:t>
      </w:r>
      <w:r>
        <w:rPr>
          <w:rFonts w:hint="eastAsia" w:ascii="仿宋_GB2312" w:hAnsi="仿宋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，抽查情况具体</w:t>
      </w:r>
      <w:r>
        <w:rPr>
          <w:rFonts w:hint="eastAsia" w:ascii="仿宋_GB2312" w:hAnsi="仿宋" w:eastAsia="仿宋_GB2312" w:cs="仿宋_GB231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（一）抽查概况</w:t>
      </w:r>
      <w:r>
        <w:rPr>
          <w:rFonts w:hint="eastAsia" w:ascii="仿宋_GB2312" w:hAnsi="仿宋" w:eastAsia="仿宋_GB2312" w:cs="仿宋_GB2312"/>
          <w:lang w:eastAsia="zh-CN"/>
        </w:rPr>
        <w:t>。2024年电学类产品共抽检样品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75</w:t>
      </w:r>
      <w:r>
        <w:rPr>
          <w:rFonts w:hint="eastAsia" w:ascii="仿宋_GB2312" w:hAnsi="仿宋" w:eastAsia="仿宋_GB2312" w:cs="仿宋_GB2312"/>
          <w:lang w:eastAsia="zh-CN"/>
        </w:rPr>
        <w:t>批次，合格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69</w:t>
      </w:r>
      <w:r>
        <w:rPr>
          <w:rFonts w:hint="eastAsia" w:ascii="仿宋_GB2312" w:hAnsi="仿宋" w:eastAsia="仿宋_GB2312" w:cs="仿宋_GB2312"/>
          <w:lang w:eastAsia="zh-CN"/>
        </w:rPr>
        <w:t>批次，发现不合格产品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6</w:t>
      </w:r>
      <w:r>
        <w:rPr>
          <w:rFonts w:hint="eastAsia" w:ascii="仿宋_GB2312" w:hAnsi="仿宋" w:eastAsia="仿宋_GB2312" w:cs="仿宋_GB2312"/>
          <w:lang w:eastAsia="zh-CN"/>
        </w:rPr>
        <w:t>批次，不合格发现率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8.0</w:t>
      </w:r>
      <w:r>
        <w:rPr>
          <w:rFonts w:hint="eastAsia" w:ascii="仿宋_GB2312" w:hAnsi="仿宋" w:eastAsia="仿宋_GB2312" w:cs="仿宋_GB2312"/>
          <w:u w:val="single"/>
          <w:lang w:eastAsia="zh-CN"/>
        </w:rPr>
        <w:t>%</w:t>
      </w:r>
      <w:r>
        <w:rPr>
          <w:rFonts w:hint="eastAsia" w:ascii="仿宋_GB2312" w:hAnsi="仿宋" w:eastAsia="仿宋_GB2312" w:cs="仿宋_GB231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样品合格率100%的产品有：</w:t>
      </w:r>
      <w:r>
        <w:rPr>
          <w:rFonts w:hint="eastAsia" w:ascii="仿宋_GB2312" w:hAnsi="仿宋" w:eastAsia="仿宋_GB2312" w:cs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>插座</w:t>
      </w:r>
      <w:r>
        <w:rPr>
          <w:rFonts w:hint="eastAsia" w:ascii="仿宋_GB2312" w:hAnsi="仿宋" w:eastAsia="仿宋_GB2312" w:cs="仿宋_GB2312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>读写台灯、儿童手表、电压力锅</w:t>
      </w:r>
      <w:r>
        <w:rPr>
          <w:rFonts w:hint="eastAsia" w:ascii="仿宋_GB2312" w:hAnsi="仿宋" w:eastAsia="仿宋_GB2312" w:cs="仿宋_GB2312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、手机充电器、消防应急灯</w:t>
      </w:r>
      <w:r>
        <w:rPr>
          <w:rFonts w:hint="eastAsia" w:ascii="仿宋_GB2312" w:hAnsi="仿宋" w:eastAsia="仿宋_GB2312" w:cs="仿宋_GB2312"/>
          <w:lang w:eastAsia="zh-CN"/>
        </w:rPr>
        <w:t>共6种产品。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样品合格率在90%-100%的产品有</w:t>
      </w:r>
      <w:r>
        <w:rPr>
          <w:rFonts w:hint="eastAsia" w:ascii="仿宋_GB2312" w:hAnsi="仿宋" w:eastAsia="仿宋_GB2312" w:cs="仿宋_GB2312"/>
          <w:u w:val="single"/>
          <w:lang w:eastAsia="zh-CN"/>
        </w:rPr>
        <w:t>电热水壶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eastAsia="zh-CN"/>
        </w:rPr>
        <w:t>1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样品合格率在90%以下的有</w:t>
      </w:r>
      <w:r>
        <w:rPr>
          <w:rFonts w:hint="eastAsia" w:ascii="仿宋_GB2312" w:hAnsi="仿宋" w:eastAsia="仿宋_GB2312" w:cs="仿宋_GB2312"/>
          <w:u w:val="single"/>
          <w:lang w:eastAsia="zh-CN"/>
        </w:rPr>
        <w:t xml:space="preserve"> 开关、固定式灯具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2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区域分布。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按照抽取样品产品所在区域分布，其中沣东新城共抽取样品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批次，空港新城共抽取样品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批次，秦汉新城共抽取样品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批次，沣西新城共抽取样品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批次，泾河新城共抽取样品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4"/>
        <w:tblW w:w="498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"/>
        <w:gridCol w:w="1127"/>
        <w:gridCol w:w="1540"/>
        <w:gridCol w:w="1640"/>
        <w:gridCol w:w="1935"/>
        <w:gridCol w:w="2985"/>
        <w:gridCol w:w="1245"/>
        <w:gridCol w:w="1339"/>
        <w:gridCol w:w="17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44"/>
                <w:szCs w:val="44"/>
                <w:lang w:eastAsia="zh-CN"/>
              </w:rPr>
              <w:t>电子电器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_GB2312"/>
                <w:b/>
                <w:bCs/>
                <w:sz w:val="44"/>
                <w:szCs w:val="44"/>
                <w:lang w:eastAsia="zh-CN"/>
              </w:rPr>
              <w:t>类</w:t>
            </w:r>
            <w:r>
              <w:rPr>
                <w:rFonts w:hint="eastAsia" w:ascii="仿宋_GB2312" w:hAnsi="仿宋" w:eastAsia="仿宋_GB2312" w:cs="仿宋_GB2312"/>
                <w:b/>
                <w:bCs/>
                <w:sz w:val="44"/>
                <w:szCs w:val="44"/>
              </w:rPr>
              <w:t>合格产品及其企业名单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消防应急标志灯具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2023/05/06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泾河新城东方商业照明店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广东杰初照明有限公司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广东省佛山市顺德区勒流街道冲鹤村支流北岸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D-XB-03-02-04-05-1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号地块二栋五楼一单元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杰初和字母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JC-BLZD-2LR0E I 1W-01B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消防应急标志灯具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2024/04/24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泾河新城东方商业照明店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广东杰初照明有限公司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广东省佛山市顺德区勒流街道冲鹤村支流北岸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D-XB-03-02-04-05-1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号地块二栋五楼一单元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杰初和字母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JC-BLZD-1LR0E I 1W-01B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消防应急标志灯具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2021/01/28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泾河新城远景开关建材店（个体工商户）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中山市亮泰照明电器厂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中山市横栏镇六沙东一队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128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号三、四楼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LT-BLZD-I1LROE 5W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消防应急标志灯具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2024/08/07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泾河新城杨秋侠消防器材经销部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中山市东凤镇艾民照明电器厂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广东省中山市东凤镇吉昌村达城路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号三楼之一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AM-BLZD-I1LROE3W-01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消防应急标志灯具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2021/11/05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泾河新城杨秋侠消防器材经销部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蓬江区科泓照明电器厂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广东省江门市蓬江区荷塘镇霞阳路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幢第五层之二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展元照明和图形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KH-BLZD-1 RE I 3W-209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消防应急照明灯具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2023/04/08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泾河新城杨秋侠消防器材经销部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蓬江区科泓照明电器厂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江门市蓬江区荷塘镇霞村霞阳东路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号第四层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展元照明和图形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KH-ZFZD-E3W-608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消防应急照明灯具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2024/07/01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西咸新区沣东新城海钰消防器材经销部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广东拿斯特（国际）照明有限公司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广东省江门市荷塘镇为民东堤工业区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应急专家和图形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N-ZFZD-E5W1964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消防应急标志灯具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2023/05/03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西咸新区沣东新城海钰消防器材经销部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广东拿斯特（国际）照明有限公司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广东省江门市荷塘镇为民东堤工业区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N-BLZD-1LROE I 5WGAS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消防应急标志灯具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2024/03/01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西咸新区沣东新城海钰消防器材经销部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广东拿斯特（国际）照明有限公司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广东省江门市荷塘镇为民东堤工业区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N-BLZD-1LROE I 5WGAS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消防应急标志灯具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2023/05/15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西咸新区沣东新城海钰消防器材经销部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广东拿斯特（国际）照明有限公司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广东省江门市荷塘镇为民东堤工业区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N-BLZD-1LROE I 5WGAS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二位双控带荧光开关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2019/04/12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泾河新城飞腾灯具店（个体工商户）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宁波公牛电器有限公司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浙江省慈溪市慈东滨海区日显北路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88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G06K212CU6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10AX 250V~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单联单控开关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2024/06/30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陕西鑫盛九多商贸有限公司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施耐德（重庆）电工有限公司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重庆市万州区陈家坝街道办事处联合坝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地块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3#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厂房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二位单极带荧光开关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2023/05/04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沣西新城勤与奋五金机电工具店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宁波公牛电器有限公司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浙江省慈溪市龙山镇慈东滨海区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G32K211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一开单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2024/08/30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沣西新城欧和灯具店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欧普照明股份有限公司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上海市浦东新区龙东大道6111号1幢411室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KG-W51P1611A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一联双控开关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2024/06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泾河新城远景开关建材店（个体工商户）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浙江正泰建筑电器有限公司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浙江省乐清市温州大桥工业园区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二位单控大跷板开关（不带荧光指示）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2021/05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西咸新区沣东新城鹏晓灯饰经营部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西门子（中国）有限公司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北京市朝阳区望京中环南路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10AX 250V~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16AX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一位单控开关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2023/09/12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沣东新城诺日朗灯具店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罗格朗智能电气（惠州）有限公司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广东省惠州市仲恺高新区和畅六路东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B1-B3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厂房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罗格朗和字母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一位双控带荧光开关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2024/03/04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沣东新城大欧灯具经营部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宁波公牛电器有限公司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浙江省慈溪市龙山镇慈东滨海区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G28K112CU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德力西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3M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排插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2023/06/05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沣西新城勤与奋五金机电工具店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浙江德力西国际电工有限公司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杭州市转塘街道转塘科技经济区块8号1幢A2-A3厂房1-4层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D2K201B 3M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延长线插座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华润万家商业科技（陕西）有限公司沣西统一西路分公司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福建南平南孚电池有限公司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福建省南平市工业路109号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黄金眼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NF318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延长线插座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5M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2024/10/10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泾河新城勇彬义乌日用百货店（个体工商户）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余姚市大鸿电器厂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浙江省余姚市三七市镇二六市村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鑫良牧和字母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928 5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米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延长线插座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3×3.6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2022/12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西咸新区泾河新城典隆大乐城商贸有限公司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宁波同事电器有限公司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慈溪市掌起镇工业区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子弹头和图形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延长线插座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2022/8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空港新城太平惠万家购物广场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慈溪市公牛电器有限公司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浙江省慈溪市观海卫镇工业园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GN-103D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3×4.8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延长线插座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西咸新区空港新城润家时代百货超市有限公司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宁波同事电器有限公司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慈溪市掌起镇工业区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子弹头和图形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TS-105C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五孔插座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沣西新城勤与奋五金机电工具店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温州思维家电器有限公司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温州市温州经济技术开发区滨海十四路488号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国际电工和字母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五孔插座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泾河新城赵小赵照明电器店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龙胜电器有限公司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温州经济技术开发区金海一道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468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E632151P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二三极插座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陕西闽源臻凌建材有限公司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中山迈顿电气有限公司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广东省中山市横栏庆丰路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号迈顿工业园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10AX 250V~ M5032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10A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二极固定插头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2023/09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西咸新区空港新城润家时代百货超市有限公司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中山市麻雀照明有限公司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中山市古镇海洲北海工业园10号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BX-938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固定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电热水壶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2020/08/28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沣西新城新客都生鲜超市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中山市恒滨电器有限公司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中山市东升镇同茂村“三益街”（中山安铂尔电器有限公司厂区内）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恒滨和字母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LH-9062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电热水壶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2023/03/28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华润万家商业科技（陕西）有限公司沣西统一西路分公司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上海华生电器有限公司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中国上海市延安西路1211号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WS-1888B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液体加热器（煮茶器）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2023/03/30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西咸新区泾河新城典隆大乐城商贸有限公司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广东茶心电器有限公司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广东省中山市东凤镇和泰村安泰路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号四楼之一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茶心和字母和图形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B801A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电水壶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西安森景电子科技有限公司秦汉新城分公司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佛山市云米电器科技有限公司（小米生态链企业）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广东省佛山市顺德区伦教街道荔村村工业大道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号十三层（住所申报）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MJDSH04YM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高升电热水壶（炫彩）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2024/03/03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秦汉新城鸿都生活购物中心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潮州市潮安区东凤镇铭逹电器厂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潮州市潮安区东凤镇东一工业区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銘逹和字母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MD-50A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电热水壶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2024/04/12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陕西永辉超市有限公司沣东上林路分公司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上海酷博电器有限公司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上海市松江区石湖荡镇松蒸公路北侧标准厂房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幢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-31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LRW5800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电热水壶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2023/02/25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空港新城太平惠万家购物广场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广东百花电器有限公司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廉江市九洲江经济开发区振兴路5号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百花和图形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BH-518A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电热水壶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2024/08/30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西咸新区空港新城万家惠生活超市店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廉江市夏田电器有限公司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廉江市佛山顺德（廉江）产业转移工业园梧村垌片区D-01-01-01号地块三1幢A区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万利达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XT-A538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电热水壶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2024/08/15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西咸新区空港新城万家惠生活超市店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廉江市金一亭电器厂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廉江市吉水镇黄泥塘村海军路厂房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字母和图形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JT-1520A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豪华电饭煲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2023/07/13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西咸新区空港新城润家时代百货超市有限公司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广东苏拓电器有限公司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广东省廉江市龙塘路9号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夏新和字母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ST-FJ50A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豪华自动西施煲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2022/01/24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沣西新城新客都生鲜超市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广东好妈妈电器有限公司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广东省廉江市吉水镇沿江路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妈妈美和字母和图形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CFXB60-B1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微电脑电饭煲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2023/12/14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陕西永辉超市有限公司沣东上林路分公司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合肥荣事达小家电有限公司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安徽合肥市双凤工业区荣事达第六工业园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RFB-S20F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机械型自动电饭锅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2020/03/06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空港新城太平惠万家购物广场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广东百花电器有限公司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廉江市九洲江经济开发区振兴路5号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百花和图形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CFXB 30-A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电饭煲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2024/03/31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华润万家商业科技（陕西）有限公司沣西统一西路分公司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中山市小浣熊电器有限公司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中山市南头镇丰硕路5号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VH35C-1.6L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智能充电器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2024/10/12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沣西新城鑫政轩通讯器材经销部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深圳市惠世友通讯电子有限公司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深圳市平湖富民工业区二区3栋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强中王和图形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H88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手机充电器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2024/09/05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华润万家商业科技（陕西）有限公司泾河新城荟智广场店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广州讯的电子有限公司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广州市白云区石井街庆丰三路三工业区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号自编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1308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房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讯的和字母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H168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全兼容超级闪充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2024/10/10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泾河新城勇彬义乌日用百货店（个体工商户）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深圳市速客充电子科技有限公司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闪光者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3C-B24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5A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超级快充数据线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2024/10/16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西咸新区空港新城万家惠生活超市店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东莞市名扬天下电子有限公司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广东省东莞市凤岗镇东升二路8号宝洲工业区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派洛兹和字母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DC79M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全兼容闪充充电器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2024/08/29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陕西永辉超市有限公司沣东上林路分公司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泽途科技（深圳）有限公司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深圳市龙华区大浪街道云峰路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号硅谷大厦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1211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PX01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TD-LTE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无线数据终端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2024/02/22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沣西新城鑫政轩通讯器材经销部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来酷科技有限公司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天津空港经济区空港国际物流区第二大街1号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Lecoo A5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TD-LTE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无线数据终端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2024/10/18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沣西新城吾悦小欧电子器材经营部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广东小天才科技有限公司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东莞市长安镇霄边社区东门中路168号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W2223BC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TD-LTE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无线数据终端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西安森景电子科技有限公司秦汉新城分公司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惠州和卓智造科技有限公司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惠州市陈江镇曙光大道大欣集团第七区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号办公楼及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号厂房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MTSB17XUN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华为儿童手表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陕西鑫南山贸易有限公司第十二分公司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华为终端有限公司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广东省东莞市松山湖园区新城路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KTY-L10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金立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YOGO 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儿童电话手表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2024/05/14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西咸新区沣东新城新臻泰通讯器材经销部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湖南金立通信设备有限公司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GNW0359A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台灯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2022/09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沣西新城新客都生鲜超市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广东科端电子有限公司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广东省广州（清远）产业园广创街5号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TGX-797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台灯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2022/05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沣西新城新客都生鲜超市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广东科端电子有限公司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广东省广州（清远）产业园广创街5号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TGX-7017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台灯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泾河新城勇彬义乌日用百货店（个体工商户）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中山市迪伽迪照明有限公司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中山市小榄镇乐丰中路西一街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迪伽迪和字母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1960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台灯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2024/10/10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泾河新城勇彬义乌日用百货店（个体工商户）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汕头市澄海区瑞之祥玩具厂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广东省汕头市澄海区凤翔街道信宁工业区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777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台灯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2021.07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西咸新区泾河新城典隆大乐城商贸有限公司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广东太格尔电源科技有限公司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广东省汕头市潮南区司马浦溪美朱太格尔工业园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YG-T037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可移动式灯具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西安森景电子科技有限公司秦汉新城分公司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飞彗智能照明（上海）有限公司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上海市闵行区田林路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888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弄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层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9290029051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台灯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2024/03/21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沣东新城大欧灯具经营部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宁波公牛光电科技有限公司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浙江省慈溪市观海卫镇工业园西区观附南路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258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ML-D004A-FD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可移式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陕西中人通信有限责任公司西咸新区新城吾悦分公司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飞彗智能照明（上海）有限公司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上海市闵行区田林路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888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弄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层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9290029114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台灯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2024/06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沣东新城悦好美便利店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柏曼科技（广东）有限公司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江门市江海区江睦路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115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PM-6600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台灯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2024/1/10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空港新城太平惠万家购物广场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柏曼科技（广东）有限公司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江门市江海区江睦路115号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PM-6602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平板厨卫灯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沣西新城欧和灯具店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佛山市爱迪欧光电科技有限公司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佛山市顺德区均安镇沙浦模具城二路1号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爱迪欧和字母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IDOP3030-26A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固定式灯具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2017/03/16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沣西新城欧和灯具店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苏州欧普照明有限公司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吴江市汾湖经济开发区汾扬路东侧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MX260-D0.5×20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平面灯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IV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泾河新城东方商业照明店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佛山市福之照照明电器科技有限公司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佛山市顺德区勒流街道富安工业区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27-2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号地块之四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福照照明和字母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XHZFGL-48W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平板灯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泾河新城赵小赵照明电器店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江门市龙胜光电科技有限公司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LZE24A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吸顶灯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2024/03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泾河新城远景开关建材店（个体工商户）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广东正泰照明有限公司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中山市横栏镇新茂工业大道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NEP-XD-16W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吸顶灯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U29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2023/12/08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西咸新区沣东新城楷跃光点灯具经销部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中山雷士灯饰科技有限公司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广东省中山市古镇古神公路与十水线交汇处南边曹一天宏厂区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栋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楼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NVX24-01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吸顶灯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2024/11/22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（购进）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沣东新城诺日朗灯具店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中山市安居宝照明电器有限公司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安居宝和字母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MX-72W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斯坦德检测集团股份有限公司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7B9F"/>
    <w:multiLevelType w:val="singleLevel"/>
    <w:tmpl w:val="74FE7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YWMxYWVlNjI5OGY3MjA2MTU4MTM1NmJiMGVhMzEifQ=="/>
  </w:docVars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C4A92"/>
    <w:rsid w:val="00ED1D3C"/>
    <w:rsid w:val="00EE45AC"/>
    <w:rsid w:val="00F009AB"/>
    <w:rsid w:val="00F5261D"/>
    <w:rsid w:val="00F539ED"/>
    <w:rsid w:val="00F95AF6"/>
    <w:rsid w:val="00FD79C1"/>
    <w:rsid w:val="05C36130"/>
    <w:rsid w:val="0FAB00FD"/>
    <w:rsid w:val="12806841"/>
    <w:rsid w:val="18511190"/>
    <w:rsid w:val="32F901D7"/>
    <w:rsid w:val="334E1C12"/>
    <w:rsid w:val="39573F55"/>
    <w:rsid w:val="3F9B8F72"/>
    <w:rsid w:val="41912690"/>
    <w:rsid w:val="427457F3"/>
    <w:rsid w:val="48C36FCD"/>
    <w:rsid w:val="53AD7E9B"/>
    <w:rsid w:val="55EB4D21"/>
    <w:rsid w:val="5C8A036C"/>
    <w:rsid w:val="66D778FA"/>
    <w:rsid w:val="6DCF4CBC"/>
    <w:rsid w:val="737E18B7"/>
    <w:rsid w:val="73C44879"/>
    <w:rsid w:val="97F7889F"/>
    <w:rsid w:val="BF7E0FBB"/>
    <w:rsid w:val="F1F1263A"/>
    <w:rsid w:val="FBB3D877"/>
    <w:rsid w:val="FDFDC05E"/>
    <w:rsid w:val="FFBFFBA5"/>
    <w:rsid w:val="FFD5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742</Words>
  <Characters>4232</Characters>
  <Lines>35</Lines>
  <Paragraphs>9</Paragraphs>
  <TotalTime>38</TotalTime>
  <ScaleCrop>false</ScaleCrop>
  <LinksUpToDate>false</LinksUpToDate>
  <CharactersWithSpaces>4965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2018-12-19T08:59:00Z</dcterms:created>
  <dc:creator>不想当番茄酱的西红柿不是好洋柿子</dc:creator>
  <cp:lastModifiedBy>guest</cp:lastModifiedBy>
  <cp:lastPrinted>2019-06-27T09:58:00Z</cp:lastPrinted>
  <dcterms:modified xsi:type="dcterms:W3CDTF">2025-01-23T14:51:32Z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904305A5F8A14FD3B8C49C4E6DD5DE37_12</vt:lpwstr>
  </property>
</Properties>
</file>