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5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6"/>
          <w:lang w:val="en-US" w:eastAsia="zh-CN"/>
        </w:rPr>
        <w:t>西咸新区工贸行业2025年度安全生产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6"/>
          <w:lang w:val="en-US" w:eastAsia="zh-CN"/>
        </w:rPr>
        <w:t>“白名单”企业</w:t>
      </w:r>
    </w:p>
    <w:bookmarkEnd w:id="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7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陕西太合智能钻探有限公司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西安天工电气有限公司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西安市协和搪瓷有限公司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陕西津达线缆制造有限公司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西安瑞泰服装有限公司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陕西沃凡线缆有限公司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75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vertAlign w:val="baseline"/>
                <w:lang w:val="en-US" w:eastAsia="zh-CN"/>
              </w:rPr>
              <w:t>陕西晶峰工贸有限公司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R7dP1dQAAAAHAQAADwAAAAAAAAABACAAAAA4&#10;AAAAZHJzL2Rvd25yZXYueG1sUEsBAhQAFAAAAAgAh07iQCSCRrQxAgAAYQQAAA4AAAAAAAAAAQAg&#10;AAAAO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156F"/>
    <w:rsid w:val="04525E0D"/>
    <w:rsid w:val="07C90589"/>
    <w:rsid w:val="09390200"/>
    <w:rsid w:val="0A214DD0"/>
    <w:rsid w:val="0B8B713F"/>
    <w:rsid w:val="10E3678C"/>
    <w:rsid w:val="18F612E9"/>
    <w:rsid w:val="1B573DD0"/>
    <w:rsid w:val="1E67638B"/>
    <w:rsid w:val="1FAA3CB7"/>
    <w:rsid w:val="26F74918"/>
    <w:rsid w:val="2795156F"/>
    <w:rsid w:val="2AA865C3"/>
    <w:rsid w:val="2F2631B8"/>
    <w:rsid w:val="33D73084"/>
    <w:rsid w:val="3A961D61"/>
    <w:rsid w:val="3ABE2123"/>
    <w:rsid w:val="3CFF946F"/>
    <w:rsid w:val="3E7ABD88"/>
    <w:rsid w:val="3FEF4566"/>
    <w:rsid w:val="4D12001F"/>
    <w:rsid w:val="4DC40DC3"/>
    <w:rsid w:val="4FF7B555"/>
    <w:rsid w:val="57FF6168"/>
    <w:rsid w:val="582A0262"/>
    <w:rsid w:val="59091375"/>
    <w:rsid w:val="5B436394"/>
    <w:rsid w:val="5B8A2478"/>
    <w:rsid w:val="5C7C0CFF"/>
    <w:rsid w:val="5DC45314"/>
    <w:rsid w:val="5E555408"/>
    <w:rsid w:val="5FE9BDD2"/>
    <w:rsid w:val="5FFE4D95"/>
    <w:rsid w:val="63262310"/>
    <w:rsid w:val="63BDB06D"/>
    <w:rsid w:val="6A4608F2"/>
    <w:rsid w:val="6C077016"/>
    <w:rsid w:val="6E35D720"/>
    <w:rsid w:val="6E77966F"/>
    <w:rsid w:val="6FA4477F"/>
    <w:rsid w:val="6FBF635F"/>
    <w:rsid w:val="6FFECAD8"/>
    <w:rsid w:val="75EF5DDF"/>
    <w:rsid w:val="765FF8C1"/>
    <w:rsid w:val="79DD36EA"/>
    <w:rsid w:val="7AEBD83B"/>
    <w:rsid w:val="7BBFA665"/>
    <w:rsid w:val="7BCEF52C"/>
    <w:rsid w:val="7BFF5CBE"/>
    <w:rsid w:val="7BFFF3A2"/>
    <w:rsid w:val="7CFFDC51"/>
    <w:rsid w:val="7DAF2BFA"/>
    <w:rsid w:val="7DCFE551"/>
    <w:rsid w:val="7F7FEDDB"/>
    <w:rsid w:val="7FFFBE02"/>
    <w:rsid w:val="97EF3B19"/>
    <w:rsid w:val="9FB43BE7"/>
    <w:rsid w:val="ADDD712A"/>
    <w:rsid w:val="BEFF13CD"/>
    <w:rsid w:val="C5FD6CB7"/>
    <w:rsid w:val="CFED7F64"/>
    <w:rsid w:val="DB3B395C"/>
    <w:rsid w:val="DFBF3C72"/>
    <w:rsid w:val="DFFF78BF"/>
    <w:rsid w:val="E1DDF734"/>
    <w:rsid w:val="EBF1CCF8"/>
    <w:rsid w:val="F0AC597F"/>
    <w:rsid w:val="F7EB7906"/>
    <w:rsid w:val="FCFF6505"/>
    <w:rsid w:val="FD3E1B10"/>
    <w:rsid w:val="FDEFFEA5"/>
    <w:rsid w:val="FDFF82C8"/>
    <w:rsid w:val="FEF1BFB6"/>
    <w:rsid w:val="FF3E9DF3"/>
    <w:rsid w:val="FFE73456"/>
    <w:rsid w:val="FFFD08B9"/>
    <w:rsid w:val="FFFDF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pPr>
      <w:spacing w:line="240" w:lineRule="auto"/>
    </w:pPr>
    <w:rPr>
      <w:rFonts w:ascii="宋体" w:hAnsi="Courier New" w:eastAsia="宋体" w:cs="Times New Roman"/>
      <w:szCs w:val="2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方正仿宋简体"/>
      <w:spacing w:val="30"/>
      <w:w w:val="8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7</TotalTime>
  <ScaleCrop>false</ScaleCrop>
  <LinksUpToDate>false</LinksUpToDate>
  <CharactersWithSpaces>53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2017-07-23T02:58:00Z</dcterms:created>
  <dc:creator>Administrator</dc:creator>
  <cp:lastModifiedBy>赵鹏</cp:lastModifiedBy>
  <cp:lastPrinted>2024-01-23T23:17:00Z</cp:lastPrinted>
  <dcterms:modified xsi:type="dcterms:W3CDTF">2025-04-17T09:22:12Z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155FE13D1D523F8EC457006892C2E058</vt:lpwstr>
  </property>
</Properties>
</file>