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F51F7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</w:p>
    <w:p w14:paraId="62BA34FD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12295D36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101F70BB">
      <w:pPr>
        <w:spacing w:line="576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西安市民营经济高质量发展突出贡献奖</w:t>
      </w:r>
    </w:p>
    <w:p w14:paraId="37355378">
      <w:pPr>
        <w:spacing w:line="576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申报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表</w:t>
      </w:r>
    </w:p>
    <w:p w14:paraId="56A2EB35">
      <w:pPr>
        <w:widowControl/>
        <w:spacing w:line="1000" w:lineRule="exact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5AA70577">
      <w:pPr>
        <w:widowControl/>
        <w:spacing w:line="1000" w:lineRule="exact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4EC6CEED">
      <w:pPr>
        <w:widowControl/>
        <w:spacing w:line="1000" w:lineRule="exact"/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kern w:val="0"/>
          <w:sz w:val="52"/>
          <w:szCs w:val="52"/>
        </w:rPr>
        <w:t>1.</w:t>
      </w:r>
      <w:r>
        <w:rPr>
          <w:rFonts w:ascii="Times New Roman" w:hAnsi="Times New Roman" w:eastAsia="方正小标宋简体" w:cs="Times New Roman"/>
          <w:kern w:val="0"/>
          <w:sz w:val="52"/>
          <w:szCs w:val="52"/>
        </w:rPr>
        <w:t>西安市突出贡献民营企业</w:t>
      </w:r>
    </w:p>
    <w:p w14:paraId="45B786C7">
      <w:pPr>
        <w:widowControl/>
        <w:spacing w:line="1000" w:lineRule="exact"/>
        <w:jc w:val="center"/>
        <w:rPr>
          <w:rFonts w:ascii="Times New Roman" w:hAnsi="Times New Roman" w:eastAsia="华文仿宋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kern w:val="0"/>
          <w:sz w:val="52"/>
          <w:szCs w:val="52"/>
        </w:rPr>
        <w:t>申报表</w:t>
      </w:r>
    </w:p>
    <w:p w14:paraId="60EB2EEC">
      <w:pPr>
        <w:widowControl/>
        <w:spacing w:line="600" w:lineRule="exact"/>
        <w:jc w:val="center"/>
        <w:rPr>
          <w:rFonts w:ascii="Times New Roman" w:hAnsi="Times New Roman" w:eastAsia="华文仿宋" w:cs="Times New Roman"/>
          <w:kern w:val="0"/>
          <w:sz w:val="32"/>
          <w:szCs w:val="32"/>
        </w:rPr>
      </w:pPr>
    </w:p>
    <w:p w14:paraId="0C14B6A5">
      <w:pPr>
        <w:widowControl/>
        <w:spacing w:line="540" w:lineRule="exact"/>
        <w:ind w:firstLine="1280" w:firstLineChars="400"/>
        <w:jc w:val="left"/>
        <w:rPr>
          <w:rFonts w:ascii="Times New Roman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企业名称：</w:t>
      </w:r>
      <w:r>
        <w:rPr>
          <w:rFonts w:ascii="Times New Roman" w:hAnsi="Times New Roman" w:cs="Times New Roman"/>
          <w:kern w:val="0"/>
          <w:sz w:val="32"/>
          <w:szCs w:val="32"/>
          <w:u w:val="single"/>
        </w:rPr>
        <w:t xml:space="preserve">                             </w:t>
      </w:r>
    </w:p>
    <w:p w14:paraId="4399666C">
      <w:pPr>
        <w:widowControl/>
        <w:spacing w:line="540" w:lineRule="exact"/>
        <w:jc w:val="left"/>
        <w:rPr>
          <w:rFonts w:ascii="Times New Roman" w:hAnsi="Times New Roman" w:cs="Times New Roman"/>
          <w:kern w:val="0"/>
          <w:sz w:val="32"/>
          <w:szCs w:val="32"/>
          <w:u w:val="single"/>
        </w:rPr>
      </w:pPr>
    </w:p>
    <w:p w14:paraId="2CD3347D">
      <w:pPr>
        <w:widowControl/>
        <w:spacing w:line="540" w:lineRule="exact"/>
        <w:ind w:firstLine="1280" w:firstLineChars="400"/>
        <w:jc w:val="left"/>
        <w:rPr>
          <w:rFonts w:ascii="Times New Roman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推荐单位：</w:t>
      </w:r>
      <w:r>
        <w:rPr>
          <w:rFonts w:ascii="Times New Roman" w:hAnsi="Times New Roman" w:cs="Times New Roman"/>
          <w:kern w:val="0"/>
          <w:sz w:val="32"/>
          <w:szCs w:val="32"/>
          <w:u w:val="single"/>
        </w:rPr>
        <w:t xml:space="preserve">                             </w:t>
      </w:r>
    </w:p>
    <w:p w14:paraId="58539A20">
      <w:pPr>
        <w:widowControl/>
        <w:spacing w:line="6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C4B5A52">
      <w:pPr>
        <w:widowControl/>
        <w:spacing w:line="6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D4B57C8">
      <w:pPr>
        <w:widowControl/>
        <w:spacing w:line="6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4A33E9A3">
      <w:pPr>
        <w:widowControl/>
        <w:spacing w:line="600" w:lineRule="exact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填报时间：2025年   月   日</w:t>
      </w:r>
    </w:p>
    <w:p w14:paraId="1E614848">
      <w:pPr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br w:type="page"/>
      </w:r>
    </w:p>
    <w:p w14:paraId="267F7243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填表说明</w:t>
      </w:r>
    </w:p>
    <w:p w14:paraId="5731CFC9">
      <w:pPr>
        <w:widowControl/>
        <w:spacing w:line="560" w:lineRule="exact"/>
        <w:jc w:val="center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6389E52C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一、本表为西安市突出贡献民营企业申报表，必须如实填写，不得作假，违者取消评选资格。</w:t>
      </w:r>
    </w:p>
    <w:p w14:paraId="465AF62E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二、本表用打印方式填写，不得更改格式，使用仿宋_GB2312小四号字体，数字统一使用阿拉伯数字。</w:t>
      </w:r>
    </w:p>
    <w:p w14:paraId="7C40415A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三、推荐单位为各区县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,西咸新区，各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开发区。</w:t>
      </w:r>
    </w:p>
    <w:p w14:paraId="4BD9CFDF">
      <w:pPr>
        <w:widowControl/>
        <w:spacing w:line="560" w:lineRule="exact"/>
        <w:ind w:firstLine="616" w:firstLineChars="200"/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四、企业名称填写全称，所属行业按国民经济分类的大类填写。</w:t>
      </w:r>
    </w:p>
    <w:p w14:paraId="1670B888">
      <w:pPr>
        <w:widowControl/>
        <w:spacing w:line="560" w:lineRule="exact"/>
        <w:ind w:firstLine="596" w:firstLineChars="200"/>
        <w:rPr>
          <w:rFonts w:ascii="Times New Roman" w:hAnsi="Times New Roman" w:eastAsia="仿宋_GB2312" w:cs="Times New Roman"/>
          <w:spacing w:val="-1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11"/>
          <w:kern w:val="0"/>
          <w:sz w:val="32"/>
          <w:szCs w:val="32"/>
        </w:rPr>
        <w:t>五、企业近三年获市级及以上荣誉情况需注明表彰单位和时间。征求意见表由县级部门填写。</w:t>
      </w:r>
    </w:p>
    <w:p w14:paraId="332557FB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企业创新发展情况填写获得市级以上实验室、技术创新中心、制造业创新中心、企业技术中心、工业设计中心、智能工厂、数字化车间以及高新技术企业、专精特新企业等；获得市级以上工业精品及品牌、商标，主导制定国际、国家、行业标准，获得发明专利等情况。需分类填写数量。</w:t>
      </w:r>
    </w:p>
    <w:p w14:paraId="48F9396C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七、企业事迹简介围绕企业在党的领导、高质量发展、创新驱动、守法经营、回馈社会等方面高度概括，800字左右。</w:t>
      </w:r>
    </w:p>
    <w:p w14:paraId="54BD472E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八、此表上报</w:t>
      </w:r>
      <w:r>
        <w:rPr>
          <w:rFonts w:ascii="Times New Roman" w:hAnsi="Times New Roman" w:eastAsia="仿宋_GB2312" w:cs="Times New Roman"/>
          <w:sz w:val="32"/>
          <w:szCs w:val="32"/>
        </w:rPr>
        <w:t>一式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份，同时报送WORD电子版和纸质版，规格为A4纸。</w:t>
      </w:r>
    </w:p>
    <w:p w14:paraId="460ECDE3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7469F97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EAE6EC2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DB091E3">
      <w:pPr>
        <w:widowControl/>
        <w:spacing w:line="6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6932DF63">
      <w:pPr>
        <w:widowControl w:val="0"/>
        <w:spacing w:after="120"/>
        <w:jc w:val="both"/>
        <w:rPr>
          <w:rFonts w:ascii="Times New Roman" w:hAnsi="Times New Roman" w:eastAsia="宋体" w:cs="Times New Roman"/>
          <w:kern w:val="0"/>
          <w:sz w:val="20"/>
          <w:szCs w:val="24"/>
          <w:lang w:val="en-US" w:eastAsia="zh-CN" w:bidi="ar-SA"/>
        </w:rPr>
      </w:pPr>
    </w:p>
    <w:tbl>
      <w:tblPr>
        <w:tblStyle w:val="4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31"/>
        <w:gridCol w:w="684"/>
        <w:gridCol w:w="450"/>
        <w:gridCol w:w="992"/>
        <w:gridCol w:w="277"/>
        <w:gridCol w:w="857"/>
        <w:gridCol w:w="862"/>
        <w:gridCol w:w="272"/>
        <w:gridCol w:w="1134"/>
        <w:gridCol w:w="313"/>
        <w:gridCol w:w="680"/>
        <w:gridCol w:w="1044"/>
      </w:tblGrid>
      <w:tr w14:paraId="0869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37D3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企业名称</w:t>
            </w:r>
          </w:p>
        </w:tc>
        <w:tc>
          <w:tcPr>
            <w:tcW w:w="3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AF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3C2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企业地址</w:t>
            </w:r>
          </w:p>
        </w:tc>
        <w:tc>
          <w:tcPr>
            <w:tcW w:w="3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7A4C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BBC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140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注册时间</w:t>
            </w:r>
          </w:p>
        </w:tc>
        <w:tc>
          <w:tcPr>
            <w:tcW w:w="3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41D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8A1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注册资本金</w:t>
            </w:r>
          </w:p>
        </w:tc>
        <w:tc>
          <w:tcPr>
            <w:tcW w:w="3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26E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92A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F33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所属行业</w:t>
            </w:r>
          </w:p>
        </w:tc>
        <w:tc>
          <w:tcPr>
            <w:tcW w:w="3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D12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9E2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主营业务</w:t>
            </w:r>
          </w:p>
        </w:tc>
        <w:tc>
          <w:tcPr>
            <w:tcW w:w="34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42A3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5E7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061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现有职工</w:t>
            </w:r>
          </w:p>
          <w:p w14:paraId="2594CC6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人数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59E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55D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法人代表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1B8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DAC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手机号码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FA1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7D4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C5B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社会统一</w:t>
            </w:r>
          </w:p>
          <w:p w14:paraId="66A0FF2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信用代码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687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A7B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联系人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CF7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8E1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手机号码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540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AF3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8EDA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主要指标</w:t>
            </w: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64B5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资产负债率（%）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90C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营业收入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00D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利润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30E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纳税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D1064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研发费用占营收比重（%）</w:t>
            </w:r>
          </w:p>
        </w:tc>
      </w:tr>
      <w:tr w14:paraId="0ED0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7DC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ADA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519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总额</w:t>
            </w:r>
          </w:p>
          <w:p w14:paraId="7029A57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（亿元）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5F6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增长率</w:t>
            </w:r>
          </w:p>
          <w:p w14:paraId="2F43CBB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（%）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C3D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总额</w:t>
            </w:r>
          </w:p>
          <w:p w14:paraId="0557F66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（万元）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E9A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增长率</w:t>
            </w:r>
          </w:p>
          <w:p w14:paraId="5C9EA00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（%）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7A4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总额</w:t>
            </w:r>
          </w:p>
          <w:p w14:paraId="68E4504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（万元）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F60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增长率</w:t>
            </w:r>
          </w:p>
          <w:p w14:paraId="6035973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（%）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9239A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39E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595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2022年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DA4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4FC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4F8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389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205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12E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F55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74F1DBB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E62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395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2023年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6C5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049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3FC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6D3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7F3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5F7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069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68AB61F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2BE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CC2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2024年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810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A89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2EF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CC0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FF7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4425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F82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2D32E49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AB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80B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企业近三年获市级及以上荣誉情况</w:t>
            </w:r>
          </w:p>
        </w:tc>
        <w:tc>
          <w:tcPr>
            <w:tcW w:w="8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0BC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812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21B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承担国家重大专项情况</w:t>
            </w:r>
          </w:p>
        </w:tc>
        <w:tc>
          <w:tcPr>
            <w:tcW w:w="8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CD8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BCD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1E6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企业创新发展情况</w:t>
            </w:r>
          </w:p>
        </w:tc>
        <w:tc>
          <w:tcPr>
            <w:tcW w:w="8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C2B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458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27507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 业</w:t>
            </w:r>
          </w:p>
          <w:p w14:paraId="6F14E6A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事 迹</w:t>
            </w:r>
          </w:p>
          <w:p w14:paraId="1344BA2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简 介</w:t>
            </w:r>
          </w:p>
          <w:p w14:paraId="38BD7C3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928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2B8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A95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区县政府，开发区管委会意见</w:t>
            </w:r>
          </w:p>
        </w:tc>
        <w:tc>
          <w:tcPr>
            <w:tcW w:w="8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A4B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3C344CB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1C8FC7F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50AD993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</w:t>
            </w:r>
          </w:p>
          <w:p w14:paraId="02BDB0E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          （盖章）</w:t>
            </w:r>
          </w:p>
          <w:p w14:paraId="4FF19E5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         2025年    月    日</w:t>
            </w:r>
          </w:p>
        </w:tc>
      </w:tr>
    </w:tbl>
    <w:p w14:paraId="764C0B95">
      <w:pPr>
        <w:rPr>
          <w:rFonts w:ascii="Times New Roman" w:hAnsi="Times New Roman" w:eastAsia="方正小标宋简体" w:cs="Times New Roman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74" w:bottom="2098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方正小标宋简体" w:cs="Times New Roman"/>
          <w:sz w:val="44"/>
          <w:szCs w:val="44"/>
        </w:rPr>
        <w:br w:type="page"/>
      </w:r>
    </w:p>
    <w:p w14:paraId="4C5042D7">
      <w:pPr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3817670A">
      <w:pPr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</w:p>
    <w:p w14:paraId="1B5CA576">
      <w:pPr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  <w:r>
        <w:rPr>
          <w:rFonts w:hint="eastAsia" w:ascii="Times New Roman" w:hAnsi="Times New Roman" w:eastAsia="方正小标宋简体" w:cs="Times New Roman"/>
          <w:kern w:val="0"/>
          <w:sz w:val="52"/>
          <w:szCs w:val="52"/>
        </w:rPr>
        <w:t>2.</w:t>
      </w:r>
      <w:r>
        <w:rPr>
          <w:rFonts w:ascii="Times New Roman" w:hAnsi="Times New Roman" w:eastAsia="方正小标宋简体" w:cs="Times New Roman"/>
          <w:kern w:val="0"/>
          <w:sz w:val="52"/>
          <w:szCs w:val="52"/>
        </w:rPr>
        <w:t>西安市突出贡献民营企业家</w:t>
      </w:r>
    </w:p>
    <w:p w14:paraId="794E0E78">
      <w:pPr>
        <w:widowControl/>
        <w:spacing w:line="1000" w:lineRule="exact"/>
        <w:jc w:val="center"/>
        <w:rPr>
          <w:rFonts w:ascii="Times New Roman" w:hAnsi="Times New Roman" w:eastAsia="方正小标宋简体" w:cs="Times New Roman"/>
          <w:kern w:val="0"/>
          <w:sz w:val="52"/>
          <w:szCs w:val="52"/>
        </w:rPr>
      </w:pPr>
      <w:r>
        <w:rPr>
          <w:rFonts w:ascii="Times New Roman" w:hAnsi="Times New Roman" w:eastAsia="方正小标宋简体" w:cs="Times New Roman"/>
          <w:kern w:val="0"/>
          <w:sz w:val="52"/>
          <w:szCs w:val="52"/>
        </w:rPr>
        <w:t>申报表</w:t>
      </w:r>
    </w:p>
    <w:p w14:paraId="3F7A55F0">
      <w:pPr>
        <w:widowControl/>
        <w:spacing w:line="600" w:lineRule="exact"/>
        <w:jc w:val="center"/>
        <w:rPr>
          <w:rFonts w:ascii="Times New Roman" w:hAnsi="Times New Roman" w:eastAsia="华文仿宋" w:cs="Times New Roman"/>
          <w:kern w:val="0"/>
          <w:sz w:val="32"/>
          <w:szCs w:val="32"/>
        </w:rPr>
      </w:pPr>
    </w:p>
    <w:p w14:paraId="163618A0">
      <w:pPr>
        <w:widowControl/>
        <w:spacing w:line="600" w:lineRule="exact"/>
        <w:jc w:val="center"/>
        <w:rPr>
          <w:rFonts w:ascii="Times New Roman" w:hAnsi="Times New Roman" w:eastAsia="华文仿宋" w:cs="Times New Roman"/>
          <w:kern w:val="0"/>
          <w:sz w:val="32"/>
          <w:szCs w:val="32"/>
        </w:rPr>
      </w:pPr>
    </w:p>
    <w:p w14:paraId="5F40BBCF">
      <w:pPr>
        <w:widowControl/>
        <w:spacing w:line="600" w:lineRule="exact"/>
        <w:jc w:val="center"/>
        <w:rPr>
          <w:rFonts w:ascii="Times New Roman" w:hAnsi="Times New Roman" w:eastAsia="华文仿宋" w:cs="Times New Roman"/>
          <w:kern w:val="0"/>
          <w:sz w:val="32"/>
          <w:szCs w:val="32"/>
        </w:rPr>
      </w:pPr>
    </w:p>
    <w:p w14:paraId="2C1715D1">
      <w:pPr>
        <w:widowControl/>
        <w:spacing w:line="600" w:lineRule="exact"/>
        <w:jc w:val="center"/>
        <w:rPr>
          <w:rFonts w:ascii="Times New Roman" w:hAnsi="Times New Roman" w:eastAsia="华文仿宋" w:cs="Times New Roman"/>
          <w:kern w:val="0"/>
          <w:sz w:val="32"/>
          <w:szCs w:val="32"/>
        </w:rPr>
      </w:pPr>
    </w:p>
    <w:p w14:paraId="4FFB9A46">
      <w:pPr>
        <w:widowControl/>
        <w:tabs>
          <w:tab w:val="left" w:pos="1843"/>
          <w:tab w:val="left" w:pos="3261"/>
        </w:tabs>
        <w:spacing w:line="600" w:lineRule="exact"/>
        <w:ind w:firstLine="1280" w:firstLineChars="400"/>
        <w:jc w:val="left"/>
        <w:rPr>
          <w:rFonts w:ascii="Times New Roman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姓    名：</w:t>
      </w:r>
      <w:r>
        <w:rPr>
          <w:rFonts w:ascii="Times New Roman" w:hAnsi="Times New Roman" w:cs="Times New Roman"/>
          <w:kern w:val="0"/>
          <w:sz w:val="32"/>
          <w:szCs w:val="32"/>
          <w:u w:val="single"/>
        </w:rPr>
        <w:t xml:space="preserve">                            </w:t>
      </w:r>
    </w:p>
    <w:p w14:paraId="2A6ACFFB">
      <w:pPr>
        <w:widowControl/>
        <w:spacing w:line="600" w:lineRule="exact"/>
        <w:jc w:val="left"/>
        <w:rPr>
          <w:rFonts w:ascii="Times New Roman" w:hAnsi="Times New Roman" w:cs="Times New Roman"/>
          <w:kern w:val="0"/>
          <w:sz w:val="32"/>
          <w:szCs w:val="32"/>
          <w:u w:val="single"/>
        </w:rPr>
      </w:pPr>
    </w:p>
    <w:p w14:paraId="120F7890">
      <w:pPr>
        <w:widowControl/>
        <w:spacing w:line="600" w:lineRule="exact"/>
        <w:ind w:firstLine="1280" w:firstLineChars="400"/>
        <w:jc w:val="left"/>
        <w:rPr>
          <w:rFonts w:ascii="Times New Roman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推荐单位：</w:t>
      </w:r>
      <w:r>
        <w:rPr>
          <w:rFonts w:ascii="Times New Roman" w:hAnsi="Times New Roman" w:cs="Times New Roman"/>
          <w:kern w:val="0"/>
          <w:sz w:val="32"/>
          <w:szCs w:val="32"/>
          <w:u w:val="single"/>
        </w:rPr>
        <w:t xml:space="preserve">                            </w:t>
      </w:r>
    </w:p>
    <w:p w14:paraId="1B360B24">
      <w:pPr>
        <w:widowControl/>
        <w:spacing w:line="600" w:lineRule="exact"/>
        <w:ind w:firstLine="1280" w:firstLineChars="400"/>
        <w:jc w:val="left"/>
        <w:rPr>
          <w:rFonts w:ascii="Times New Roman" w:hAnsi="Times New Roman" w:cs="Times New Roman"/>
          <w:kern w:val="0"/>
          <w:sz w:val="32"/>
          <w:szCs w:val="32"/>
          <w:u w:val="single"/>
        </w:rPr>
      </w:pPr>
    </w:p>
    <w:p w14:paraId="18C286DE">
      <w:pPr>
        <w:widowControl/>
        <w:spacing w:line="600" w:lineRule="exact"/>
        <w:rPr>
          <w:rFonts w:ascii="Times New Roman" w:hAnsi="Times New Roman" w:cs="Times New Roman"/>
          <w:kern w:val="0"/>
          <w:sz w:val="32"/>
          <w:szCs w:val="32"/>
        </w:rPr>
      </w:pPr>
    </w:p>
    <w:p w14:paraId="6C6F77D3">
      <w:pPr>
        <w:widowControl/>
        <w:spacing w:line="600" w:lineRule="exact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t>填报时间：2025年   月   日</w:t>
      </w:r>
    </w:p>
    <w:p w14:paraId="1D35726A">
      <w:pPr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/>
          <w:kern w:val="0"/>
          <w:sz w:val="32"/>
          <w:szCs w:val="32"/>
        </w:rPr>
        <w:br w:type="page"/>
      </w:r>
    </w:p>
    <w:p w14:paraId="05504CAD"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填表说明</w:t>
      </w:r>
    </w:p>
    <w:p w14:paraId="3693E896">
      <w:pPr>
        <w:widowControl/>
        <w:spacing w:line="520" w:lineRule="exact"/>
        <w:jc w:val="center"/>
        <w:rPr>
          <w:rFonts w:ascii="Times New Roman" w:hAnsi="Times New Roman" w:eastAsia="仿宋" w:cs="Times New Roman"/>
          <w:kern w:val="0"/>
          <w:sz w:val="32"/>
          <w:szCs w:val="32"/>
        </w:rPr>
      </w:pPr>
    </w:p>
    <w:p w14:paraId="03AB7C89"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一、本表为西安市突出贡献民营企业家申报表，必须如实填写，不得作假，违者取消评选资格。</w:t>
      </w:r>
    </w:p>
    <w:p w14:paraId="79359C8F"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二、本表用打印方式填写，不得更改格式，使用仿宋_GB2312小四号字体，数字统一使用阿拉伯数字。</w:t>
      </w:r>
    </w:p>
    <w:p w14:paraId="7CCEA83F"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三、推荐单位为各区县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，西咸新区，各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开发区。</w:t>
      </w:r>
    </w:p>
    <w:p w14:paraId="6B1636E6">
      <w:pPr>
        <w:widowControl/>
        <w:spacing w:line="520" w:lineRule="exact"/>
        <w:ind w:firstLine="616" w:firstLineChars="200"/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</w:rPr>
        <w:t>四、籍贯填写格式为XX市XX县（市、区），专业技术职称填写正高级、副高级、中级或初级专业技术职称，主要社会职务填写目前担任人大、政协、工商联及社会组织的主要职务情况，所在企业名称填写全称，企业所属行业按国民经济分类的大类填写。</w:t>
      </w:r>
    </w:p>
    <w:p w14:paraId="74C3C9F0"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五、个人简历（工作经历和主要业绩）主要围绕个人创业报国情怀、高质量发展路径、发展模式创新、守法经营理念、践行社会责任等方面高度概括，800字左右。征求意见表由县级部门填写。</w:t>
      </w:r>
    </w:p>
    <w:p w14:paraId="03DB6375"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六、个人、企业近三年获得市级及以上荣誉情况需注明表彰单位和时间。</w:t>
      </w:r>
    </w:p>
    <w:p w14:paraId="5260894F"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七、企业创新发展情况填写获得市级以上实验室、技术创新中心，制造业创新中心、企业技术中心、工业设计中心、智能工厂、数字化车间以及高新技术企业、专精特新企业等；获得市级以上工业精品及以上品牌、商标，主导制定国际、国家、行业标准，获得发明专利等情况。需分类填写数量。</w:t>
      </w:r>
    </w:p>
    <w:p w14:paraId="5CF93E5F"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八、此表上报</w:t>
      </w:r>
      <w:r>
        <w:rPr>
          <w:rFonts w:ascii="Times New Roman" w:hAnsi="Times New Roman" w:eastAsia="仿宋_GB2312" w:cs="Times New Roman"/>
          <w:sz w:val="32"/>
          <w:szCs w:val="32"/>
        </w:rPr>
        <w:t>一式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份，同时报送WORD电子版和纸质版，规格为A4纸。</w:t>
      </w:r>
    </w:p>
    <w:p w14:paraId="3104BB3D"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56"/>
        <w:gridCol w:w="667"/>
        <w:gridCol w:w="917"/>
        <w:gridCol w:w="217"/>
        <w:gridCol w:w="316"/>
        <w:gridCol w:w="818"/>
        <w:gridCol w:w="196"/>
        <w:gridCol w:w="280"/>
        <w:gridCol w:w="658"/>
        <w:gridCol w:w="523"/>
        <w:gridCol w:w="291"/>
        <w:gridCol w:w="179"/>
        <w:gridCol w:w="1134"/>
        <w:gridCol w:w="8"/>
        <w:gridCol w:w="420"/>
        <w:gridCol w:w="706"/>
        <w:gridCol w:w="1044"/>
      </w:tblGrid>
      <w:tr w14:paraId="45186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013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姓   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B1C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663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性  别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172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948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民  族</w:t>
            </w: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54C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ABA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照片</w:t>
            </w:r>
          </w:p>
          <w:p w14:paraId="3B9618C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（近期2寸正面半身免冠彩色照片）</w:t>
            </w:r>
          </w:p>
        </w:tc>
      </w:tr>
      <w:tr w14:paraId="17A3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E97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出生年月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929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08E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籍  贯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BDC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824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政治面貌</w:t>
            </w: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72B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59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989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D52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学   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E34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B36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专业技术</w:t>
            </w:r>
          </w:p>
          <w:p w14:paraId="6C2267B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职    称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E71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C17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主要社会职    务</w:t>
            </w:r>
          </w:p>
        </w:tc>
        <w:tc>
          <w:tcPr>
            <w:tcW w:w="1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B3E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813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419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73D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企业家</w:t>
            </w:r>
          </w:p>
          <w:p w14:paraId="3D7F451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身份证号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091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E4B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所在企业</w:t>
            </w:r>
          </w:p>
          <w:p w14:paraId="2CF1537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名    称</w:t>
            </w:r>
          </w:p>
        </w:tc>
        <w:tc>
          <w:tcPr>
            <w:tcW w:w="2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EC5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1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FBE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4E6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B6E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现任职务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908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677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何时开始担任现职务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9C2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D3F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企业家</w:t>
            </w:r>
          </w:p>
          <w:p w14:paraId="2323203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手机号码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E1C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704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133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注册时间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ADF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F21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注册资本金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2FB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3E2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所属行业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A36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5A1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46E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主营业务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D57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3D0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职工人数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429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E7F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个人社会</w:t>
            </w:r>
          </w:p>
          <w:p w14:paraId="428429A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公益（万元）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FF5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C7A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600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  业</w:t>
            </w:r>
          </w:p>
          <w:p w14:paraId="6C904A9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联系人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A55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047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联系人</w:t>
            </w:r>
          </w:p>
          <w:p w14:paraId="34D84EC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手机号码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3E1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ABB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通讯地址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E3C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38E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717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所在企业</w:t>
            </w:r>
          </w:p>
          <w:p w14:paraId="286F1B1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主要指标</w:t>
            </w:r>
          </w:p>
        </w:tc>
        <w:tc>
          <w:tcPr>
            <w:tcW w:w="10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732B0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资产负债率（%）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EF3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营业收入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D46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利润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EED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纳税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DB484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研发费用占营收比重（%）</w:t>
            </w:r>
          </w:p>
        </w:tc>
      </w:tr>
      <w:tr w14:paraId="4211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DD4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19B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D62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总额</w:t>
            </w:r>
          </w:p>
          <w:p w14:paraId="498BF12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（亿元）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7C7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增长率</w:t>
            </w:r>
          </w:p>
          <w:p w14:paraId="2492F28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（%）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022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总额</w:t>
            </w:r>
          </w:p>
          <w:p w14:paraId="77ABBEE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（万元）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A1C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增长率</w:t>
            </w:r>
          </w:p>
          <w:p w14:paraId="3865CBB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（%）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6D9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总额</w:t>
            </w:r>
          </w:p>
          <w:p w14:paraId="5DC93D8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（万元）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8C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增长率</w:t>
            </w:r>
          </w:p>
          <w:p w14:paraId="5433016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（%）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C96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276B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63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2022年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53C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288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B7C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65B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B50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824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EDC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C8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570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DFD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2023年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DEE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438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98B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DAB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9077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5AF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010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3F7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700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A7D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2024年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2FF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95F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97F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1C2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5DC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E3A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2E3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07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774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D00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个人简历</w:t>
            </w:r>
          </w:p>
          <w:p w14:paraId="4170441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（工作经历和主要业绩）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1A4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0466B79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66C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124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个人近三年获得市级及以上荣誉情况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0F6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6940712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288FFBE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2DB34FF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04221FC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1309940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A1C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701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企业承担国家重大专项情况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4358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A38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86E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企业创新</w:t>
            </w:r>
          </w:p>
          <w:p w14:paraId="0224B5C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发展情况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792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69AB430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001A1582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10C76EE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47E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CBB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所在企业</w:t>
            </w:r>
          </w:p>
          <w:p w14:paraId="0A652B4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意见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66E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4A53D24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</w:t>
            </w:r>
          </w:p>
          <w:p w14:paraId="37722CA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       （盖章）</w:t>
            </w:r>
          </w:p>
          <w:p w14:paraId="45222FC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2025年    月    日</w:t>
            </w:r>
          </w:p>
        </w:tc>
      </w:tr>
      <w:tr w14:paraId="1CBD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9AD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区县政府，开发区管委会意见</w:t>
            </w:r>
          </w:p>
        </w:tc>
        <w:tc>
          <w:tcPr>
            <w:tcW w:w="83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BBB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6F73B64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  <w:p w14:paraId="780F117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</w:t>
            </w:r>
          </w:p>
          <w:p w14:paraId="745941B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             （盖章）</w:t>
            </w:r>
          </w:p>
          <w:p w14:paraId="6C28FEF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2025年    月    日</w:t>
            </w:r>
          </w:p>
        </w:tc>
      </w:tr>
    </w:tbl>
    <w:p w14:paraId="574FBA29"/>
    <w:sectPr>
      <w:headerReference r:id="rId6" w:type="default"/>
      <w:footerReference r:id="rId7" w:type="default"/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AAFB">
    <w:pPr>
      <w:widowControl w:val="0"/>
      <w:spacing w:after="120" w:line="14" w:lineRule="auto"/>
      <w:jc w:val="both"/>
      <w:rPr>
        <w:rFonts w:ascii="Calibri" w:hAnsi="Calibri" w:eastAsia="宋体" w:cs="Arial"/>
        <w:kern w:val="0"/>
        <w:sz w:val="20"/>
        <w:szCs w:val="24"/>
        <w:lang w:val="en-US" w:eastAsia="zh-CN" w:bidi="ar-SA"/>
      </w:rPr>
    </w:pPr>
    <w:r>
      <w:rPr>
        <w:rFonts w:ascii="Calibri" w:hAnsi="Calibri" w:eastAsia="宋体" w:cs="Arial"/>
        <w:kern w:val="0"/>
        <w:sz w:val="20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378A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364" w:firstLineChars="130"/>
                            <w:jc w:val="left"/>
                            <w:rPr>
                              <w:rFonts w:ascii="宋体" w:hAnsi="宋体" w:eastAsia="宋体" w:cs="Arial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Arial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Arial"/>
                              <w:kern w:val="2"/>
                              <w:sz w:val="24"/>
                              <w:szCs w:val="28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Arial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Arial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Arial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Arial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宋体" w:hAnsi="宋体" w:eastAsia="宋体" w:cs="Arial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Arial"/>
                              <w:kern w:val="2"/>
                              <w:sz w:val="24"/>
                              <w:szCs w:val="28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Arial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378A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ind w:firstLine="364" w:firstLineChars="130"/>
                      <w:jc w:val="left"/>
                      <w:rPr>
                        <w:rFonts w:ascii="宋体" w:hAnsi="宋体" w:eastAsia="宋体" w:cs="Arial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Arial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宋体" w:hAnsi="宋体" w:eastAsia="宋体" w:cs="Arial"/>
                        <w:kern w:val="2"/>
                        <w:sz w:val="24"/>
                        <w:szCs w:val="28"/>
                        <w:lang w:val="en-US" w:eastAsia="zh-CN" w:bidi="ar-SA"/>
                      </w:rPr>
                      <w:t>　</w:t>
                    </w:r>
                    <w:r>
                      <w:rPr>
                        <w:rFonts w:ascii="宋体" w:hAnsi="宋体" w:eastAsia="宋体" w:cs="Arial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Arial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Arial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Arial"/>
                        <w:kern w:val="2"/>
                        <w:sz w:val="28"/>
                        <w:szCs w:val="28"/>
                        <w:lang w:val="en-US" w:eastAsia="zh-CN" w:bidi="ar-SA"/>
                      </w:rPr>
                      <w:t>5</w:t>
                    </w:r>
                    <w:r>
                      <w:rPr>
                        <w:rFonts w:ascii="宋体" w:hAnsi="宋体" w:eastAsia="宋体" w:cs="Arial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宋体" w:eastAsia="宋体" w:cs="Arial"/>
                        <w:kern w:val="2"/>
                        <w:sz w:val="24"/>
                        <w:szCs w:val="28"/>
                        <w:lang w:val="en-US" w:eastAsia="zh-CN" w:bidi="ar-SA"/>
                      </w:rPr>
                      <w:t>　</w:t>
                    </w:r>
                    <w:r>
                      <w:rPr>
                        <w:rFonts w:ascii="宋体" w:hAnsi="宋体" w:eastAsia="宋体" w:cs="Arial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FB4AF">
    <w:pPr>
      <w:framePr w:w="2214" w:wrap="around" w:vAnchor="text" w:hAnchor="page" w:x="1216" w:y="-365"/>
      <w:widowControl w:val="0"/>
      <w:tabs>
        <w:tab w:val="center" w:pos="4153"/>
        <w:tab w:val="right" w:pos="8306"/>
      </w:tabs>
      <w:snapToGrid w:val="0"/>
      <w:ind w:firstLine="364" w:firstLineChars="130"/>
      <w:jc w:val="left"/>
      <w:rPr>
        <w:rFonts w:ascii="宋体" w:hAnsi="宋体" w:eastAsia="宋体" w:cs="Arial"/>
        <w:kern w:val="2"/>
        <w:sz w:val="28"/>
        <w:szCs w:val="28"/>
        <w:lang w:val="en-US" w:eastAsia="zh-CN" w:bidi="ar-SA"/>
      </w:rPr>
    </w:pPr>
    <w:r>
      <w:rPr>
        <w:rFonts w:hint="eastAsia" w:ascii="宋体" w:hAnsi="宋体" w:eastAsia="宋体" w:cs="Arial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Arial"/>
        <w:kern w:val="2"/>
        <w:sz w:val="28"/>
        <w:szCs w:val="28"/>
        <w:lang w:val="en-US" w:eastAsia="zh-CN" w:bidi="ar-SA"/>
      </w:rPr>
      <w:fldChar w:fldCharType="begin"/>
    </w:r>
    <w:r>
      <w:rPr>
        <w:rFonts w:ascii="宋体" w:hAnsi="宋体" w:eastAsia="宋体" w:cs="Arial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宋体" w:hAnsi="宋体" w:eastAsia="宋体" w:cs="Arial"/>
        <w:kern w:val="2"/>
        <w:sz w:val="28"/>
        <w:szCs w:val="28"/>
        <w:lang w:val="en-US" w:eastAsia="zh-CN" w:bidi="ar-SA"/>
      </w:rPr>
      <w:fldChar w:fldCharType="separate"/>
    </w:r>
    <w:r>
      <w:rPr>
        <w:rFonts w:ascii="宋体" w:hAnsi="宋体" w:eastAsia="宋体" w:cs="Arial"/>
        <w:kern w:val="2"/>
        <w:sz w:val="28"/>
        <w:szCs w:val="28"/>
        <w:lang w:val="en-US" w:eastAsia="zh-CN" w:bidi="ar-SA"/>
      </w:rPr>
      <w:t>14</w:t>
    </w:r>
    <w:r>
      <w:rPr>
        <w:rFonts w:ascii="宋体" w:hAnsi="宋体" w:eastAsia="宋体" w:cs="Arial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宋体" w:hAnsi="宋体" w:eastAsia="宋体" w:cs="Arial"/>
        <w:kern w:val="2"/>
        <w:sz w:val="28"/>
        <w:szCs w:val="28"/>
        <w:lang w:val="en-US" w:eastAsia="zh-CN" w:bidi="ar-SA"/>
      </w:rPr>
      <w:t xml:space="preserve"> —</w:t>
    </w:r>
  </w:p>
  <w:p w14:paraId="366F59C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Arial"/>
        <w:kern w:val="2"/>
        <w:sz w:val="18"/>
        <w:szCs w:val="22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489D1">
    <w:pPr>
      <w:pStyle w:val="2"/>
      <w:spacing w:line="14" w:lineRule="auto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CCC89">
                          <w:pPr>
                            <w:pStyle w:val="3"/>
                            <w:ind w:firstLine="364" w:firstLineChars="130"/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Style w:val="6"/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CCC89">
                    <w:pPr>
                      <w:pStyle w:val="3"/>
                      <w:ind w:firstLine="364" w:firstLineChars="130"/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13</w:t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Style w:val="6"/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F329D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7270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13DB2"/>
    <w:rsid w:val="016B0FF5"/>
    <w:rsid w:val="163B0F51"/>
    <w:rsid w:val="47513DB2"/>
    <w:rsid w:val="7D0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1842</Words>
  <Characters>1953</Characters>
  <Lines>0</Lines>
  <Paragraphs>0</Paragraphs>
  <TotalTime>0</TotalTime>
  <ScaleCrop>false</ScaleCrop>
  <LinksUpToDate>false</LinksUpToDate>
  <CharactersWithSpaces>2978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2025-05-20T02:17:00Z</dcterms:created>
  <dc:creator>boomshaka、」</dc:creator>
  <cp:lastModifiedBy>CHAI Zhen</cp:lastModifiedBy>
  <dcterms:modified xsi:type="dcterms:W3CDTF">2025-05-29T04:10:02Z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E0D5EF27A1A64098BB7080606283B098_11</vt:lpwstr>
  </property>
  <property fmtid="{D5CDD505-2E9C-101B-9397-08002B2CF9AE}" pid="4" name="KSOTemplateDocerSaveRecord">
    <vt:lpwstr>eyJoZGlkIjoiNTY2OTdiOGU3YzU4ZmEwMTI0YjA5NDM5ZjY5MWRiYTQiLCJ1c2VySWQiOiI0MzA3NDUxMjcifQ==</vt:lpwstr>
  </property>
</Properties>
</file>