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西咸新区教师资格认定体检医院联系方式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陕西中医药大学第二附属医院西咸中心医院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联系电话：33350550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地址：沣西新城龙台观路831号（世纪大道启迪会展中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心向南500米路南）西咸新区中心医院。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乘车路线：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公交1080路、364路、1062路、7路、1064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路沣西实验学校站。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咸阳市第一人民医院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联系电话：33280095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33280099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地址：咸阳市毕塬路10号咸阳市第一人民医院康复楼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三楼。   </w:t>
      </w:r>
      <w:r>
        <w:rPr>
          <w:rFonts w:ascii="微软雅黑" w:hAnsi="微软雅黑" w:eastAsia="微软雅黑" w:cs="微软雅黑"/>
          <w:b w:val="0"/>
          <w:i w:val="0"/>
          <w:caps w:val="0"/>
          <w:color w:val="B2B2B2"/>
          <w:spacing w:val="0"/>
          <w:sz w:val="12"/>
          <w:szCs w:val="12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乘车路线：咸阳市内乘23路，15路直达。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A8132E"/>
    <w:multiLevelType w:val="singleLevel"/>
    <w:tmpl w:val="E8A8132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473578"/>
    <w:multiLevelType w:val="singleLevel"/>
    <w:tmpl w:val="7047357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477A9"/>
    <w:rsid w:val="08C13B86"/>
    <w:rsid w:val="0B9E4B74"/>
    <w:rsid w:val="0E9E22A8"/>
    <w:rsid w:val="0EA70F42"/>
    <w:rsid w:val="10530073"/>
    <w:rsid w:val="13803B73"/>
    <w:rsid w:val="14715F73"/>
    <w:rsid w:val="159C5370"/>
    <w:rsid w:val="15C2311D"/>
    <w:rsid w:val="1613594C"/>
    <w:rsid w:val="176F055D"/>
    <w:rsid w:val="18672E5D"/>
    <w:rsid w:val="1A7D0B18"/>
    <w:rsid w:val="1AFC2163"/>
    <w:rsid w:val="1C0D2C3C"/>
    <w:rsid w:val="1EA82947"/>
    <w:rsid w:val="1F624292"/>
    <w:rsid w:val="1F76239C"/>
    <w:rsid w:val="20807B4B"/>
    <w:rsid w:val="20D10452"/>
    <w:rsid w:val="2137097C"/>
    <w:rsid w:val="214E7D96"/>
    <w:rsid w:val="223F6CB8"/>
    <w:rsid w:val="22E858EF"/>
    <w:rsid w:val="25E55E64"/>
    <w:rsid w:val="276170C1"/>
    <w:rsid w:val="28B675C4"/>
    <w:rsid w:val="29A06CE2"/>
    <w:rsid w:val="2A6A18E1"/>
    <w:rsid w:val="2B03790D"/>
    <w:rsid w:val="2BA748BE"/>
    <w:rsid w:val="2C007E42"/>
    <w:rsid w:val="2DD67183"/>
    <w:rsid w:val="2F3F69E0"/>
    <w:rsid w:val="30D24A5F"/>
    <w:rsid w:val="318D2A97"/>
    <w:rsid w:val="31D12D20"/>
    <w:rsid w:val="34D52401"/>
    <w:rsid w:val="354B4C76"/>
    <w:rsid w:val="35A033BB"/>
    <w:rsid w:val="35FA176A"/>
    <w:rsid w:val="370858E9"/>
    <w:rsid w:val="397669F4"/>
    <w:rsid w:val="3B10798B"/>
    <w:rsid w:val="3BDD6F1E"/>
    <w:rsid w:val="3C1B03E1"/>
    <w:rsid w:val="3DF31672"/>
    <w:rsid w:val="3E4972AB"/>
    <w:rsid w:val="3F14696D"/>
    <w:rsid w:val="3F3E6720"/>
    <w:rsid w:val="40625C16"/>
    <w:rsid w:val="411F4DD7"/>
    <w:rsid w:val="42644C13"/>
    <w:rsid w:val="437A01DB"/>
    <w:rsid w:val="443A3D6B"/>
    <w:rsid w:val="4680118C"/>
    <w:rsid w:val="4B7D1EF7"/>
    <w:rsid w:val="4DED2347"/>
    <w:rsid w:val="4F131893"/>
    <w:rsid w:val="4FC34CE6"/>
    <w:rsid w:val="4FD04CC2"/>
    <w:rsid w:val="560315A6"/>
    <w:rsid w:val="577358B9"/>
    <w:rsid w:val="5AB12CF9"/>
    <w:rsid w:val="5BA179CC"/>
    <w:rsid w:val="5C4A59BF"/>
    <w:rsid w:val="5CCA594D"/>
    <w:rsid w:val="5D4307DF"/>
    <w:rsid w:val="5DEA338B"/>
    <w:rsid w:val="61AE1D8F"/>
    <w:rsid w:val="633B0FF4"/>
    <w:rsid w:val="6A8732CE"/>
    <w:rsid w:val="6AD85F1A"/>
    <w:rsid w:val="6AEC3EEF"/>
    <w:rsid w:val="6C1651CC"/>
    <w:rsid w:val="6D840BD6"/>
    <w:rsid w:val="6F065FCA"/>
    <w:rsid w:val="70A0723A"/>
    <w:rsid w:val="713320CB"/>
    <w:rsid w:val="75694BFF"/>
    <w:rsid w:val="76047B58"/>
    <w:rsid w:val="76F169A0"/>
    <w:rsid w:val="7780398C"/>
    <w:rsid w:val="7B9D1560"/>
    <w:rsid w:val="7BBA2023"/>
    <w:rsid w:val="7D7F3611"/>
    <w:rsid w:val="7F28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2020-06-22T08:30:00Z</dcterms:created>
  <dc:creator>Administrator</dc:creator>
  <cp:lastModifiedBy>18740597696</cp:lastModifiedBy>
  <dcterms:modified xsi:type="dcterms:W3CDTF">2020-06-23T01:58:31Z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