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2023年西咸新区拟表彰三八红旗手名单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拟表彰三八红旗手37名，名单如下（以姓氏字母音序排列）：</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程  雨  陕西西咸新区秦汉新城雨点保洁有限公司总经理</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曹艳艳  西咸新区黄冈泾河学校总支书记</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代小玲  陕西王府井奥莱商业有限公司顾客服务部经理</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杜燕子  高桥街道东马坊村敬老爱亲模范</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樊春玲  陕西西咸新区环境集团有限公司空港新城底张其他垃圾转运站保洁员</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  琛  上林南路社区社区工作者</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高冬梅  太平镇党建办主任</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高小维  重庆医药集团陕西有限公司总经理</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何  漪  隆基乐叶光伏科技（西咸新区）有限公司公共事务总监</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刘斌平  建章路街道焦家村村委会委员、妇联主席</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李茶利  高桥街道严小村党支部书记、村委会主任</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  慧  西咸新区沣东新城第二幼儿园、第四幼儿园园长</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璞  三桥街道办事处征地拆迁中心主任</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梁书博  西咸新区先进制造业促进局军民融合部部长</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李斯琪  西咸新区消防救援支队沣西新城大队消防监督员</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梁欣娜  西咸新区婚姻登记处婚姻登记员</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刘智萍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北京德恒（西咸新区）律师事务所</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齐贤会  西咸新区作家协会副秘书长、新区宣传文旅局干部</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乔小利  马王街道沣京中路社区党支部书记、居委会主任</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任仰光  国家税务总局西咸新区沣西新城税务局大王税务所所长</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川  陕西西咸新区创拓新能源发展有限公司副总经理</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王粉侠  马王中心卫生院党支部书记、院长</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魏培娟  秦汉新城生态环境保护综合执法大队大队长</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王小妮  底张街道党群服务中心副主任</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  媖  大王街道小王店村党支部书记、村委会主任</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效  荣  崇文镇崇文佳苑一社区、副主任</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  欣  西安昆明池景区运营管理有限公司总经理</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杨</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喆</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西咸新区中心医院驻西咸大厦医务室主管护师</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张春慧  西咸新区生态环境局污防督察部部长</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  华  西安盒马网络科技有限公司副总经理</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郑海霞  大王街道大王东村第二网格员</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  洁  高庄镇芦家村党支部委员、村委会副主任</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瑾  上林街道沣水园社区党委委员兼居委会委员、沣水园社区妇联主席</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  璐  北杜街道办事处妇联副主席</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张美莹  周陵街道司法所所长</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张先妮  王寺街道北陶庄社区党支部书记、居委会主任</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赵亚红  陕西梅里众诚动物保健有限公司董事会秘书、人事</w:t>
      </w:r>
      <w:bookmarkStart w:id="0" w:name="_GoBack"/>
      <w:bookmarkEnd w:id="0"/>
      <w:r>
        <w:rPr>
          <w:rFonts w:hint="eastAsia" w:ascii="仿宋_GB2312" w:hAnsi="仿宋_GB2312" w:eastAsia="仿宋_GB2312" w:cs="仿宋_GB2312"/>
          <w:sz w:val="32"/>
          <w:szCs w:val="32"/>
          <w:lang w:val="en-US" w:eastAsia="zh-CN"/>
        </w:rPr>
        <w:t>行政经理</w:t>
      </w:r>
    </w:p>
    <w:p>
      <w:pPr>
        <w:keepNext w:val="0"/>
        <w:keepLines w:val="0"/>
        <w:pageBreakBefore w:val="0"/>
        <w:widowControl w:val="0"/>
        <w:kinsoku/>
        <w:wordWrap/>
        <w:overflowPunct/>
        <w:topLinePunct w:val="0"/>
        <w:autoSpaceDE/>
        <w:autoSpaceDN/>
        <w:bidi w:val="0"/>
        <w:adjustRightInd/>
        <w:snapToGrid/>
        <w:spacing w:line="540" w:lineRule="exact"/>
        <w:ind w:firstLine="960" w:firstLineChars="3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jYWNjMTJlM2JlMDU5YjAxZDc1MTJhNTkxMjE2MDcifQ=="/>
  </w:docVars>
  <w:rsids>
    <w:rsidRoot w:val="00000000"/>
    <w:rsid w:val="02D84C0B"/>
    <w:rsid w:val="05ED4FC2"/>
    <w:rsid w:val="07B40ABC"/>
    <w:rsid w:val="114710E3"/>
    <w:rsid w:val="15BA7ADC"/>
    <w:rsid w:val="198C21E1"/>
    <w:rsid w:val="1C282BAD"/>
    <w:rsid w:val="243948BB"/>
    <w:rsid w:val="3E225257"/>
    <w:rsid w:val="45E3309E"/>
    <w:rsid w:val="4C64349E"/>
    <w:rsid w:val="4FFF3B2C"/>
    <w:rsid w:val="5ABE5677"/>
    <w:rsid w:val="5B5B0409"/>
    <w:rsid w:val="5F5D2E4C"/>
    <w:rsid w:val="684133A2"/>
    <w:rsid w:val="68DD61AE"/>
    <w:rsid w:val="6FDB569A"/>
    <w:rsid w:val="70996BC8"/>
    <w:rsid w:val="77066D69"/>
    <w:rsid w:val="7888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875</Words>
  <Characters>879</Characters>
  <Lines>0</Lines>
  <Paragraphs>0</Paragraphs>
  <TotalTime>6</TotalTime>
  <ScaleCrop>false</ScaleCrop>
  <LinksUpToDate>false</LinksUpToDate>
  <CharactersWithSpaces>997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guest</cp:lastModifiedBy>
  <cp:lastPrinted>2023-03-03T12:54:04Z</cp:lastPrinted>
  <dcterms:modified xsi:type="dcterms:W3CDTF">2023-03-03T12:54:11Z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E18ED29C483A46F98D597AB180324F72</vt:lpwstr>
  </property>
</Properties>
</file>