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94" w:lineRule="exact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spacing w:beforeLines="50" w:afterLines="50" w:line="594" w:lineRule="exact"/>
        <w:jc w:val="center"/>
        <w:rPr>
          <w:rFonts w:ascii="宋体-PUA" w:hAnsi="宋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空港新城</w:t>
      </w:r>
      <w:r>
        <w:rPr>
          <w:rFonts w:hint="eastAsia" w:ascii="方正小标宋简体" w:eastAsia="方正小标宋简体"/>
          <w:sz w:val="44"/>
          <w:szCs w:val="44"/>
        </w:rPr>
        <w:t>就业见习人员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应聘报名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89"/>
        <w:gridCol w:w="1197"/>
        <w:gridCol w:w="1197"/>
        <w:gridCol w:w="1197"/>
        <w:gridCol w:w="1361"/>
        <w:gridCol w:w="1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eastAsia" w:ascii="方正楷体简体" w:hAnsi="仿宋" w:eastAsia="方正楷体简体"/>
                <w:szCs w:val="21"/>
              </w:rPr>
            </w:pPr>
            <w:r>
              <w:rPr>
                <w:rFonts w:hint="eastAsia" w:ascii="方正楷体简体" w:hAnsi="仿宋" w:eastAsia="方正楷体简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方正楷体简体" w:hAnsi="仿宋" w:eastAsia="方正楷体简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楷体简体" w:hAnsi="仿宋" w:eastAsia="方正楷体简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身份证号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是否接受岗位调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剂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□否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毕业院校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所学专业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应聘岗位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_GB2312"/>
                <w:b/>
                <w:bCs w:val="0"/>
                <w:sz w:val="24"/>
                <w:lang w:eastAsia="zh-CN"/>
              </w:rPr>
              <w:t>实习及工作经历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exac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206" w:type="dxa"/>
            <w:vAlign w:val="center"/>
          </w:tcPr>
          <w:p>
            <w:pPr>
              <w:widowControl/>
              <w:ind w:hanging="120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所获荣誉</w:t>
            </w:r>
          </w:p>
        </w:tc>
        <w:tc>
          <w:tcPr>
            <w:tcW w:w="7639" w:type="dxa"/>
            <w:gridSpan w:val="6"/>
            <w:vAlign w:val="center"/>
          </w:tcPr>
          <w:p>
            <w:pPr>
              <w:widowControl/>
              <w:ind w:firstLine="5280" w:firstLineChars="2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03"/>
    <w:rsid w:val="003C6C03"/>
    <w:rsid w:val="004D61AA"/>
    <w:rsid w:val="03EF2B6A"/>
    <w:rsid w:val="05EE7DE3"/>
    <w:rsid w:val="092C5E37"/>
    <w:rsid w:val="0B8415DD"/>
    <w:rsid w:val="163F4A7E"/>
    <w:rsid w:val="22194903"/>
    <w:rsid w:val="23C4073F"/>
    <w:rsid w:val="2CE81574"/>
    <w:rsid w:val="2D205F4B"/>
    <w:rsid w:val="2E8E614B"/>
    <w:rsid w:val="2EA00752"/>
    <w:rsid w:val="36D05493"/>
    <w:rsid w:val="378B2D04"/>
    <w:rsid w:val="37E74097"/>
    <w:rsid w:val="3B842410"/>
    <w:rsid w:val="3F9335C1"/>
    <w:rsid w:val="3FC62B6D"/>
    <w:rsid w:val="441C163E"/>
    <w:rsid w:val="4BEE320A"/>
    <w:rsid w:val="51F04DC8"/>
    <w:rsid w:val="53A52DC9"/>
    <w:rsid w:val="53C2401E"/>
    <w:rsid w:val="5AA4447D"/>
    <w:rsid w:val="5B0A0784"/>
    <w:rsid w:val="5D4A130C"/>
    <w:rsid w:val="5DCD5BCA"/>
    <w:rsid w:val="6122434D"/>
    <w:rsid w:val="683E7CBF"/>
    <w:rsid w:val="6E974ED8"/>
    <w:rsid w:val="70006EA8"/>
    <w:rsid w:val="70785D38"/>
    <w:rsid w:val="70D70CB1"/>
    <w:rsid w:val="7238613C"/>
    <w:rsid w:val="724066C2"/>
    <w:rsid w:val="73887062"/>
    <w:rsid w:val="74511C68"/>
    <w:rsid w:val="75F207B4"/>
    <w:rsid w:val="7A590988"/>
    <w:rsid w:val="7D957F29"/>
    <w:rsid w:val="7EED5B43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83</Words>
  <Characters>475</Characters>
  <Lines>3</Lines>
  <Paragraphs>1</Paragraphs>
  <TotalTime>205</TotalTime>
  <ScaleCrop>false</ScaleCrop>
  <LinksUpToDate>false</LinksUpToDate>
  <CharactersWithSpaces>557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2017-12-13T07:26:00Z</dcterms:created>
  <dc:creator>user</dc:creator>
  <cp:lastModifiedBy>廖瑞欣</cp:lastModifiedBy>
  <cp:lastPrinted>2023-04-19T09:50:00Z</cp:lastPrinted>
  <dcterms:modified xsi:type="dcterms:W3CDTF">2024-03-29T07:16:49Z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956FF8DC95154C2792E450E35BFEAD9F_13</vt:lpwstr>
  </property>
</Properties>
</file>