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638A3" w14:textId="54B74073" w:rsidR="001C0730" w:rsidRDefault="001D372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一公开”</w:t>
      </w:r>
    </w:p>
    <w:p w14:paraId="550C6650" w14:textId="77777777" w:rsidR="001C0730" w:rsidRDefault="001D372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14:paraId="37F9424D" w14:textId="77777777" w:rsidR="001C0730" w:rsidRDefault="001C07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1C0730" w14:paraId="494B9BB9" w14:textId="77777777">
        <w:trPr>
          <w:trHeight w:val="874"/>
        </w:trPr>
        <w:tc>
          <w:tcPr>
            <w:tcW w:w="2518" w:type="dxa"/>
            <w:vAlign w:val="center"/>
          </w:tcPr>
          <w:p w14:paraId="320B200F" w14:textId="77777777" w:rsidR="001C0730" w:rsidRDefault="001D3728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14:paraId="07BA67E9" w14:textId="77777777" w:rsidR="001C0730" w:rsidRDefault="001D372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6EFF83" w14:textId="77777777" w:rsidR="001C0730" w:rsidRDefault="001D372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E194C4" w14:textId="77777777" w:rsidR="001C0730" w:rsidRDefault="001D372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14:paraId="56E79BB3" w14:textId="77777777" w:rsidR="001C0730" w:rsidRDefault="001D3728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1C0730" w14:paraId="67F3AA79" w14:textId="77777777">
        <w:trPr>
          <w:trHeight w:val="1228"/>
        </w:trPr>
        <w:tc>
          <w:tcPr>
            <w:tcW w:w="2518" w:type="dxa"/>
            <w:vAlign w:val="center"/>
          </w:tcPr>
          <w:p w14:paraId="77852C25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059CFF19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中油股份陕西咸阳销售分公司化工区加油站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810F79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C58F2D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咸阳湖与望贤路零公里处玻璃厂十字</w:t>
            </w:r>
          </w:p>
        </w:tc>
        <w:tc>
          <w:tcPr>
            <w:tcW w:w="1984" w:type="dxa"/>
            <w:vAlign w:val="center"/>
          </w:tcPr>
          <w:p w14:paraId="2596FFBA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1C0730" w14:paraId="56DFDB89" w14:textId="77777777">
        <w:trPr>
          <w:trHeight w:val="1228"/>
        </w:trPr>
        <w:tc>
          <w:tcPr>
            <w:tcW w:w="2518" w:type="dxa"/>
            <w:vAlign w:val="center"/>
          </w:tcPr>
          <w:p w14:paraId="017A9FEE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45356BE0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西咸新区沣东新城轻舍印象酒店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CBD595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013A26" w14:textId="77777777" w:rsidR="001C0730" w:rsidRDefault="001D372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国润城社区人才大厦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A2-2403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984" w:type="dxa"/>
            <w:vAlign w:val="center"/>
          </w:tcPr>
          <w:p w14:paraId="657CAACE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1C0730" w14:paraId="1AE240A2" w14:textId="77777777">
        <w:trPr>
          <w:trHeight w:val="1228"/>
        </w:trPr>
        <w:tc>
          <w:tcPr>
            <w:tcW w:w="2518" w:type="dxa"/>
            <w:vAlign w:val="center"/>
          </w:tcPr>
          <w:p w14:paraId="701B99EA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1F7F0C9F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空港新城临空产业园（陕西省空港民航产业投资有限公司）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F19FA6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0B0485" w14:textId="77777777" w:rsidR="001C0730" w:rsidRDefault="001D372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陕西省西咸新区空港新城北至正平大街，西至宣明路</w:t>
            </w:r>
          </w:p>
        </w:tc>
        <w:tc>
          <w:tcPr>
            <w:tcW w:w="1984" w:type="dxa"/>
            <w:vAlign w:val="center"/>
          </w:tcPr>
          <w:p w14:paraId="0FD387FC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1C0730" w14:paraId="10EB3D2E" w14:textId="77777777">
        <w:trPr>
          <w:trHeight w:val="1228"/>
        </w:trPr>
        <w:tc>
          <w:tcPr>
            <w:tcW w:w="2518" w:type="dxa"/>
            <w:vAlign w:val="center"/>
          </w:tcPr>
          <w:p w14:paraId="3308C437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6DF95B09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西咸新区沣西第一小学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BD12A3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5517BC" w14:textId="77777777" w:rsidR="001C0730" w:rsidRDefault="001D372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陕西省咸阳市秦都区统一西路与同德路交汇处</w:t>
            </w:r>
          </w:p>
        </w:tc>
        <w:tc>
          <w:tcPr>
            <w:tcW w:w="1984" w:type="dxa"/>
            <w:vAlign w:val="center"/>
          </w:tcPr>
          <w:p w14:paraId="34489312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1C0730" w14:paraId="6933D625" w14:textId="77777777">
        <w:trPr>
          <w:trHeight w:val="1228"/>
        </w:trPr>
        <w:tc>
          <w:tcPr>
            <w:tcW w:w="2518" w:type="dxa"/>
            <w:vAlign w:val="center"/>
          </w:tcPr>
          <w:p w14:paraId="7959A1EA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lastRenderedPageBreak/>
              <w:t>西咸新区消防救援支队</w:t>
            </w:r>
          </w:p>
        </w:tc>
        <w:tc>
          <w:tcPr>
            <w:tcW w:w="3969" w:type="dxa"/>
            <w:vAlign w:val="center"/>
          </w:tcPr>
          <w:p w14:paraId="0A823449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陕西十二元辰电竞酒店有限公司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25F301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278289" w14:textId="77777777" w:rsidR="001C0730" w:rsidRDefault="001D372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陕西省西咸新区泾河新城高庄镇聂冯村沣泾大道东段东望冠誉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4-2511</w:t>
            </w:r>
          </w:p>
        </w:tc>
        <w:tc>
          <w:tcPr>
            <w:tcW w:w="1984" w:type="dxa"/>
            <w:vAlign w:val="center"/>
          </w:tcPr>
          <w:p w14:paraId="5921000F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  <w:tr w:rsidR="001C0730" w14:paraId="61E220B3" w14:textId="77777777">
        <w:trPr>
          <w:trHeight w:val="1228"/>
        </w:trPr>
        <w:tc>
          <w:tcPr>
            <w:tcW w:w="2518" w:type="dxa"/>
            <w:vAlign w:val="center"/>
          </w:tcPr>
          <w:p w14:paraId="40B17449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6CC7FC58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中国建设银行股份有限公司西咸新区沣西新城沣润和园支行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CA7037" w14:textId="77777777" w:rsidR="001C0730" w:rsidRDefault="001D372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E43B0B" w14:textId="77777777" w:rsidR="001C0730" w:rsidRDefault="001D372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陕西省西安市西咸新区沣西新城钓台街道沣润和园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23#</w:t>
            </w:r>
          </w:p>
        </w:tc>
        <w:tc>
          <w:tcPr>
            <w:tcW w:w="1984" w:type="dxa"/>
            <w:vAlign w:val="center"/>
          </w:tcPr>
          <w:p w14:paraId="2888BBC2" w14:textId="77777777" w:rsidR="001C0730" w:rsidRDefault="001D3728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14:paraId="5FE7E4BC" w14:textId="77777777" w:rsidR="001C0730" w:rsidRDefault="001C0730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1C07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3B"/>
    <w:rsid w:val="00025863"/>
    <w:rsid w:val="000451B7"/>
    <w:rsid w:val="00045D27"/>
    <w:rsid w:val="00047032"/>
    <w:rsid w:val="00081EFA"/>
    <w:rsid w:val="0009004B"/>
    <w:rsid w:val="000B7268"/>
    <w:rsid w:val="000C0516"/>
    <w:rsid w:val="000E2473"/>
    <w:rsid w:val="000E4D30"/>
    <w:rsid w:val="0011242B"/>
    <w:rsid w:val="00127347"/>
    <w:rsid w:val="0014777E"/>
    <w:rsid w:val="001C0730"/>
    <w:rsid w:val="001C783B"/>
    <w:rsid w:val="001D3728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7593B"/>
    <w:rsid w:val="00697E78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32714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6CA77F8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61964307"/>
    <w:rsid w:val="6534461C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56</cp:revision>
  <dcterms:created xsi:type="dcterms:W3CDTF">2021-07-15T02:10:00Z</dcterms:created>
  <dcterms:modified xsi:type="dcterms:W3CDTF">2026-05-06T08:58:00Z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4C81CA871C7E427FA8C882ED4CC2C070_13</vt:lpwstr>
  </property>
  <property fmtid="{D5CDD505-2E9C-101B-9397-08002B2CF9AE}" pid="4" name="KSOTemplateDocerSaveRecord">
    <vt:lpwstr>eyJoZGlkIjoiNzViMmRmOGJiOWFhZjJhNWUyYTMyYmJlOGRkNGUzYmYiLCJ1c2VySWQiOiIzMDY5OTk4MzcifQ==</vt:lpwstr>
  </property>
</Properties>
</file>