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CCE6">
      <w:pPr>
        <w:spacing w:line="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持证残疾人运动功能障碍康复定点服务机构准入标准</w:t>
      </w:r>
    </w:p>
    <w:p w14:paraId="130871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机构名称：                                       评价日期：</w:t>
      </w:r>
    </w:p>
    <w:tbl>
      <w:tblPr>
        <w:tblStyle w:val="5"/>
        <w:tblW w:w="14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592"/>
        <w:gridCol w:w="868"/>
        <w:gridCol w:w="5999"/>
        <w:gridCol w:w="3120"/>
        <w:gridCol w:w="1110"/>
        <w:gridCol w:w="807"/>
      </w:tblGrid>
      <w:tr w14:paraId="7491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56" w:type="dxa"/>
            <w:gridSpan w:val="2"/>
            <w:vAlign w:val="center"/>
          </w:tcPr>
          <w:p w14:paraId="32376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page40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评估指标</w:t>
            </w:r>
          </w:p>
        </w:tc>
        <w:tc>
          <w:tcPr>
            <w:tcW w:w="868" w:type="dxa"/>
            <w:vMerge w:val="restart"/>
            <w:vAlign w:val="center"/>
          </w:tcPr>
          <w:p w14:paraId="4BD7A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分值</w:t>
            </w:r>
          </w:p>
        </w:tc>
        <w:tc>
          <w:tcPr>
            <w:tcW w:w="5999" w:type="dxa"/>
            <w:vMerge w:val="restart"/>
            <w:vAlign w:val="center"/>
          </w:tcPr>
          <w:p w14:paraId="43EE4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具体内容</w:t>
            </w:r>
          </w:p>
        </w:tc>
        <w:tc>
          <w:tcPr>
            <w:tcW w:w="3120" w:type="dxa"/>
            <w:vMerge w:val="restart"/>
            <w:vAlign w:val="center"/>
          </w:tcPr>
          <w:p w14:paraId="30A8F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评价方法</w:t>
            </w:r>
          </w:p>
        </w:tc>
        <w:tc>
          <w:tcPr>
            <w:tcW w:w="1110" w:type="dxa"/>
            <w:vMerge w:val="restart"/>
            <w:vAlign w:val="center"/>
          </w:tcPr>
          <w:p w14:paraId="4075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评估得分</w:t>
            </w:r>
          </w:p>
        </w:tc>
        <w:tc>
          <w:tcPr>
            <w:tcW w:w="807" w:type="dxa"/>
            <w:vMerge w:val="restart"/>
            <w:vAlign w:val="center"/>
          </w:tcPr>
          <w:p w14:paraId="28292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复核计分</w:t>
            </w:r>
          </w:p>
        </w:tc>
      </w:tr>
      <w:tr w14:paraId="4FE1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64" w:type="dxa"/>
            <w:vAlign w:val="center"/>
          </w:tcPr>
          <w:p w14:paraId="24253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一级指标</w:t>
            </w:r>
          </w:p>
        </w:tc>
        <w:tc>
          <w:tcPr>
            <w:tcW w:w="1592" w:type="dxa"/>
            <w:vAlign w:val="center"/>
          </w:tcPr>
          <w:p w14:paraId="274BE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二级指标</w:t>
            </w:r>
          </w:p>
        </w:tc>
        <w:tc>
          <w:tcPr>
            <w:tcW w:w="868" w:type="dxa"/>
            <w:vMerge w:val="continue"/>
            <w:vAlign w:val="center"/>
          </w:tcPr>
          <w:p w14:paraId="59A65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9" w:type="dxa"/>
            <w:vMerge w:val="continue"/>
            <w:vAlign w:val="center"/>
          </w:tcPr>
          <w:p w14:paraId="0FC6D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3120" w:type="dxa"/>
            <w:vMerge w:val="continue"/>
            <w:vAlign w:val="center"/>
          </w:tcPr>
          <w:p w14:paraId="1F1BA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vMerge w:val="continue"/>
            <w:vAlign w:val="center"/>
          </w:tcPr>
          <w:p w14:paraId="2867C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6EC76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7935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vMerge w:val="restart"/>
            <w:vAlign w:val="center"/>
          </w:tcPr>
          <w:p w14:paraId="2EC2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一、基本条件</w:t>
            </w:r>
          </w:p>
          <w:p w14:paraId="5C7AA45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2" w:type="dxa"/>
            <w:vMerge w:val="restart"/>
            <w:vAlign w:val="center"/>
          </w:tcPr>
          <w:p w14:paraId="50D124D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机构资质</w:t>
            </w:r>
          </w:p>
          <w:p w14:paraId="2D9E4C8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7913F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9" w:type="dxa"/>
            <w:vAlign w:val="center"/>
          </w:tcPr>
          <w:p w14:paraId="695FED9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经政府相关职能部门审批登记，具有独立法人资格或有上级主管部门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20" w:type="dxa"/>
            <w:vAlign w:val="center"/>
          </w:tcPr>
          <w:p w14:paraId="638BA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查看注册登记相关材料，有得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1分，无则一票否决。</w:t>
            </w:r>
          </w:p>
        </w:tc>
        <w:tc>
          <w:tcPr>
            <w:tcW w:w="1110" w:type="dxa"/>
            <w:vAlign w:val="center"/>
          </w:tcPr>
          <w:p w14:paraId="0B994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006E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7C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5BA41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05D37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75D7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9" w:type="dxa"/>
            <w:vAlign w:val="center"/>
          </w:tcPr>
          <w:p w14:paraId="3B6144B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取得卫健部门颁发的医疗机构执业许可证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（诊所或门诊级别以上医疗机构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20" w:type="dxa"/>
            <w:vAlign w:val="center"/>
          </w:tcPr>
          <w:p w14:paraId="7BCFF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查看资质，有得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2分，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无则一票否决。</w:t>
            </w:r>
          </w:p>
        </w:tc>
        <w:tc>
          <w:tcPr>
            <w:tcW w:w="1110" w:type="dxa"/>
            <w:vAlign w:val="center"/>
          </w:tcPr>
          <w:p w14:paraId="7368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02BAC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CDF1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5602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29C8B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5434D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9" w:type="dxa"/>
            <w:vAlign w:val="center"/>
          </w:tcPr>
          <w:p w14:paraId="70EFFAD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服务范围包含康复服务相关内容。</w:t>
            </w:r>
          </w:p>
        </w:tc>
        <w:tc>
          <w:tcPr>
            <w:tcW w:w="3120" w:type="dxa"/>
            <w:vAlign w:val="center"/>
          </w:tcPr>
          <w:p w14:paraId="50434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有得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1分，无则一票否决。</w:t>
            </w:r>
          </w:p>
        </w:tc>
        <w:tc>
          <w:tcPr>
            <w:tcW w:w="1110" w:type="dxa"/>
            <w:vAlign w:val="center"/>
          </w:tcPr>
          <w:p w14:paraId="76E5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099D7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BEC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12967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62F2F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</w:p>
        </w:tc>
        <w:tc>
          <w:tcPr>
            <w:tcW w:w="868" w:type="dxa"/>
            <w:vAlign w:val="center"/>
          </w:tcPr>
          <w:p w14:paraId="2BED4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9" w:type="dxa"/>
            <w:vAlign w:val="center"/>
          </w:tcPr>
          <w:p w14:paraId="601D2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机构成立满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12个月。</w:t>
            </w:r>
            <w:r>
              <w:rPr>
                <w:rFonts w:hint="eastAsia" w:ascii="仿宋_GB2312" w:hAnsi="宋体" w:eastAsia="仿宋_GB2312" w:cs="宋体"/>
                <w:color w:val="auto"/>
                <w:sz w:val="28"/>
                <w:szCs w:val="28"/>
                <w:lang w:val="en-US" w:eastAsia="zh-CN"/>
              </w:rPr>
              <w:t>建筑设计符合无障碍、防火等规范规定，在机构出入口及儿童活动区域安装视频安防监控系统、紧急报警装置，监控视频记录应至少保存30天。</w:t>
            </w:r>
          </w:p>
        </w:tc>
        <w:tc>
          <w:tcPr>
            <w:tcW w:w="3120" w:type="dxa"/>
            <w:vAlign w:val="center"/>
          </w:tcPr>
          <w:p w14:paraId="2C660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符合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得1分，不符则一票否决。</w:t>
            </w:r>
          </w:p>
        </w:tc>
        <w:tc>
          <w:tcPr>
            <w:tcW w:w="1110" w:type="dxa"/>
            <w:vAlign w:val="center"/>
          </w:tcPr>
          <w:p w14:paraId="63C29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74A9A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115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7EDA5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2213DF5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服务必要条件</w:t>
            </w:r>
          </w:p>
          <w:p w14:paraId="47DEF91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（10分）</w:t>
            </w:r>
          </w:p>
        </w:tc>
        <w:tc>
          <w:tcPr>
            <w:tcW w:w="868" w:type="dxa"/>
            <w:vAlign w:val="center"/>
          </w:tcPr>
          <w:p w14:paraId="50461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9" w:type="dxa"/>
            <w:vAlign w:val="center"/>
          </w:tcPr>
          <w:p w14:paraId="208F9D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康复服务场所符合国家相关安全规定、要求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。（医院可不提供，为合理缺项）</w:t>
            </w:r>
          </w:p>
        </w:tc>
        <w:tc>
          <w:tcPr>
            <w:tcW w:w="3120" w:type="dxa"/>
            <w:vAlign w:val="center"/>
          </w:tcPr>
          <w:p w14:paraId="39E2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独立场地的提供消防合格证或验收，依托住宅或商业区域开展的需提供主体消防合格证明。有得1分，无则一票否决。</w:t>
            </w:r>
          </w:p>
        </w:tc>
        <w:tc>
          <w:tcPr>
            <w:tcW w:w="1110" w:type="dxa"/>
            <w:vAlign w:val="center"/>
          </w:tcPr>
          <w:p w14:paraId="7673E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444CE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56F3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631D8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61CD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0EFE9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9" w:type="dxa"/>
            <w:vAlign w:val="center"/>
          </w:tcPr>
          <w:p w14:paraId="288DEC5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有安全、消防和突发事件应急预案、方案。</w:t>
            </w:r>
          </w:p>
        </w:tc>
        <w:tc>
          <w:tcPr>
            <w:tcW w:w="3120" w:type="dxa"/>
            <w:vAlign w:val="center"/>
          </w:tcPr>
          <w:p w14:paraId="15D7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有得2分，部分有得1—2分，无得0分。</w:t>
            </w:r>
          </w:p>
        </w:tc>
        <w:tc>
          <w:tcPr>
            <w:tcW w:w="1110" w:type="dxa"/>
            <w:vAlign w:val="center"/>
          </w:tcPr>
          <w:p w14:paraId="19ED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70ED9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3BB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7D453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2AE87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48F11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9" w:type="dxa"/>
            <w:vAlign w:val="center"/>
          </w:tcPr>
          <w:p w14:paraId="6E1457D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2、所有人员有健康证。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（医院可不提供，为合理缺项</w:t>
            </w:r>
          </w:p>
        </w:tc>
        <w:tc>
          <w:tcPr>
            <w:tcW w:w="3120" w:type="dxa"/>
            <w:vAlign w:val="center"/>
          </w:tcPr>
          <w:p w14:paraId="1A30F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查看职工花名册，所有人提供健康证明得2分，无则一票否决。</w:t>
            </w:r>
          </w:p>
        </w:tc>
        <w:tc>
          <w:tcPr>
            <w:tcW w:w="1110" w:type="dxa"/>
            <w:vAlign w:val="center"/>
          </w:tcPr>
          <w:p w14:paraId="4DEA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4FD5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348C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4" w:type="dxa"/>
            <w:vMerge w:val="continue"/>
            <w:vAlign w:val="center"/>
          </w:tcPr>
          <w:p w14:paraId="2CFAC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47F3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4DEDD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9" w:type="dxa"/>
            <w:vAlign w:val="center"/>
          </w:tcPr>
          <w:p w14:paraId="0FB2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上一年未发生过安全事故、医疗事故以及其他意外事件，且未造成不良影响。</w:t>
            </w:r>
          </w:p>
        </w:tc>
        <w:tc>
          <w:tcPr>
            <w:tcW w:w="3120" w:type="dxa"/>
            <w:vAlign w:val="center"/>
          </w:tcPr>
          <w:p w14:paraId="0252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无媒体、网络负面报道得2分，有则一票否决。</w:t>
            </w:r>
          </w:p>
        </w:tc>
        <w:tc>
          <w:tcPr>
            <w:tcW w:w="1110" w:type="dxa"/>
            <w:vAlign w:val="center"/>
          </w:tcPr>
          <w:p w14:paraId="0271B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1B78D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261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64" w:type="dxa"/>
            <w:vMerge w:val="continue"/>
            <w:vAlign w:val="center"/>
          </w:tcPr>
          <w:p w14:paraId="3ADD4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0911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7EBEC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999" w:type="dxa"/>
            <w:vAlign w:val="center"/>
          </w:tcPr>
          <w:p w14:paraId="6AC63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、未被主管部门、业务指导部门等相关部门通报批评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或处理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3120" w:type="dxa"/>
            <w:vAlign w:val="center"/>
          </w:tcPr>
          <w:p w14:paraId="27C69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征询主管单位，无得2分，有则一票否决。</w:t>
            </w:r>
          </w:p>
        </w:tc>
        <w:tc>
          <w:tcPr>
            <w:tcW w:w="1110" w:type="dxa"/>
            <w:vAlign w:val="center"/>
          </w:tcPr>
          <w:p w14:paraId="00037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5D0B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CDA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64" w:type="dxa"/>
            <w:vMerge w:val="continue"/>
            <w:vAlign w:val="center"/>
          </w:tcPr>
          <w:p w14:paraId="606AC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573A4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2A229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999" w:type="dxa"/>
            <w:vAlign w:val="center"/>
          </w:tcPr>
          <w:p w14:paraId="10E10497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、在接受项目检查、审计中未发现严重问题。</w:t>
            </w:r>
          </w:p>
        </w:tc>
        <w:tc>
          <w:tcPr>
            <w:tcW w:w="3120" w:type="dxa"/>
            <w:vAlign w:val="center"/>
          </w:tcPr>
          <w:p w14:paraId="5B42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无得1分，有则一票否决。</w:t>
            </w:r>
          </w:p>
        </w:tc>
        <w:tc>
          <w:tcPr>
            <w:tcW w:w="1110" w:type="dxa"/>
            <w:vAlign w:val="center"/>
          </w:tcPr>
          <w:p w14:paraId="198A5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67DF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4D2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364" w:type="dxa"/>
            <w:vMerge w:val="restart"/>
            <w:vAlign w:val="center"/>
          </w:tcPr>
          <w:p w14:paraId="0FAB6FDE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场所设置与设施</w:t>
            </w:r>
          </w:p>
          <w:p w14:paraId="2AC2A9BC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2" w:type="dxa"/>
            <w:vAlign w:val="center"/>
          </w:tcPr>
          <w:p w14:paraId="7739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场所设置</w:t>
            </w:r>
          </w:p>
          <w:p w14:paraId="661D57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5CBC7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10分</w:t>
            </w:r>
          </w:p>
        </w:tc>
        <w:tc>
          <w:tcPr>
            <w:tcW w:w="5999" w:type="dxa"/>
            <w:vAlign w:val="center"/>
          </w:tcPr>
          <w:p w14:paraId="76896E3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独立设置门诊和病房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至少设置具备临床康复评定功能的物理治疗室、作业治疗室、言语治疗室、传统康复治疗室等。</w:t>
            </w:r>
          </w:p>
        </w:tc>
        <w:tc>
          <w:tcPr>
            <w:tcW w:w="3120" w:type="dxa"/>
            <w:vAlign w:val="center"/>
          </w:tcPr>
          <w:p w14:paraId="4BA39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实地查看，符合得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10分，基本符合得1—7分，不符合得0分。</w:t>
            </w:r>
          </w:p>
        </w:tc>
        <w:tc>
          <w:tcPr>
            <w:tcW w:w="1110" w:type="dxa"/>
            <w:vAlign w:val="center"/>
          </w:tcPr>
          <w:p w14:paraId="2321F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51194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719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64" w:type="dxa"/>
            <w:vMerge w:val="continue"/>
            <w:vAlign w:val="center"/>
          </w:tcPr>
          <w:p w14:paraId="3C10D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Align w:val="center"/>
          </w:tcPr>
          <w:p w14:paraId="5F9CC3D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设施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设备</w:t>
            </w:r>
          </w:p>
          <w:p w14:paraId="514DE15E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0810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30分</w:t>
            </w:r>
          </w:p>
        </w:tc>
        <w:tc>
          <w:tcPr>
            <w:tcW w:w="5999" w:type="dxa"/>
            <w:vAlign w:val="center"/>
          </w:tcPr>
          <w:p w14:paraId="00E4AFD3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运动治疗：至少配备训练用垫、肋木、姿势矫正镜、平行杠、楔形板、轮椅、训练用棍、砂袋和哑铃、墙拉力器、肌力训练设备、前臂旋转训练器、滑轮吊环、电动起立床、功率车，治疗床（含网架）、连续性关节被动训练器（CPM）、训练用阶梯、训练用球、踏步器、助行器、平衡训练设备、运动控制能力训练设备、功能性电刺激设备等。</w:t>
            </w:r>
          </w:p>
          <w:p w14:paraId="13827E0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2.物理因子治疗：至少配备直流电治疗设备、低频电治疗设备、中频电治疗设备、高频电治疗设备、光疗设备、超声波治疗设备、传导热治疗设备、牵引治疗设备等。</w:t>
            </w:r>
          </w:p>
          <w:p w14:paraId="3CABC97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3.作业治疗：至少配备日常生活活动作业设备、手功能作业训练设备、模拟职业作业设备等。</w:t>
            </w:r>
          </w:p>
          <w:p w14:paraId="66199D1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4.言语、吞咽、认知治疗：至少配备言语治疗设备、吞咽治疗设备、认知训练设备、非言语交流治疗设备等。</w:t>
            </w:r>
          </w:p>
          <w:p w14:paraId="1332267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5.传统康复治疗：至少配备针灸、推拿、中药熏（洗）蒸等中医康复设备。</w:t>
            </w:r>
          </w:p>
        </w:tc>
        <w:tc>
          <w:tcPr>
            <w:tcW w:w="3120" w:type="dxa"/>
            <w:vAlign w:val="center"/>
          </w:tcPr>
          <w:p w14:paraId="2E640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缺一项扣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1分，扣完为止。</w:t>
            </w:r>
          </w:p>
        </w:tc>
        <w:tc>
          <w:tcPr>
            <w:tcW w:w="1110" w:type="dxa"/>
            <w:vAlign w:val="center"/>
          </w:tcPr>
          <w:p w14:paraId="6370C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807" w:type="dxa"/>
            <w:vAlign w:val="center"/>
          </w:tcPr>
          <w:p w14:paraId="7A12C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10C9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restart"/>
            <w:vAlign w:val="center"/>
          </w:tcPr>
          <w:p w14:paraId="43327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人员</w:t>
            </w:r>
          </w:p>
          <w:p w14:paraId="43A4777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2" w:type="dxa"/>
            <w:vMerge w:val="restart"/>
            <w:vAlign w:val="center"/>
          </w:tcPr>
          <w:p w14:paraId="6F5CDBE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人员</w:t>
            </w:r>
          </w:p>
          <w:p w14:paraId="7C5C55BB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09AE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999" w:type="dxa"/>
            <w:vAlign w:val="center"/>
          </w:tcPr>
          <w:p w14:paraId="1902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专业技术人员花名册、劳动合同、社会保险参保缴费记录相一致</w:t>
            </w:r>
          </w:p>
        </w:tc>
        <w:tc>
          <w:tcPr>
            <w:tcW w:w="3120" w:type="dxa"/>
            <w:vAlign w:val="center"/>
          </w:tcPr>
          <w:p w14:paraId="1D76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一致得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val="en-US" w:eastAsia="zh-CN"/>
              </w:rPr>
              <w:t>5分，不一致</w:t>
            </w:r>
            <w:r>
              <w:rPr>
                <w:rFonts w:hint="eastAsia" w:ascii="仿宋_GB2312" w:hAnsi="宋体" w:eastAsia="仿宋_GB2312" w:cs="宋体"/>
                <w:color w:val="000000" w:themeColor="text1"/>
                <w:sz w:val="28"/>
                <w:szCs w:val="28"/>
                <w:lang w:eastAsia="zh-CN"/>
              </w:rPr>
              <w:t>则一票否决</w:t>
            </w:r>
          </w:p>
        </w:tc>
        <w:tc>
          <w:tcPr>
            <w:tcW w:w="1110" w:type="dxa"/>
            <w:vAlign w:val="center"/>
          </w:tcPr>
          <w:p w14:paraId="5669B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27979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10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 w14:paraId="528CBD0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 w14:paraId="330414AA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1930A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99" w:type="dxa"/>
            <w:vAlign w:val="center"/>
          </w:tcPr>
          <w:p w14:paraId="1C74EBD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至少有1名具有副高以上专业技术职务任职资格的医师；1名具备中医类别执业资格的执业医师。每床至少配备0.5名康复治疗师。每床至少配备0.3名护士。</w:t>
            </w:r>
          </w:p>
        </w:tc>
        <w:tc>
          <w:tcPr>
            <w:tcW w:w="3120" w:type="dxa"/>
            <w:vAlign w:val="center"/>
          </w:tcPr>
          <w:p w14:paraId="0B61E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20分，部分符合得1—18分，不符合得0分。</w:t>
            </w:r>
          </w:p>
        </w:tc>
        <w:tc>
          <w:tcPr>
            <w:tcW w:w="1110" w:type="dxa"/>
            <w:vAlign w:val="center"/>
          </w:tcPr>
          <w:p w14:paraId="71E5C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026E4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B2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Merge w:val="continue"/>
            <w:vAlign w:val="center"/>
          </w:tcPr>
          <w:p w14:paraId="17988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14:paraId="51F06D2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管理人员</w:t>
            </w:r>
          </w:p>
          <w:p w14:paraId="148F34B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7B70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5分</w:t>
            </w:r>
          </w:p>
        </w:tc>
        <w:tc>
          <w:tcPr>
            <w:tcW w:w="5999" w:type="dxa"/>
            <w:vAlign w:val="center"/>
          </w:tcPr>
          <w:p w14:paraId="2DBE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有一定的业务管理和协调能力，经过项目管理培训。</w:t>
            </w:r>
          </w:p>
        </w:tc>
        <w:tc>
          <w:tcPr>
            <w:tcW w:w="3120" w:type="dxa"/>
            <w:vAlign w:val="center"/>
          </w:tcPr>
          <w:p w14:paraId="18EFB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5分，不符合得0分。</w:t>
            </w:r>
          </w:p>
        </w:tc>
        <w:tc>
          <w:tcPr>
            <w:tcW w:w="1110" w:type="dxa"/>
            <w:vAlign w:val="center"/>
          </w:tcPr>
          <w:p w14:paraId="758EC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002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48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14:paraId="311B2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内部治理</w:t>
            </w:r>
          </w:p>
          <w:p w14:paraId="5D2D0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92" w:type="dxa"/>
            <w:vAlign w:val="center"/>
          </w:tcPr>
          <w:p w14:paraId="2451B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6、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制度建设</w:t>
            </w:r>
          </w:p>
        </w:tc>
        <w:tc>
          <w:tcPr>
            <w:tcW w:w="868" w:type="dxa"/>
            <w:vAlign w:val="center"/>
          </w:tcPr>
          <w:p w14:paraId="613D1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分</w:t>
            </w:r>
          </w:p>
        </w:tc>
        <w:tc>
          <w:tcPr>
            <w:tcW w:w="5999" w:type="dxa"/>
            <w:vAlign w:val="center"/>
          </w:tcPr>
          <w:p w14:paraId="500DC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行政管理、业务管理、信息管理、人事管理、财务管理、设备管理，提供相关档案资料、规章制度汇编、工作计划、实施记录、工作总结、考核登记等文档资料，根据合理及完善程度赋相应分值。</w:t>
            </w:r>
          </w:p>
        </w:tc>
        <w:tc>
          <w:tcPr>
            <w:tcW w:w="3120" w:type="dxa"/>
            <w:vAlign w:val="center"/>
          </w:tcPr>
          <w:p w14:paraId="34343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</w:rPr>
              <w:t>根据制度建设及完善程度得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</w:rPr>
              <w:t>1—10分相应分值。</w:t>
            </w:r>
          </w:p>
        </w:tc>
        <w:tc>
          <w:tcPr>
            <w:tcW w:w="1110" w:type="dxa"/>
            <w:vAlign w:val="center"/>
          </w:tcPr>
          <w:p w14:paraId="3A985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58052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7E3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56" w:type="dxa"/>
            <w:gridSpan w:val="2"/>
            <w:vAlign w:val="center"/>
          </w:tcPr>
          <w:p w14:paraId="0D9D247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质量控制</w:t>
            </w:r>
          </w:p>
          <w:p w14:paraId="0DB3D84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8" w:type="dxa"/>
            <w:vAlign w:val="center"/>
          </w:tcPr>
          <w:p w14:paraId="5E94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  <w:tc>
          <w:tcPr>
            <w:tcW w:w="5999" w:type="dxa"/>
            <w:vAlign w:val="center"/>
          </w:tcPr>
          <w:p w14:paraId="4AB8D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1、康复病案和康复诊疗记录书写合格；2、康复训练总有效率≥80%；3、残疾人康复服务满意率≥80%；康复评估，训练建档率100%；无重大医疗、安全责任事故发生。</w:t>
            </w:r>
          </w:p>
        </w:tc>
        <w:tc>
          <w:tcPr>
            <w:tcW w:w="3120" w:type="dxa"/>
            <w:vAlign w:val="center"/>
          </w:tcPr>
          <w:p w14:paraId="54AD4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符合得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10分，部分符合得1—8分，不符合得0分。</w:t>
            </w:r>
          </w:p>
        </w:tc>
        <w:tc>
          <w:tcPr>
            <w:tcW w:w="1110" w:type="dxa"/>
            <w:vAlign w:val="center"/>
          </w:tcPr>
          <w:p w14:paraId="2A9BF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 w14:paraId="79141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9495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专家组签字：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0EF9C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239224C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4D6AA"/>
    <w:multiLevelType w:val="singleLevel"/>
    <w:tmpl w:val="CD94D6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D196A83"/>
    <w:multiLevelType w:val="singleLevel"/>
    <w:tmpl w:val="2D196A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74C78D"/>
    <w:multiLevelType w:val="singleLevel"/>
    <w:tmpl w:val="6074C7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9543020"/>
    <w:rsid w:val="000166AA"/>
    <w:rsid w:val="00066EBC"/>
    <w:rsid w:val="002B57E7"/>
    <w:rsid w:val="00393682"/>
    <w:rsid w:val="00500BC5"/>
    <w:rsid w:val="00507B32"/>
    <w:rsid w:val="00516720"/>
    <w:rsid w:val="00552510"/>
    <w:rsid w:val="00674066"/>
    <w:rsid w:val="00816B0F"/>
    <w:rsid w:val="00890CDF"/>
    <w:rsid w:val="009B00F2"/>
    <w:rsid w:val="00A93743"/>
    <w:rsid w:val="00A969AC"/>
    <w:rsid w:val="00B81895"/>
    <w:rsid w:val="00C01EFD"/>
    <w:rsid w:val="00C52D2D"/>
    <w:rsid w:val="00CE38C8"/>
    <w:rsid w:val="00E35D22"/>
    <w:rsid w:val="00E4275F"/>
    <w:rsid w:val="00F85547"/>
    <w:rsid w:val="00FA639A"/>
    <w:rsid w:val="00FD6C68"/>
    <w:rsid w:val="00FF163E"/>
    <w:rsid w:val="044A2C5A"/>
    <w:rsid w:val="067032E2"/>
    <w:rsid w:val="07B67AD8"/>
    <w:rsid w:val="09172373"/>
    <w:rsid w:val="128A110B"/>
    <w:rsid w:val="13482EF0"/>
    <w:rsid w:val="1461070D"/>
    <w:rsid w:val="17383F20"/>
    <w:rsid w:val="192B3098"/>
    <w:rsid w:val="1D2E5B4F"/>
    <w:rsid w:val="1FCB21D5"/>
    <w:rsid w:val="200224D8"/>
    <w:rsid w:val="211106D2"/>
    <w:rsid w:val="27B8267C"/>
    <w:rsid w:val="28CB7544"/>
    <w:rsid w:val="29543020"/>
    <w:rsid w:val="2AAE6F64"/>
    <w:rsid w:val="2CCB78B8"/>
    <w:rsid w:val="30270E3F"/>
    <w:rsid w:val="302E1B5A"/>
    <w:rsid w:val="363B2715"/>
    <w:rsid w:val="36C4297E"/>
    <w:rsid w:val="378450BB"/>
    <w:rsid w:val="3BDE05C7"/>
    <w:rsid w:val="3CF74EBC"/>
    <w:rsid w:val="3E744DAE"/>
    <w:rsid w:val="41476991"/>
    <w:rsid w:val="43EB314F"/>
    <w:rsid w:val="456D4AE1"/>
    <w:rsid w:val="45DF6831"/>
    <w:rsid w:val="4FBA4253"/>
    <w:rsid w:val="519F5DF6"/>
    <w:rsid w:val="5BD1239F"/>
    <w:rsid w:val="610859AA"/>
    <w:rsid w:val="615A01F4"/>
    <w:rsid w:val="64E41ED7"/>
    <w:rsid w:val="68401F9F"/>
    <w:rsid w:val="6EB047F4"/>
    <w:rsid w:val="71203349"/>
    <w:rsid w:val="7333556E"/>
    <w:rsid w:val="74A4534E"/>
    <w:rsid w:val="75C11CAC"/>
    <w:rsid w:val="79554E68"/>
    <w:rsid w:val="7A64004F"/>
    <w:rsid w:val="7A883C2D"/>
    <w:rsid w:val="7B45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4</Pages>
  <Words>1546</Words>
  <Characters>1585</Characters>
  <Lines>31</Lines>
  <Paragraphs>8</Paragraphs>
  <TotalTime>0</TotalTime>
  <ScaleCrop>false</ScaleCrop>
  <LinksUpToDate>false</LinksUpToDate>
  <CharactersWithSpaces>1624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2019-06-17T09:35:00Z</dcterms:created>
  <dc:creator>hey！王加菲 </dc:creator>
  <cp:lastModifiedBy>～丨丶帅灬無道er丨ゞ</cp:lastModifiedBy>
  <cp:lastPrinted>2021-12-01T07:31:00Z</cp:lastPrinted>
  <dcterms:modified xsi:type="dcterms:W3CDTF">2026-05-27T01:35:29Z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350D7DB1116044459E19E7C0C32ECA85</vt:lpwstr>
  </property>
  <property fmtid="{D5CDD505-2E9C-101B-9397-08002B2CF9AE}" pid="4" name="KSOTemplateDocerSaveRecord">
    <vt:lpwstr>eyJoZGlkIjoiZWI2MDI2MjRmOTMyNDUxNWNmN2NiODEwZTliOTQ4NzUiLCJ1c2VySWQiOiIzODAyNDc1OTUifQ==</vt:lpwstr>
  </property>
</Properties>
</file>