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both"/>
        <w:rPr>
          <w:rFonts w:hint="eastAsia" w:ascii="方正小标宋简体" w:hAnsi="Times New Roman" w:eastAsia="方正小标宋简体" w:cs="方正大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735330</wp:posOffset>
                </wp:positionV>
                <wp:extent cx="529145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45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1pt;margin-top:57.9pt;height:0pt;width:416.65pt;z-index:251658240;mso-width-relative:page;mso-height-relative:page;" filled="f" stroked="t" coordsize="21600,21600" o:gfxdata="UEsDBAoAAAAAAIdO4kAAAAAAAAAAAAAAAAAEAAAAZHJzL1BLAwQUAAAACACHTuJAKN65CdQAAAAK&#10;AQAADwAAAGRycy9kb3ducmV2LnhtbE2PTUvDQBCG74L/YRnBW7vZSKXEbHooeuzB+AHeptkxSZud&#10;DdltG/+9Iwh6nHce3o9yM/tBnWmKfWALZpmBIm6C67m18PrytFiDignZ4RCYLHxRhE11fVVi4cKF&#10;n+lcp1aJCccCLXQpjYXWsenIY1yGkVh+n2HymOScWu0mvIi5H3SeZffaY8+S0OFI246aY33yFh63&#10;48xtcG8H98GEO59W9fvO2tsbkz2ASjSnPxh+6kt1qKTTPpzYRTVYWOS5kKKblUwQYH1nDKj9r6Kr&#10;Uv+fUH0DUEsDBBQAAAAIAIdO4kDDeSMs/wEAAO0DAAAOAAAAZHJzL2Uyb0RvYy54bWytU0uOEzEQ&#10;3SNxB8t70t0R4dNKZxYJYYMgEnAAx3Z3W/JPLk86uQQXQGIFrIDV7DkNDMeg7M5kYNhkQS/c5U+9&#10;qvf8PL/YG012MoBytqHVpKREWu6Esl1D375ZP3hCCURmBdPOyoYeJNCLxf1788HXcup6p4UMBEEs&#10;1INvaB+jr4sCeC8Ng4nz0uJm64JhEaehK0RgA6IbXUzL8lExuCB8cFwC4Opq3KRHxHAOoGtbxeXK&#10;8UsjbRxRg9QsIiXolQe6yN22reTxVduCjEQ3FJnGPGIRjLdpLBZzVneB+V7xYwvsnBbucDJMWSx6&#10;glqxyMhlUP9AGcWDA9fGCXemGIlkRZBFVd7R5nXPvMxcUGrwJ9Hh/8Hyl7tNIEqgEyixzOCFX7+/&#10;+vnu0/W3rz8+Xv36/iHFXz6TKkk1eKgxY2k34TgDvwmJ974NJv2REdlneQ8neeU+Eo6Ls+nT6uFs&#10;Rgm/2StuE32A+Fw6Q1LQUIiBqa6PS2ctXqILVZaX7V5AxNKYeJOQqmpLBmQwfVzivXKGrmzRDRga&#10;j8zAdjkZnFZirbROKRC67VIHsmPojPW6xC8xROC/jqUqKwb9eC5vjZ7pJRPPrCDx4FEzi0+Fph6M&#10;FJRoiS8rRQjI6siUPuckltYWO0gij7KmaOvEIaud19EFucejY5PN/pzn7NtXuv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N65CdQAAAAKAQAADwAAAAAAAAABACAAAAAiAAAAZHJzL2Rvd25yZXYu&#10;eG1sUEsBAhQAFAAAAAgAh07iQMN5Iyz/AQAA7QMAAA4AAAAAAAAAAQAgAAAAIwEAAGRycy9lMm9E&#10;b2MueG1sUEsFBgAAAAAGAAYAWQEAAJQFAAAAAA=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Times New Roman" w:eastAsia="方正小标宋简体" w:cs="方正大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688975</wp:posOffset>
                </wp:positionV>
                <wp:extent cx="5291455" cy="0"/>
                <wp:effectExtent l="0" t="15875" r="4445" b="222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455" cy="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1pt;margin-top:54.25pt;height:0pt;width:416.65pt;z-index:251659264;mso-width-relative:page;mso-height-relative:page;" filled="f" stroked="t" coordsize="21600,21600" o:gfxdata="UEsDBAoAAAAAAIdO4kAAAAAAAAAAAAAAAAAEAAAAZHJzL1BLAwQUAAAACACHTuJA9LTC69YAAAAK&#10;AQAADwAAAGRycy9kb3ducmV2LnhtbE2PTU/DMAyG70j8h8hI3LakGZuq0nQHpB24gNh24ea1pi00&#10;TtVkX/8eIyHB0a8fvX5cri9+UCeaYh/YQTY3oIjr0PTcOtjvNrMcVEzIDQ6BycGVIqyr25sSiyac&#10;+Y1O29QqKeFYoIMupbHQOtYdeYzzMBLL7iNMHpOMU6ubCc9S7gdtjVlpjz3LhQ5Heuqo/toevQP7&#10;slktMLw+R3tNnzsal23/8O7c/V1mHkEluqQ/GH70RR0qcTqEIzdRDQ5m1gopucmXoATIF1kG6vCb&#10;6KrU/1+ovgFQSwMEFAAAAAgAh07iQKh2rAgBAgAA7QMAAA4AAABkcnMvZTJvRG9jLnhtbK1TS44T&#10;MRDdI3EHy3vSSSB8WunMIiFsEIwEHKDidndb8k8uTzq5BBdAYgWsGFaz5zQwHIOyO5OBYZMFvXCX&#10;Xa5X9Z6r5mc7o9lWBlTOVnwyGnMmrXC1sm3F371dP3jKGUawNWhnZcX3EvnZ4v69ee9LOXWd07UM&#10;jEAslr2veBejL4sCRScN4Mh5acnZuGAg0ja0RR2gJ3Sji+l4/LjoXah9cEIi0ulqcPIDYjgF0DWN&#10;EnLlxIWRNg6oQWqIRAk75ZEvcrVNI0V83TQoI9MVJ6Yxr5SE7E1ai8UcyjaA75Q4lACnlHCHkwFl&#10;KekRagUR2EVQ/0AZJYJD18SRcKYYiGRFiMVkfEebNx14mbmQ1OiPouP/gxWvtueBqbriU84sGHrw&#10;6w9XP99/vv52+ePT1a/vH5P99QubJql6jyVFLO15OOzQn4fEe9cEk/7EiO2yvPujvHIXmaDD2fTZ&#10;5NFsxpm48RW3gT5gfCGdYcmoOMYAqu3i0llLj+jCJMsL25cYKTUF3gSkrNqyvuIPJ09m9K4CqCsb&#10;6gYyjSdmaNscjE6req20TiEY2s1SB7YF6oz1ekxfYkjAf11LWVaA3XAvu4ae6STUz23N4t6TZpZG&#10;hacajKw505ImK1kECGUEpU+5Sam1pQqSyIOsydq4ep/VzufUBbnGQ8emNvtzn6Nvp3T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S0wuvWAAAACgEAAA8AAAAAAAAAAQAgAAAAIgAAAGRycy9kb3du&#10;cmV2LnhtbFBLAQIUABQAAAAIAIdO4kCodqwIAQIAAO0DAAAOAAAAAAAAAAEAIAAAACUBAABkcnMv&#10;ZTJvRG9jLnhtbFBLBQYAAAAABgAGAFkBAACYBQAAAAA=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</w:rPr>
        <w:pict>
          <v:shape id="_x0000_i1025" o:spt="136" type="#_x0000_t136" style="height:37.4pt;width:415.1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陕西省西咸新区城市管理与交通运输局" style="font-family:方正小标宋简体;font-size:32pt;v-text-align:center;"/>
            <w10:wrap type="none"/>
            <w10:anchorlock/>
          </v:shape>
        </w:pict>
      </w:r>
    </w:p>
    <w:p>
      <w:pPr>
        <w:spacing w:line="560" w:lineRule="exact"/>
        <w:jc w:val="both"/>
        <w:rPr>
          <w:rFonts w:hint="eastAsia" w:ascii="方正小标宋简体" w:hAnsi="Times New Roman" w:eastAsia="方正小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西咸新区城市管理与交通运输局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 xml:space="preserve">关于西咸新区2020年度驾培机构质量信誉考核结果的公示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widowControl/>
        <w:spacing w:line="560" w:lineRule="exact"/>
        <w:ind w:right="25" w:rightChars="12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按照省交通运输厅《关于开展2020年度驾培机构质量信誉考核工作的通知》（陕交函〔2020〕1314号）要求，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我局组织开展了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西咸新区驾培机构质量信誉考核工作，现将新区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21家驾培机构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考核结果予以公示，公示期为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5天（2021年2月2日至2021年2月6日）。</w:t>
      </w:r>
    </w:p>
    <w:p>
      <w:pPr>
        <w:widowControl/>
        <w:spacing w:line="560" w:lineRule="exact"/>
        <w:ind w:right="25" w:rightChars="12"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公示期内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被考核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驾培机构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或者其他单位、个人对公示结果有异议的，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可通过来信、来电、来访的形式向我局反映。以单位名义反映问题的应加盖公章；以个人名义反映问题的需报本人真实姓名和联系方式。联系地址：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西咸新区沣泾大道1号西咸大厦1603室；邮编：712000；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联系方式：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33585047。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年度各驾培机构信息及质量信誉考核结果汇总表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西咸新区城市管理与交通运输局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0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pStyle w:val="26"/>
        <w:jc w:val="center"/>
        <w:rPr>
          <w:rFonts w:ascii="Times New Roman" w:hAnsi="Times New Roman" w:eastAsia="方正小标宋简体"/>
          <w:color w:val="2B2B2B"/>
          <w:kern w:val="0"/>
          <w:sz w:val="34"/>
          <w:szCs w:val="34"/>
        </w:rPr>
      </w:pPr>
      <w:r>
        <w:rPr>
          <w:rFonts w:ascii="Times New Roman" w:hAnsi="Times New Roman" w:eastAsia="方正小标宋简体"/>
          <w:sz w:val="34"/>
          <w:szCs w:val="34"/>
        </w:rPr>
        <w:t>20</w:t>
      </w:r>
      <w:r>
        <w:rPr>
          <w:rFonts w:hint="eastAsia" w:ascii="Times New Roman" w:hAnsi="Times New Roman" w:eastAsia="方正小标宋简体"/>
          <w:sz w:val="34"/>
          <w:szCs w:val="34"/>
          <w:lang w:val="en-US" w:eastAsia="zh-CN"/>
        </w:rPr>
        <w:t>20</w:t>
      </w:r>
      <w:r>
        <w:rPr>
          <w:rFonts w:ascii="Times New Roman" w:hAnsi="Times New Roman" w:eastAsia="方正小标宋简体"/>
          <w:sz w:val="34"/>
          <w:szCs w:val="34"/>
        </w:rPr>
        <w:t>年度各驾培机构信息及质量信誉考核结果汇总表</w:t>
      </w:r>
    </w:p>
    <w:tbl>
      <w:tblPr>
        <w:tblStyle w:val="8"/>
        <w:tblW w:w="102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860"/>
        <w:gridCol w:w="915"/>
        <w:gridCol w:w="821"/>
        <w:gridCol w:w="1281"/>
        <w:gridCol w:w="879"/>
        <w:gridCol w:w="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驾培机构名称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 别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评定等次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 名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西安鹏翔驾驶员培训有限责任公司沣东新城分公司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西咸新区秉诚驾驶员培训有限公司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咸阳永昌职业技能培训学校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陕西捷信职业技能培训学校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泾阳汽车运输技术培训学校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西安钢铁驾驶员培训有限公司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咸阳诚盛驾驶员培训有限公司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咸阳天润汽车驾驶员培训学校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咸阳华商职业技能培训学校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陕西宏图汽车驾驶员培训有限公司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陕西交通技师学院驾驶员培训学校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陕西顺通驾驶员培训有限公司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泾河新城光辉驾驶员培训有限公司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西咸新区强华驾驶员培训有限公司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咸阳华津公司职业技能培训学校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咸阳市汽车运输技术培训学校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陕西大道顺驾驶员培训有限公司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咸阳锦醇驾驶员培训有限公司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咸阳新民驾驶技能培训学校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咸阳龙亿机动车驾驶人考训有限公司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西咸新区秦韵轩汽车驾驶员培训有限公司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2B2B2B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0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1" w:bottom="1440" w:left="17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4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504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7493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93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420" w:firstLineChars="200"/>
      <w:jc w:val="both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7717"/>
    <w:rsid w:val="00594512"/>
    <w:rsid w:val="00765B0A"/>
    <w:rsid w:val="0088031A"/>
    <w:rsid w:val="00890E72"/>
    <w:rsid w:val="00BA35E8"/>
    <w:rsid w:val="00C136A1"/>
    <w:rsid w:val="00E93A72"/>
    <w:rsid w:val="00EF60F4"/>
    <w:rsid w:val="01084FD0"/>
    <w:rsid w:val="011438FE"/>
    <w:rsid w:val="01D14B72"/>
    <w:rsid w:val="02115272"/>
    <w:rsid w:val="025D3994"/>
    <w:rsid w:val="0261755F"/>
    <w:rsid w:val="02C57A21"/>
    <w:rsid w:val="02F74055"/>
    <w:rsid w:val="030378EB"/>
    <w:rsid w:val="034571B7"/>
    <w:rsid w:val="034B7590"/>
    <w:rsid w:val="03557062"/>
    <w:rsid w:val="03743F12"/>
    <w:rsid w:val="03845080"/>
    <w:rsid w:val="03970355"/>
    <w:rsid w:val="03AC58F7"/>
    <w:rsid w:val="050A2A89"/>
    <w:rsid w:val="05366D8B"/>
    <w:rsid w:val="0563312E"/>
    <w:rsid w:val="058A7A65"/>
    <w:rsid w:val="05BB56EB"/>
    <w:rsid w:val="05DB056E"/>
    <w:rsid w:val="065F3020"/>
    <w:rsid w:val="066B6154"/>
    <w:rsid w:val="068E2EAC"/>
    <w:rsid w:val="06BC05AA"/>
    <w:rsid w:val="06CF7774"/>
    <w:rsid w:val="06FE1E00"/>
    <w:rsid w:val="0745726D"/>
    <w:rsid w:val="07553E03"/>
    <w:rsid w:val="07AC698D"/>
    <w:rsid w:val="07C2648E"/>
    <w:rsid w:val="08152F85"/>
    <w:rsid w:val="0879178A"/>
    <w:rsid w:val="089B5EC1"/>
    <w:rsid w:val="08AE4EB0"/>
    <w:rsid w:val="08D93822"/>
    <w:rsid w:val="08DB2584"/>
    <w:rsid w:val="091236D3"/>
    <w:rsid w:val="096127A5"/>
    <w:rsid w:val="09751D44"/>
    <w:rsid w:val="097940D5"/>
    <w:rsid w:val="0AB80D70"/>
    <w:rsid w:val="0AB96669"/>
    <w:rsid w:val="0B055ABA"/>
    <w:rsid w:val="0B160187"/>
    <w:rsid w:val="0BA207AA"/>
    <w:rsid w:val="0C0F3D56"/>
    <w:rsid w:val="0C813FBF"/>
    <w:rsid w:val="0C8D28CC"/>
    <w:rsid w:val="0CA00C11"/>
    <w:rsid w:val="0CCF5ADD"/>
    <w:rsid w:val="0CE71782"/>
    <w:rsid w:val="0D1E696B"/>
    <w:rsid w:val="0D3F72FE"/>
    <w:rsid w:val="0D5541B5"/>
    <w:rsid w:val="0E307063"/>
    <w:rsid w:val="0E49701C"/>
    <w:rsid w:val="0E8B65BE"/>
    <w:rsid w:val="0EA17967"/>
    <w:rsid w:val="0F0C7D39"/>
    <w:rsid w:val="0F317BD3"/>
    <w:rsid w:val="0F3A04A8"/>
    <w:rsid w:val="0F6C7272"/>
    <w:rsid w:val="0FD321D9"/>
    <w:rsid w:val="100E1820"/>
    <w:rsid w:val="10286A60"/>
    <w:rsid w:val="104A3647"/>
    <w:rsid w:val="109E4A00"/>
    <w:rsid w:val="10B64F1F"/>
    <w:rsid w:val="10C607D4"/>
    <w:rsid w:val="11710D9C"/>
    <w:rsid w:val="118442AC"/>
    <w:rsid w:val="11877C00"/>
    <w:rsid w:val="124A787F"/>
    <w:rsid w:val="130A5F39"/>
    <w:rsid w:val="1363520A"/>
    <w:rsid w:val="13DA304C"/>
    <w:rsid w:val="13E81D65"/>
    <w:rsid w:val="14222C52"/>
    <w:rsid w:val="14600E3D"/>
    <w:rsid w:val="14D8592E"/>
    <w:rsid w:val="14E6362F"/>
    <w:rsid w:val="150F1BD1"/>
    <w:rsid w:val="151D2E90"/>
    <w:rsid w:val="15216E67"/>
    <w:rsid w:val="152F5E31"/>
    <w:rsid w:val="154509C3"/>
    <w:rsid w:val="15EB3A72"/>
    <w:rsid w:val="16533B16"/>
    <w:rsid w:val="166F582F"/>
    <w:rsid w:val="16BC2ADA"/>
    <w:rsid w:val="173E6D84"/>
    <w:rsid w:val="1787767D"/>
    <w:rsid w:val="17C66268"/>
    <w:rsid w:val="1877709A"/>
    <w:rsid w:val="187837CC"/>
    <w:rsid w:val="189D6F1A"/>
    <w:rsid w:val="18C71CAC"/>
    <w:rsid w:val="18DF56C4"/>
    <w:rsid w:val="19027305"/>
    <w:rsid w:val="19184038"/>
    <w:rsid w:val="193679A9"/>
    <w:rsid w:val="194972C8"/>
    <w:rsid w:val="195343EA"/>
    <w:rsid w:val="19B1139C"/>
    <w:rsid w:val="19C03BE9"/>
    <w:rsid w:val="19CD05C4"/>
    <w:rsid w:val="19CF6DD3"/>
    <w:rsid w:val="1B206C12"/>
    <w:rsid w:val="1BEB7968"/>
    <w:rsid w:val="1C0D1AE4"/>
    <w:rsid w:val="1C336D0F"/>
    <w:rsid w:val="1C56642A"/>
    <w:rsid w:val="1C6E0E5A"/>
    <w:rsid w:val="1C6E1CD0"/>
    <w:rsid w:val="1C7F72CE"/>
    <w:rsid w:val="1C976B05"/>
    <w:rsid w:val="1C9E59AD"/>
    <w:rsid w:val="1CA146A7"/>
    <w:rsid w:val="1CB56D15"/>
    <w:rsid w:val="1D2C1544"/>
    <w:rsid w:val="1D4F044D"/>
    <w:rsid w:val="1D5D4D87"/>
    <w:rsid w:val="1DED59C1"/>
    <w:rsid w:val="1E034418"/>
    <w:rsid w:val="1E325E9A"/>
    <w:rsid w:val="1F1E74AA"/>
    <w:rsid w:val="1FDE73BC"/>
    <w:rsid w:val="201A0539"/>
    <w:rsid w:val="20291A26"/>
    <w:rsid w:val="20364621"/>
    <w:rsid w:val="20774990"/>
    <w:rsid w:val="209A269E"/>
    <w:rsid w:val="20D70123"/>
    <w:rsid w:val="21801A7B"/>
    <w:rsid w:val="21AF2D4B"/>
    <w:rsid w:val="21BE0B12"/>
    <w:rsid w:val="21C449EA"/>
    <w:rsid w:val="21E218C7"/>
    <w:rsid w:val="22066723"/>
    <w:rsid w:val="227C2B27"/>
    <w:rsid w:val="23313197"/>
    <w:rsid w:val="234B7E76"/>
    <w:rsid w:val="23EB3D93"/>
    <w:rsid w:val="240A01E7"/>
    <w:rsid w:val="241B4209"/>
    <w:rsid w:val="244A141C"/>
    <w:rsid w:val="24597776"/>
    <w:rsid w:val="24945C12"/>
    <w:rsid w:val="24BA35B3"/>
    <w:rsid w:val="2510090B"/>
    <w:rsid w:val="25206DAF"/>
    <w:rsid w:val="25675AC8"/>
    <w:rsid w:val="258B5D61"/>
    <w:rsid w:val="25E117C4"/>
    <w:rsid w:val="25E511F9"/>
    <w:rsid w:val="26777EA7"/>
    <w:rsid w:val="269B2BCD"/>
    <w:rsid w:val="26C635B9"/>
    <w:rsid w:val="281F532B"/>
    <w:rsid w:val="28431E7B"/>
    <w:rsid w:val="28C3531D"/>
    <w:rsid w:val="28F952F6"/>
    <w:rsid w:val="292668E0"/>
    <w:rsid w:val="29DB0C52"/>
    <w:rsid w:val="2A475650"/>
    <w:rsid w:val="2B215D13"/>
    <w:rsid w:val="2B566542"/>
    <w:rsid w:val="2C244342"/>
    <w:rsid w:val="2C297438"/>
    <w:rsid w:val="2C2C385C"/>
    <w:rsid w:val="2C2C7017"/>
    <w:rsid w:val="2C6F59CC"/>
    <w:rsid w:val="2C8869EC"/>
    <w:rsid w:val="2CD01C2B"/>
    <w:rsid w:val="2CFA7EAB"/>
    <w:rsid w:val="2D1D2B9E"/>
    <w:rsid w:val="2D2038E9"/>
    <w:rsid w:val="2D2508A4"/>
    <w:rsid w:val="2D543C9E"/>
    <w:rsid w:val="2D8221CB"/>
    <w:rsid w:val="2D8F56E5"/>
    <w:rsid w:val="2DB4308C"/>
    <w:rsid w:val="2DC70D4B"/>
    <w:rsid w:val="2E5C03B9"/>
    <w:rsid w:val="2EF323EC"/>
    <w:rsid w:val="2F393BBA"/>
    <w:rsid w:val="2F4020E2"/>
    <w:rsid w:val="2F9F6649"/>
    <w:rsid w:val="2FBD3866"/>
    <w:rsid w:val="2FC0056C"/>
    <w:rsid w:val="2FDD1B6F"/>
    <w:rsid w:val="2FDD5584"/>
    <w:rsid w:val="2FE041DE"/>
    <w:rsid w:val="2FE52453"/>
    <w:rsid w:val="30351F32"/>
    <w:rsid w:val="3042489A"/>
    <w:rsid w:val="308F4EDA"/>
    <w:rsid w:val="309C5156"/>
    <w:rsid w:val="30A46414"/>
    <w:rsid w:val="30AA2E79"/>
    <w:rsid w:val="30E627F6"/>
    <w:rsid w:val="30FE1D72"/>
    <w:rsid w:val="316757B1"/>
    <w:rsid w:val="318E0FCC"/>
    <w:rsid w:val="31E148E3"/>
    <w:rsid w:val="32276828"/>
    <w:rsid w:val="327C4658"/>
    <w:rsid w:val="33267F0C"/>
    <w:rsid w:val="335A5859"/>
    <w:rsid w:val="33F40015"/>
    <w:rsid w:val="343D1E49"/>
    <w:rsid w:val="347144FF"/>
    <w:rsid w:val="35245E9F"/>
    <w:rsid w:val="356261F4"/>
    <w:rsid w:val="35B16B18"/>
    <w:rsid w:val="35DC1C98"/>
    <w:rsid w:val="376A3E6B"/>
    <w:rsid w:val="37BB7E9C"/>
    <w:rsid w:val="38506E4C"/>
    <w:rsid w:val="38635362"/>
    <w:rsid w:val="388A7187"/>
    <w:rsid w:val="38A267BB"/>
    <w:rsid w:val="38AE2670"/>
    <w:rsid w:val="38C52F44"/>
    <w:rsid w:val="393B5E79"/>
    <w:rsid w:val="39577436"/>
    <w:rsid w:val="396D6366"/>
    <w:rsid w:val="39923553"/>
    <w:rsid w:val="39A618DB"/>
    <w:rsid w:val="39D23AB0"/>
    <w:rsid w:val="39D36C55"/>
    <w:rsid w:val="39E615F5"/>
    <w:rsid w:val="3A0961AD"/>
    <w:rsid w:val="3A3E4EFB"/>
    <w:rsid w:val="3AC04E8F"/>
    <w:rsid w:val="3AC800AC"/>
    <w:rsid w:val="3AE62947"/>
    <w:rsid w:val="3B236185"/>
    <w:rsid w:val="3B9C7EC4"/>
    <w:rsid w:val="3BC5485C"/>
    <w:rsid w:val="3C181CA5"/>
    <w:rsid w:val="3C466C72"/>
    <w:rsid w:val="3C5959B2"/>
    <w:rsid w:val="3C7344C2"/>
    <w:rsid w:val="3CCA3371"/>
    <w:rsid w:val="3D020E9F"/>
    <w:rsid w:val="3D063E8D"/>
    <w:rsid w:val="3D0F7DDD"/>
    <w:rsid w:val="3D7216A0"/>
    <w:rsid w:val="3D876CD0"/>
    <w:rsid w:val="3DB110C9"/>
    <w:rsid w:val="3DF8321E"/>
    <w:rsid w:val="3E01422F"/>
    <w:rsid w:val="3E107887"/>
    <w:rsid w:val="3E1A2064"/>
    <w:rsid w:val="3E5152A6"/>
    <w:rsid w:val="3E683636"/>
    <w:rsid w:val="3ED87A62"/>
    <w:rsid w:val="3EE6710E"/>
    <w:rsid w:val="402A1D1F"/>
    <w:rsid w:val="40472652"/>
    <w:rsid w:val="407E5418"/>
    <w:rsid w:val="4090210F"/>
    <w:rsid w:val="40B0748D"/>
    <w:rsid w:val="41CC55E0"/>
    <w:rsid w:val="42E71E27"/>
    <w:rsid w:val="43524D68"/>
    <w:rsid w:val="43E67D60"/>
    <w:rsid w:val="44410AC9"/>
    <w:rsid w:val="44483A26"/>
    <w:rsid w:val="445F37BB"/>
    <w:rsid w:val="44AB6CC7"/>
    <w:rsid w:val="44B5433A"/>
    <w:rsid w:val="44F93061"/>
    <w:rsid w:val="457F1A39"/>
    <w:rsid w:val="45A57B0F"/>
    <w:rsid w:val="45C3699A"/>
    <w:rsid w:val="45D46B3F"/>
    <w:rsid w:val="46180B7E"/>
    <w:rsid w:val="463F2639"/>
    <w:rsid w:val="466D7102"/>
    <w:rsid w:val="467D30FE"/>
    <w:rsid w:val="469E6E72"/>
    <w:rsid w:val="46BA045F"/>
    <w:rsid w:val="46C27A24"/>
    <w:rsid w:val="4791788B"/>
    <w:rsid w:val="482C332D"/>
    <w:rsid w:val="482F6481"/>
    <w:rsid w:val="486E5AF8"/>
    <w:rsid w:val="487C3F07"/>
    <w:rsid w:val="48C54072"/>
    <w:rsid w:val="48F63863"/>
    <w:rsid w:val="494B1261"/>
    <w:rsid w:val="49A264FB"/>
    <w:rsid w:val="49A55A58"/>
    <w:rsid w:val="49D22064"/>
    <w:rsid w:val="49E501C9"/>
    <w:rsid w:val="4A426D07"/>
    <w:rsid w:val="4AB85462"/>
    <w:rsid w:val="4AF04A2B"/>
    <w:rsid w:val="4B37003F"/>
    <w:rsid w:val="4B464A30"/>
    <w:rsid w:val="4B705A81"/>
    <w:rsid w:val="4B7D7FCB"/>
    <w:rsid w:val="4B9854CD"/>
    <w:rsid w:val="4B9C726F"/>
    <w:rsid w:val="4D116554"/>
    <w:rsid w:val="4D1F0AAD"/>
    <w:rsid w:val="4D484B2B"/>
    <w:rsid w:val="4DA57A36"/>
    <w:rsid w:val="4E0060A2"/>
    <w:rsid w:val="4E1C4E00"/>
    <w:rsid w:val="4E2C246F"/>
    <w:rsid w:val="4E9B4714"/>
    <w:rsid w:val="4EA04CE0"/>
    <w:rsid w:val="4ECD69C9"/>
    <w:rsid w:val="4ED279C3"/>
    <w:rsid w:val="4EE651A6"/>
    <w:rsid w:val="4EEA4F41"/>
    <w:rsid w:val="4EEA66B6"/>
    <w:rsid w:val="4F383876"/>
    <w:rsid w:val="4F901304"/>
    <w:rsid w:val="4FA50F4B"/>
    <w:rsid w:val="4FB510AB"/>
    <w:rsid w:val="505E5F91"/>
    <w:rsid w:val="50652BBB"/>
    <w:rsid w:val="508162B1"/>
    <w:rsid w:val="50B7142A"/>
    <w:rsid w:val="50FB378B"/>
    <w:rsid w:val="51142D05"/>
    <w:rsid w:val="5124683D"/>
    <w:rsid w:val="51362ED0"/>
    <w:rsid w:val="514B00DD"/>
    <w:rsid w:val="515A7B54"/>
    <w:rsid w:val="51B748E8"/>
    <w:rsid w:val="51E50EEA"/>
    <w:rsid w:val="51F75451"/>
    <w:rsid w:val="51FD3A7C"/>
    <w:rsid w:val="523332ED"/>
    <w:rsid w:val="52576B9F"/>
    <w:rsid w:val="528E2080"/>
    <w:rsid w:val="53816A66"/>
    <w:rsid w:val="53D015C4"/>
    <w:rsid w:val="53F210FF"/>
    <w:rsid w:val="544255E5"/>
    <w:rsid w:val="54A54FBE"/>
    <w:rsid w:val="551262EE"/>
    <w:rsid w:val="55687242"/>
    <w:rsid w:val="559A1C71"/>
    <w:rsid w:val="55AC65D4"/>
    <w:rsid w:val="5612016B"/>
    <w:rsid w:val="573D5543"/>
    <w:rsid w:val="57420DC1"/>
    <w:rsid w:val="578E3DEC"/>
    <w:rsid w:val="57911EB2"/>
    <w:rsid w:val="57914AF0"/>
    <w:rsid w:val="58EB1BDE"/>
    <w:rsid w:val="58EE2759"/>
    <w:rsid w:val="594352D0"/>
    <w:rsid w:val="59540C94"/>
    <w:rsid w:val="598442B1"/>
    <w:rsid w:val="598E4B6E"/>
    <w:rsid w:val="599B5C9C"/>
    <w:rsid w:val="59B101E6"/>
    <w:rsid w:val="59B1102E"/>
    <w:rsid w:val="59D86D45"/>
    <w:rsid w:val="5A1068C9"/>
    <w:rsid w:val="5A2E4B90"/>
    <w:rsid w:val="5A673974"/>
    <w:rsid w:val="5A7E5003"/>
    <w:rsid w:val="5ABD1922"/>
    <w:rsid w:val="5BE14373"/>
    <w:rsid w:val="5C267C6D"/>
    <w:rsid w:val="5C3B18E5"/>
    <w:rsid w:val="5C8C5550"/>
    <w:rsid w:val="5CB11FE5"/>
    <w:rsid w:val="5CB12784"/>
    <w:rsid w:val="5D2B785E"/>
    <w:rsid w:val="5D375B3C"/>
    <w:rsid w:val="5D3D03A3"/>
    <w:rsid w:val="5D766DF3"/>
    <w:rsid w:val="5D796598"/>
    <w:rsid w:val="5D915794"/>
    <w:rsid w:val="5DAF1F16"/>
    <w:rsid w:val="5DC67C85"/>
    <w:rsid w:val="5DCD5B2A"/>
    <w:rsid w:val="5DE65365"/>
    <w:rsid w:val="5E3E42ED"/>
    <w:rsid w:val="5E703DFD"/>
    <w:rsid w:val="5ED24431"/>
    <w:rsid w:val="5EE3169E"/>
    <w:rsid w:val="5F83057C"/>
    <w:rsid w:val="5FAE5C4C"/>
    <w:rsid w:val="5FB07457"/>
    <w:rsid w:val="5FF946E7"/>
    <w:rsid w:val="602B0727"/>
    <w:rsid w:val="602D1DB9"/>
    <w:rsid w:val="60342328"/>
    <w:rsid w:val="603B5927"/>
    <w:rsid w:val="60516C1E"/>
    <w:rsid w:val="60730908"/>
    <w:rsid w:val="60AA4983"/>
    <w:rsid w:val="60BD4343"/>
    <w:rsid w:val="60C34E4F"/>
    <w:rsid w:val="60D206A9"/>
    <w:rsid w:val="61AD7A13"/>
    <w:rsid w:val="61D62898"/>
    <w:rsid w:val="61F97F85"/>
    <w:rsid w:val="6212240C"/>
    <w:rsid w:val="625A759C"/>
    <w:rsid w:val="625D2A46"/>
    <w:rsid w:val="629A22FD"/>
    <w:rsid w:val="62C037E0"/>
    <w:rsid w:val="62CE3AA0"/>
    <w:rsid w:val="62D24E80"/>
    <w:rsid w:val="63505C78"/>
    <w:rsid w:val="63987FE0"/>
    <w:rsid w:val="63E16EB9"/>
    <w:rsid w:val="64363CF0"/>
    <w:rsid w:val="644F3E58"/>
    <w:rsid w:val="647311ED"/>
    <w:rsid w:val="648479BE"/>
    <w:rsid w:val="649C265D"/>
    <w:rsid w:val="64A94CFF"/>
    <w:rsid w:val="655A1170"/>
    <w:rsid w:val="65614478"/>
    <w:rsid w:val="65EF684A"/>
    <w:rsid w:val="66802C8A"/>
    <w:rsid w:val="675065B5"/>
    <w:rsid w:val="677C6608"/>
    <w:rsid w:val="679A5BC1"/>
    <w:rsid w:val="67CE3F33"/>
    <w:rsid w:val="68192C15"/>
    <w:rsid w:val="691D5322"/>
    <w:rsid w:val="69523EDE"/>
    <w:rsid w:val="69D04219"/>
    <w:rsid w:val="6A1633A0"/>
    <w:rsid w:val="6A1900AD"/>
    <w:rsid w:val="6A266DDD"/>
    <w:rsid w:val="6AD95B90"/>
    <w:rsid w:val="6B4439EC"/>
    <w:rsid w:val="6B487B3F"/>
    <w:rsid w:val="6B4E20C3"/>
    <w:rsid w:val="6B5B6A6F"/>
    <w:rsid w:val="6B6171AA"/>
    <w:rsid w:val="6B6A129A"/>
    <w:rsid w:val="6B716888"/>
    <w:rsid w:val="6BD52D03"/>
    <w:rsid w:val="6C27156A"/>
    <w:rsid w:val="6C8D7B92"/>
    <w:rsid w:val="6D116694"/>
    <w:rsid w:val="6D34116A"/>
    <w:rsid w:val="6D78794A"/>
    <w:rsid w:val="6D981CC4"/>
    <w:rsid w:val="6E7A404C"/>
    <w:rsid w:val="6E866FFB"/>
    <w:rsid w:val="6F296CA7"/>
    <w:rsid w:val="6F5A30FA"/>
    <w:rsid w:val="6F81622F"/>
    <w:rsid w:val="6F955926"/>
    <w:rsid w:val="6FB816EB"/>
    <w:rsid w:val="703C5D01"/>
    <w:rsid w:val="704665F0"/>
    <w:rsid w:val="7055416A"/>
    <w:rsid w:val="709B1D5B"/>
    <w:rsid w:val="70CD61EB"/>
    <w:rsid w:val="70F96D13"/>
    <w:rsid w:val="71496CBA"/>
    <w:rsid w:val="71955A24"/>
    <w:rsid w:val="71D4213D"/>
    <w:rsid w:val="71E220A7"/>
    <w:rsid w:val="71EA7B64"/>
    <w:rsid w:val="725F08E7"/>
    <w:rsid w:val="735F73EA"/>
    <w:rsid w:val="73E67848"/>
    <w:rsid w:val="74453069"/>
    <w:rsid w:val="7449740E"/>
    <w:rsid w:val="747629D5"/>
    <w:rsid w:val="7498743C"/>
    <w:rsid w:val="75356368"/>
    <w:rsid w:val="764B294A"/>
    <w:rsid w:val="7691270A"/>
    <w:rsid w:val="772D0070"/>
    <w:rsid w:val="77C46C2E"/>
    <w:rsid w:val="78215C04"/>
    <w:rsid w:val="782B2BCA"/>
    <w:rsid w:val="79004F10"/>
    <w:rsid w:val="7A1249D4"/>
    <w:rsid w:val="7A533248"/>
    <w:rsid w:val="7AF95C78"/>
    <w:rsid w:val="7B3544F9"/>
    <w:rsid w:val="7B455FDD"/>
    <w:rsid w:val="7B896832"/>
    <w:rsid w:val="7BA22D7A"/>
    <w:rsid w:val="7BBB48F9"/>
    <w:rsid w:val="7BC823C5"/>
    <w:rsid w:val="7C180567"/>
    <w:rsid w:val="7C1E6D22"/>
    <w:rsid w:val="7C4C28EE"/>
    <w:rsid w:val="7D130E1E"/>
    <w:rsid w:val="7D3F2D05"/>
    <w:rsid w:val="7DD503AE"/>
    <w:rsid w:val="7DEF1CDB"/>
    <w:rsid w:val="7DF949A7"/>
    <w:rsid w:val="7DFB55E7"/>
    <w:rsid w:val="7E730CE0"/>
    <w:rsid w:val="7E807B20"/>
    <w:rsid w:val="7E857785"/>
    <w:rsid w:val="7EC12B46"/>
    <w:rsid w:val="7F1C3A6F"/>
    <w:rsid w:val="7F4C2EF1"/>
    <w:rsid w:val="7FCB3530"/>
    <w:rsid w:val="7FF7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</w:style>
  <w:style w:type="character" w:styleId="12">
    <w:name w:val="FollowedHyperlink"/>
    <w:basedOn w:val="9"/>
    <w:qFormat/>
    <w:uiPriority w:val="0"/>
    <w:rPr>
      <w:color w:val="333333"/>
      <w:u w:val="none"/>
    </w:rPr>
  </w:style>
  <w:style w:type="character" w:styleId="13">
    <w:name w:val="Emphasis"/>
    <w:basedOn w:val="9"/>
    <w:qFormat/>
    <w:uiPriority w:val="0"/>
  </w:style>
  <w:style w:type="character" w:styleId="14">
    <w:name w:val="HTML Definition"/>
    <w:basedOn w:val="9"/>
    <w:qFormat/>
    <w:uiPriority w:val="0"/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333333"/>
      <w:u w:val="none"/>
    </w:rPr>
  </w:style>
  <w:style w:type="character" w:styleId="18">
    <w:name w:val="HTML Code"/>
    <w:basedOn w:val="9"/>
    <w:qFormat/>
    <w:uiPriority w:val="0"/>
    <w:rPr>
      <w:rFonts w:ascii="Courier New" w:hAnsi="Courier New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ascii="Courier New" w:hAnsi="Courier New"/>
      <w:sz w:val="20"/>
    </w:rPr>
  </w:style>
  <w:style w:type="character" w:styleId="21">
    <w:name w:val="HTML Sample"/>
    <w:basedOn w:val="9"/>
    <w:qFormat/>
    <w:uiPriority w:val="0"/>
    <w:rPr>
      <w:rFonts w:ascii="Courier New" w:hAnsi="Courier New"/>
    </w:r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quick"/>
    <w:basedOn w:val="9"/>
    <w:qFormat/>
    <w:uiPriority w:val="0"/>
    <w:rPr>
      <w:color w:val="CCCCCC"/>
    </w:rPr>
  </w:style>
  <w:style w:type="character" w:customStyle="1" w:styleId="24">
    <w:name w:val="current"/>
    <w:basedOn w:val="9"/>
    <w:qFormat/>
    <w:uiPriority w:val="0"/>
    <w:rPr>
      <w:color w:val="FFFFFF"/>
      <w:bdr w:val="single" w:color="428BCA" w:sz="6" w:space="0"/>
      <w:shd w:val="clear" w:fill="428BCA"/>
    </w:rPr>
  </w:style>
  <w:style w:type="character" w:customStyle="1" w:styleId="25">
    <w:name w:val="disabled"/>
    <w:basedOn w:val="9"/>
    <w:qFormat/>
    <w:uiPriority w:val="0"/>
    <w:rPr>
      <w:color w:val="BFBFBF"/>
      <w:bdr w:val="single" w:color="BFBFBF" w:sz="6" w:space="0"/>
      <w:shd w:val="clear" w:fill="F2F2F2"/>
    </w:rPr>
  </w:style>
  <w:style w:type="paragraph" w:styleId="2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2019-07-24T07:17:00Z</dcterms:created>
  <dc:creator>刘苗 氧化氢</dc:creator>
  <cp:lastModifiedBy>城市管理与交通运输局</cp:lastModifiedBy>
  <cp:lastPrinted>2020-10-15T09:46:00Z</cp:lastPrinted>
  <dcterms:modified xsi:type="dcterms:W3CDTF">2021-02-18T04:26:11Z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