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西咸新区</w:t>
      </w: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度第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批</w:t>
      </w:r>
      <w:r>
        <w:rPr>
          <w:rFonts w:hint="eastAsia" w:ascii="黑体" w:hAnsi="黑体" w:eastAsia="黑体" w:cs="黑体"/>
          <w:sz w:val="44"/>
          <w:szCs w:val="44"/>
        </w:rPr>
        <w:t>文明工地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公示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5"/>
        <w:tblW w:w="13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78"/>
        <w:gridCol w:w="3108"/>
        <w:gridCol w:w="2500"/>
        <w:gridCol w:w="2500"/>
        <w:gridCol w:w="250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沣东i时代项目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西安沣东地产有限公司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陕西百威建设监理有限公司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中国水电建设集团十五工程局有限公司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多利军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中国国际丝路中心一期A区3标段(1#楼商业、1#楼超高层办公）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绿地集团西安沣东置业有限公司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深圳市英来建设监理有限公司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上海绿地建设（集团）有限公司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袁国峰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中国国际丝路中心一期C区一标段（11#、11#商业、中央广场商业、部分地下室）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绿地集团西安沣东置业有限公司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西安茂华工程建设监理有限公司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上海绿地建设（集团）有限公司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山水西城一标段（1#-3#、12#、15#-23#、26#）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西安越航置业有限公司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陕西天地建设有限公司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昆明池旅游会展综合项目（一期）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西安昆明池旅游文化发展有限公司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信远建设咨询集团有限公司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西安沣东市政工程建设有限公司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启航馨苑二期项目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陕西省西咸新区沣东新城棚户区（城中村）改造办公室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中新凯瑞工程咨询有限公司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陕西融发建设集团有限公司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启航馨苑三期项目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陕西省西咸新区沣东新城棚户区（城中村）改造办公室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永明项目管理有限公司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中铁十四局集团有限公司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毋拂晓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华润置地·万象里项目T3#、T4#楼及部分地下室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华润置地众鑫（西安）房地产有限公司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华润建筑有限公司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李英豪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OCT华侨城·创想中心（地块一）一期二标段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西安沣东华侨城发展有限公司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陕西省工程监理有限责任公司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西安市建总工程集团有限公司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南美尚品贸易中心项目三期A区一标段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西安智晟达置业有限公司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陕西建设监理有限公司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宝鸡建安集团股份有限公司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梁栋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华润置地·万象里项目二批次一标段（T2、S2楼及部分地下室）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华润置地众鑫（西安）房地产有限公司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中建三局集团有限公司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沣华熙城项目（二期）I标段11#-16#楼及部分地下室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西安科统置业有限公司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陕西信远建设项目管理集团有限公司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陕西青华建设工程有限公司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山水西城项目施工二标段（5#-11#楼，部分地下车库）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西安越航置业有限公司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陕西中基建设监理咨询有限公司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陕西金桥建设有限公司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郭天强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西安中兴深蓝科技产业园（DK-3)项目2#-5#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西安中兴海蓝节能环保科技有限公司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陕西兴通监理咨询有限公司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中核华辰建筑工程有限公司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张道玺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沣东新城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华润置地·万象里西地块一批次（T1、T8、T9、S1、S3、S6楼及部分地下车库）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华润置地众鑫（西安）房地产有限公司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福建六建集团有限公司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倪守清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西安交通大学西部先进核能技术研究院（1期）-科研楼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西安交通大学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中煤陕西中安项目管理有限责任公司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陕西建工集团股份有限公司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张俞刚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光电通讯半导体芯片和器件研发生产基地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陕西源杰半导体科技股份有限公司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方宇工程咨询有限公司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陕西青华建设工程有限公司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王茂辉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浙商银行科研中心（西安）项目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浙商银行股份有限公司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浙江江南工程管理股份有限公司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中国建筑第八工程局有限公司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科为城·学府（2#-10#楼）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陕西智飞置业有限公司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诚信佳项目管理有限责任公司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西安标杆建设工程有限公司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沣西新城新沣和园项目施工一标段（DK1-1～9#及地下车库、DK3-1～4#楼、商业楼）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陕西省西咸新区沣西新城开发建设（集团）有限公司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陕西建工第十一建设集团有限公司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橙天地文化中心（一期）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西安橙君置业有限公司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方宇工程咨询有限公司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陕西建工第十一建设集团有限公司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袁鹏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中国移动（陕西西咸新区）数据中心二期工程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中国移动通信集团陕西有限公司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陕西中基建设监理咨询有限公司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陕西建工第一建设集团有限公司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沣西新城新沣和园项目施工二标段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陕西省西咸新区沣西新城开发建设（集团）有限公司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红城国际工程项目管理有限公司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中铁广州工程局集团有限公司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赵建军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沣西新城文化公园项目施工一标段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陕西省西咸新区沣西新城开发建设（集团）有限公司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永明项目管理有限公司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陕西建工第十一建设集团有限公司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屠佑峰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沣西新城文化公园项目施工二标段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陕西省西咸新区沣西新城开发建设（集团）有限公司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永明项目管理有限公司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陕西建工沣西建设有限公司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沣西新城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中铁沣河湾一期工程一标段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西咸新区中产置业有限公司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陕西中建西北工程监理有限责任公司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中铁七局集团西安铁路工程有限公司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王保库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中南高科西安临空产业港项目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西咸新区中南瀚盛置业有限公司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天煜荣泽工程咨询有限公司 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陕西建工第四建设集团有限公司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谭方红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空港幸福里棚户区改造（六期）项目（东区）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陕西省西咸新区空港新城房屋管理和保障房管理中心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西安四方建设监理有限责任公司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陕西建工空港建设投资有限公司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熊林波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空港幸福里棚户区改造（六期）项目（西区）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陕西省西咸新区空港新城房屋管理和保障房管理中心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 xml:space="preserve">信远建设咨询集团有限公司 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陕西建工空港建设投资有限公司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陕西长安航旅酒店集群项目（二期）施工总承包工程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陕西空港安泰实业有限公司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西安兴业建设监理有限责任公司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陕西建工第六建设集团有限公司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薛镒坤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空港试验学校项目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陕西空港星皓房地产有限公司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陕西建工第三建设集团有限公司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中国南方航空公司西安分公司运营基地一期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中国南方航空股份有限公司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永明项目管理有限公司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中国中元国际工程有限公司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于志强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西咸空港绿地新城六期项目（一批次）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绿地集团西咸新区绿源置业有限公司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红城国际工程项目管理有限公司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上海域邦建设集团有限公司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沈柏良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西咸空港绿地新城六期项目（二批次）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绿地集团西咸新区绿源置业有限公司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红城国际工程项目管理有限公司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上海域邦建设集团有限公司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封建锋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空港新城启航一路及腾飞路（启航一路-腾飞南路）市政工程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陕西空港市政配套管理有限公司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陕西华建工程监理有限责任公司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陕西建工机械施工集团有限公司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严宁静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空港新城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旭生国际文化展示中心项目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陕西旭生文化建设有限公司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河南博科工程管理有限公司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陕西建工第十五建设有限公司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李颜荣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中天峯悦住宅项目一期一标段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西安际华建设发展有限公司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浙江天成项目管理有限公司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中天西北建设投资集团有限公司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万科·金域缇香二标段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陕西西咸新区秦汉新城盈盛立体城房地产开发有限公司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陕西华茂建设监理咨询有限公司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中天西北建设投资集团有限公司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赵勇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西安恒大文化旅游城B05地块工程A区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西安瑞源旅游开发有限公司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环宇项目管理有限公司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党富利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陕西西安中天建筑工业产业园二期项目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陕西中天建筑工业有限公司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浙江天成项目管理有限公司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中天西北建设投资集团有限公司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高志军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西安恒大文化旅游城B-01-01地块D区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西安诚铭旅游开发有限公司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方宇工程咨询有限公司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中建五局第三建设有限公司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林景祥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秦汉新城汉高大道（怡魏街-萧何路）市政工程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秦汉新城开发建设集团有限责任公司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安徽水利开发有限公司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杜新春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保利时光印象住宅项目一批次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陕西荣嘉利置业有限公司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方大国际工程咨询股份有限公司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中宏汇成建设工程有限公司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杜立新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秦汉新城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保利时光印象住宅项目二批次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陕西荣嘉利置业有限公司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方大国际工程咨询股份有限公司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中宏汇成建设工程有限公司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刘洪亮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西咸崇文庄园二期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陕西西咸新区泾河实业有限公司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陕西林华建设工程项目管理集团有限公司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陕西建工发展集团有限公司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西咸崇文庄园三期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陕西西咸新区泾河实业有限公司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凌辉建设工程咨询有限公司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中铁十六局集团有限公司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王立明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泾河新城崇文尚学住宅小区（三期）工程施工一标段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泾河新城实业发展有限公司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陕西麒麟建设监理咨询有限责任公司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陕西建工集团股份有限公司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荆建刚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西安泾河雅居乐花园（一期二标段）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陕西福雅乐房地产开发有限公司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广州市宏业金基建设监理咨询有限公司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振中建设集团有限公司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赵涛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泾河新城环湖路（泾河三街-泾河七街）市政道路工程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西咸新区泾河新城市政工程建设有限公司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众和工程管理有限公司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中铁十四局集团有限公司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刘发后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泾河新城泾河二街南段市政道路工程项目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西咸新区泾河新城市政工程建设有限公司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陕西林华建设工程项目管理集团有限公司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中交隧道工程局有限公司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梁建军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西咸崇文庄园项目一期（B地块）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陕西西咸新区泾河实业有限公司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陕西彩虹工程建设项目管理有限公司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中铁城建集团第一工程有限公司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王军虎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泾河新城泾高城市通道（正阳大道-泾河新城东边界）市政道路工程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西咸新区泾河新城市政工程建设有限公司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信远建设咨询集团有限公司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中铁十四局集团有限公司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阳冬恒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华福国际（5#、7#、8#、19#公寓、商业专营店及地下车库）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陕西格兰威尔房地产开发有限公司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陕西方得项目管理有限公司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江苏南通六建建设集团有限公司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隆基绿能年产15GW高效单晶电池项目基建工程土建EPC工程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西咸新区泾河新城新能源发展有限公司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陕西省泾渭建设监理咨询有限责任公司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中国建筑第八工程局有限公司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李庆中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泾河新城崇文佳苑棚户区改造五期项目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陕西西咸新区泾河新城地产开发有限公司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陕西中基建设监理咨询有限公司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中国水电建设集团十五工程局有限公司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曹振华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白桦林漫步一期工程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西安经发新景致地产有限公司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凌辉建设工程咨询有限公司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答继耕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泾河新城体育中心项目（一期）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陕西西咸新区泾河新城城市建设投资有限公司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西安铁一院工程咨询监理有限责任公司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中国建筑第八工程局有限公司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周凯亮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翰林艺境一期一标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陕西晟锦房地产开发有限公司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中天西北建设投资集团有限公司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丁满涛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泾河新城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绿地智创金融谷项目A地块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西咸新区绿地原点置业有限公司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西安普迈项目管理有限公司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陕西建工第一建设集团有限公司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杨阿江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能源金贸区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香榭汇沣小区一期（一标段）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西安谷郡房地产开发有限公司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陕西兵器建设监理咨询有限公司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陕西建工第五建设集团有限公司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能源金贸区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西咸妇幼医院（一期）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陕西淳搏投资有限公司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陕西兵器建设监理咨询有限公司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陕西建工第五建设集团有限公司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李宝有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能源金贸区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西咸文教园沣岭住宅项目（二期）（12#，16#，18#，21#-24#及地下车库）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西咸新区沣岭房地产开发有限公司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陕西方得项目管理有限公司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陕西青华建设工程有限公司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赵瀛晨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新城、园办</w:t>
            </w:r>
          </w:p>
        </w:tc>
        <w:tc>
          <w:tcPr>
            <w:tcW w:w="310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监理单位</w:t>
            </w:r>
          </w:p>
        </w:tc>
        <w:tc>
          <w:tcPr>
            <w:tcW w:w="250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施工单位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能源金贸区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中天珺玺二期二标项目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西安中天尚玺实业有限公司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陕西兵器建设监理咨询有限公司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中天西北建设投资集团有限公司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解江科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2F4E"/>
    <w:rsid w:val="04450624"/>
    <w:rsid w:val="4B6E2F4E"/>
    <w:rsid w:val="51165488"/>
    <w:rsid w:val="70ED32BA"/>
    <w:rsid w:val="7C6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2021-08-24T08:06:00Z</dcterms:created>
  <dc:creator>、</dc:creator>
  <cp:lastModifiedBy>笑神1394428510</cp:lastModifiedBy>
  <dcterms:modified xsi:type="dcterms:W3CDTF">2021-08-24T08:23:03Z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5ED11B97365D47589E1561BE38E2A663</vt:lpwstr>
  </property>
</Properties>
</file>