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医疗（生育）办事指南及表格：</w:t>
      </w:r>
    </w:p>
    <w:p>
      <w:pPr>
        <w:tabs>
          <w:tab w:val="left" w:pos="7468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146685</wp:posOffset>
            </wp:positionV>
            <wp:extent cx="1106170" cy="1115695"/>
            <wp:effectExtent l="0" t="0" r="17780" b="8255"/>
            <wp:wrapSquare wrapText="bothSides"/>
            <wp:docPr id="20" name="图片 20" descr="门诊慢特病经办指南及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门诊慢特病经办指南及表格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90170</wp:posOffset>
            </wp:positionV>
            <wp:extent cx="1228725" cy="1423035"/>
            <wp:effectExtent l="0" t="0" r="9525" b="5715"/>
            <wp:wrapSquare wrapText="bothSides"/>
            <wp:docPr id="21" name="图片 21" descr="省内异地就医备案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省内异地就医备案办事指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1338580</wp:posOffset>
                </wp:positionV>
                <wp:extent cx="1066165" cy="484505"/>
                <wp:effectExtent l="0" t="0" r="635" b="107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5580" y="2744470"/>
                          <a:ext cx="106616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门诊慢特病经办指南及表格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95pt;margin-top:105.4pt;height:38.15pt;width:83.95pt;z-index:251669504;mso-width-relative:page;mso-height-relative:page;" fillcolor="#FFFFFF [3201]" filled="t" stroked="f" coordsize="21600,21600" o:gfxdata="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slELfW&#10;AAAACwEAAA8AAAAAAAAAAQAgAAAAIgAAAGRycy9kb3ducmV2LnhtbFBLAQIUABQAAAAIAIdO4kD6&#10;bUmsWwIAAJ0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门诊慢特病经办指南及表格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1296035</wp:posOffset>
                </wp:positionV>
                <wp:extent cx="1122680" cy="655955"/>
                <wp:effectExtent l="0" t="0" r="1270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4605" y="5220970"/>
                          <a:ext cx="1122680" cy="6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异地就医备案办事指南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及表格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05pt;margin-top:102.05pt;height:51.65pt;width:88.4pt;z-index:251662336;mso-width-relative:page;mso-height-relative:page;" fillcolor="#FFFFFF [3201]" filled="t" stroked="f" coordsize="21600,21600" o:gfxdata="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aVCgtcA&#10;AAALAQAADwAAAAAAAAABACAAAAAiAAAAZHJzL2Rvd25yZXYueG1sUEsBAhQAFAAAAAgAh07iQF0W&#10;IclZAgAAmw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异地就医备案办事指南</w:t>
                      </w:r>
                      <w:r>
                        <w:rPr>
                          <w:rFonts w:hint="eastAsia"/>
                          <w:lang w:eastAsia="zh-CN"/>
                        </w:rPr>
                        <w:t>及表格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1310640</wp:posOffset>
                </wp:positionV>
                <wp:extent cx="981075" cy="676910"/>
                <wp:effectExtent l="0" t="0" r="952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0555" y="3096895"/>
                          <a:ext cx="981075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职工医疗（生育)待遇办事指南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45pt;margin-top:103.2pt;height:53.3pt;width:77.25pt;z-index:251660288;mso-width-relative:page;mso-height-relative:page;" fillcolor="#FFFFFF [3201]" filled="t" stroked="f" coordsize="21600,21600" o:gfxdata="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10W23V&#10;AAAACwEAAA8AAAAAAAAAAQAgAAAAIgAAAGRycy9kb3ducmV2LnhtbFBLAQIUABQAAAAIAIdO4kBQ&#10;TrL3XAIAAJo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职工医疗（生育)待遇办事指南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1319530</wp:posOffset>
                </wp:positionV>
                <wp:extent cx="1056640" cy="619760"/>
                <wp:effectExtent l="0" t="0" r="1016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655" y="2915920"/>
                          <a:ext cx="1056640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职工医疗（生育）待遇类表格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25pt;margin-top:103.9pt;height:48.8pt;width:83.2pt;z-index:251659264;mso-width-relative:page;mso-height-relative:page;" fillcolor="#FFFFFF [3201]" filled="t" stroked="f" coordsize="21600,21600" o:gfxdata="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ybnwtYA&#10;AAAKAQAADwAAAAAAAAABACAAAAAiAAAAZHJzL2Rvd25yZXYueG1sUEsBAhQAFAAAAAgAh07iQH4S&#10;IEF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职工医疗（生育）待遇类表格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5720" cy="1437640"/>
            <wp:effectExtent l="0" t="0" r="17780" b="10160"/>
            <wp:docPr id="2" name="图片 2" descr="社会保险待遇支付转账确认书（个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社会保险待遇支付转账确认书（个人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1220470" cy="1432560"/>
            <wp:effectExtent l="0" t="0" r="17780" b="15240"/>
            <wp:docPr id="25" name="图片 25" descr="职工医疗（生育)待遇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职工医疗（生育)待遇办事指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ab/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工伤待遇</w:t>
      </w:r>
      <w:r>
        <w:rPr>
          <w:rFonts w:hint="eastAsia"/>
          <w:sz w:val="32"/>
          <w:szCs w:val="32"/>
          <w:lang w:eastAsia="zh-CN"/>
        </w:rPr>
        <w:t>办事指南及表格：</w:t>
      </w:r>
    </w:p>
    <w:p>
      <w:pPr>
        <w:bidi w:val="0"/>
        <w:jc w:val="both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1169670</wp:posOffset>
                </wp:positionV>
                <wp:extent cx="1494790" cy="553085"/>
                <wp:effectExtent l="0" t="0" r="10160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3880" y="7619365"/>
                          <a:ext cx="1494790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工伤待遇办事指南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92.1pt;height:43.55pt;width:117.7pt;z-index:251665408;mso-width-relative:page;mso-height-relative:page;" fillcolor="#FFFFFF [3201]" filled="t" stroked="f" coordsize="21600,21600" o:gfxdata="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SKMdS&#10;1QAAAAoBAAAPAAAAAAAAAAEAIAAAACIAAABkcnMvZG93bnJldi54bWxQSwECFAAUAAAACACHTuJA&#10;B0sRkF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工伤待遇办事指南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-1363345</wp:posOffset>
                </wp:positionH>
                <wp:positionV relativeFrom="paragraph">
                  <wp:posOffset>1173480</wp:posOffset>
                </wp:positionV>
                <wp:extent cx="1333500" cy="475615"/>
                <wp:effectExtent l="0" t="0" r="0" b="6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41755" y="7505065"/>
                          <a:ext cx="13335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工伤待遇申报表格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7.35pt;margin-top:92.4pt;height:37.45pt;width:105pt;z-index:251664384;mso-width-relative:page;mso-height-relative:page;" fillcolor="#FFFFFF [3201]" filled="t" stroked="f" coordsize="21600,21600" o:gfxdata="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QP&#10;JrjYAAAADAEAAA8AAAAAAAAAAQAgAAAAIgAAAGRycy9kb3ducmV2LnhtbFBLAQIUABQAAAAIAIdO&#10;4kBJakbaXAIAAJs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工伤待遇申报表格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83820</wp:posOffset>
            </wp:positionV>
            <wp:extent cx="1150620" cy="1099185"/>
            <wp:effectExtent l="0" t="0" r="11430" b="5715"/>
            <wp:wrapSquare wrapText="bothSides"/>
            <wp:docPr id="10" name="图片 10" descr="职工工伤待遇类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职工工伤待遇类表格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40790" cy="1357630"/>
            <wp:effectExtent l="0" t="0" r="16510" b="13970"/>
            <wp:docPr id="13" name="图片 13" descr="职工工伤待遇类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职工工伤待遇类办事指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bidi w:val="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失业待遇</w:t>
      </w:r>
      <w:r>
        <w:rPr>
          <w:rFonts w:hint="eastAsia"/>
          <w:sz w:val="32"/>
          <w:szCs w:val="32"/>
          <w:lang w:eastAsia="zh-CN"/>
        </w:rPr>
        <w:t>办事指南及表格：</w:t>
      </w:r>
    </w:p>
    <w:p>
      <w:pPr>
        <w:bidi w:val="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148590</wp:posOffset>
            </wp:positionV>
            <wp:extent cx="1196975" cy="1135380"/>
            <wp:effectExtent l="0" t="0" r="3175" b="7620"/>
            <wp:wrapSquare wrapText="bothSides"/>
            <wp:docPr id="16" name="图片 16" descr="失业待遇办事指南及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失业待遇办事指南及表格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09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>
      <w:pPr>
        <w:tabs>
          <w:tab w:val="left" w:pos="10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9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-1311275</wp:posOffset>
                </wp:positionH>
                <wp:positionV relativeFrom="paragraph">
                  <wp:posOffset>208915</wp:posOffset>
                </wp:positionV>
                <wp:extent cx="1263650" cy="506730"/>
                <wp:effectExtent l="0" t="0" r="12700" b="76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5555" y="2546350"/>
                          <a:ext cx="1263650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失业待遇申报办事指南及表格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3.25pt;margin-top:16.45pt;height:39.9pt;width:99.5pt;z-index:251666432;mso-width-relative:page;mso-height-relative:page;" fillcolor="#FFFFFF [3201]" filled="t" stroked="f" coordsize="21600,21600" o:gfxdata="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0PBzS1AAAAAkB&#10;AAAPAAAAAAAAAAEAIAAAACIAAABkcnMvZG93bnJldi54bWxQSwECFAAUAAAACACHTuJAHnn/mlgC&#10;AACd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失业待遇申报办事指南及表格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zRkYjQ0YTIwNDMyYzM0N2YzNTNhYjRmOGI0YjgifQ=="/>
  </w:docVars>
  <w:rsids>
    <w:rsidRoot w:val="32FC4052"/>
    <w:rsid w:val="32FC4052"/>
    <w:rsid w:val="37C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2024-06-12T08:35:00Z</dcterms:created>
  <dc:creator>Administrator</dc:creator>
  <cp:lastModifiedBy>Administrator</cp:lastModifiedBy>
  <dcterms:modified xsi:type="dcterms:W3CDTF">2024-06-13T02:14:09Z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222756A8B69E4E19B420927177189DFA_11</vt:lpwstr>
  </property>
</Properties>
</file>