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7E" w:rsidRDefault="0017767E" w:rsidP="0017767E">
      <w:pPr>
        <w:spacing w:line="600" w:lineRule="exact"/>
        <w:jc w:val="left"/>
        <w:rPr>
          <w:rFonts w:ascii="宋体" w:hAnsi="宋体"/>
          <w:b/>
          <w:sz w:val="32"/>
          <w:szCs w:val="32"/>
        </w:rPr>
      </w:pPr>
      <w:r w:rsidRPr="00D65CA8">
        <w:rPr>
          <w:rFonts w:ascii="宋体" w:hAnsi="宋体" w:hint="eastAsia"/>
          <w:b/>
          <w:sz w:val="32"/>
          <w:szCs w:val="32"/>
        </w:rPr>
        <w:t>附件</w:t>
      </w:r>
      <w:r w:rsidR="006944AF">
        <w:rPr>
          <w:rFonts w:ascii="宋体" w:hAnsi="宋体"/>
          <w:b/>
          <w:sz w:val="32"/>
          <w:szCs w:val="32"/>
        </w:rPr>
        <w:t>2</w:t>
      </w:r>
    </w:p>
    <w:p w:rsidR="006944AF" w:rsidRPr="00D65CA8" w:rsidRDefault="006944AF" w:rsidP="0017767E">
      <w:pPr>
        <w:spacing w:line="600" w:lineRule="exact"/>
        <w:jc w:val="left"/>
        <w:rPr>
          <w:rFonts w:ascii="宋体" w:hAnsi="宋体"/>
          <w:b/>
          <w:sz w:val="32"/>
          <w:szCs w:val="32"/>
        </w:rPr>
      </w:pPr>
    </w:p>
    <w:p w:rsidR="0017767E" w:rsidRDefault="0017767E" w:rsidP="0017767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7767E">
        <w:rPr>
          <w:rFonts w:ascii="方正小标宋简体" w:eastAsia="方正小标宋简体" w:hint="eastAsia"/>
          <w:sz w:val="44"/>
          <w:szCs w:val="44"/>
        </w:rPr>
        <w:t>西安市“西安工匠（西安工匠之星）”</w:t>
      </w:r>
    </w:p>
    <w:p w:rsidR="0017767E" w:rsidRPr="0017767E" w:rsidRDefault="0017767E" w:rsidP="0017767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7767E">
        <w:rPr>
          <w:rFonts w:ascii="方正小标宋简体" w:eastAsia="方正小标宋简体" w:hint="eastAsia"/>
          <w:sz w:val="44"/>
          <w:szCs w:val="44"/>
        </w:rPr>
        <w:t>评选暂行办法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第一章 总  则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</w:t>
      </w:r>
      <w:r w:rsidRPr="00FD2D46">
        <w:rPr>
          <w:rFonts w:ascii="仿宋_GB2312" w:eastAsia="仿宋_GB2312" w:hint="eastAsia"/>
          <w:b/>
          <w:sz w:val="32"/>
          <w:szCs w:val="32"/>
        </w:rPr>
        <w:t>第一条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D2D46">
        <w:rPr>
          <w:rFonts w:ascii="仿宋_GB2312" w:eastAsia="仿宋_GB2312" w:hint="eastAsia"/>
          <w:sz w:val="32"/>
          <w:szCs w:val="32"/>
        </w:rPr>
        <w:t>为大力弘扬工匠精神，营造崇尚技能、尊重人才的社会氛围，评出一批具有工匠精神和高超技艺、精湛技能的高技能人才，促进我市技能人才队伍建设，助推西安创新改革试验和产业结构优化升级，制定本办法。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 xml:space="preserve">第二条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FD2D46">
        <w:rPr>
          <w:rFonts w:ascii="仿宋_GB2312" w:eastAsia="仿宋_GB2312" w:hint="eastAsia"/>
          <w:sz w:val="32"/>
          <w:szCs w:val="32"/>
        </w:rPr>
        <w:t>“西安工匠”是指西安地区高新技术、装备制造、现代服务业、</w:t>
      </w:r>
      <w:r w:rsidRPr="00FD2D46">
        <w:rPr>
          <w:rFonts w:ascii="仿宋_GB2312" w:eastAsia="仿宋_GB2312"/>
          <w:sz w:val="32"/>
          <w:szCs w:val="32"/>
        </w:rPr>
        <w:t>战略性新兴产业</w:t>
      </w:r>
      <w:r w:rsidRPr="00FD2D46">
        <w:rPr>
          <w:rFonts w:ascii="仿宋_GB2312" w:eastAsia="仿宋_GB2312" w:hint="eastAsia"/>
          <w:sz w:val="32"/>
          <w:szCs w:val="32"/>
        </w:rPr>
        <w:t>等领域中，技艺精湛的优秀技能人才；在生产实践岗位上有绝招绝活，业绩突出，贡献较大的</w:t>
      </w:r>
      <w:r w:rsidRPr="00FD2D46">
        <w:rPr>
          <w:rFonts w:ascii="宋体" w:hAnsi="宋体" w:cs="宋体" w:hint="eastAsia"/>
          <w:sz w:val="32"/>
          <w:szCs w:val="32"/>
        </w:rPr>
        <w:t>高</w:t>
      </w:r>
      <w:r w:rsidRPr="00FD2D46">
        <w:rPr>
          <w:rFonts w:ascii="仿宋_GB2312" w:eastAsia="仿宋_GB2312" w:hint="eastAsia"/>
          <w:sz w:val="32"/>
          <w:szCs w:val="32"/>
        </w:rPr>
        <w:t>技能人才；追求创造精神，能够打造行业最优秀产品的</w:t>
      </w:r>
      <w:r w:rsidRPr="00FD2D46">
        <w:rPr>
          <w:rFonts w:ascii="宋体" w:hAnsi="宋体" w:cs="宋体" w:hint="eastAsia"/>
          <w:sz w:val="32"/>
          <w:szCs w:val="32"/>
        </w:rPr>
        <w:t>高</w:t>
      </w:r>
      <w:r w:rsidRPr="00FD2D46">
        <w:rPr>
          <w:rFonts w:ascii="仿宋_GB2312" w:eastAsia="仿宋_GB2312" w:hint="eastAsia"/>
          <w:sz w:val="32"/>
          <w:szCs w:val="32"/>
        </w:rPr>
        <w:t>技能人才；支撑传承工匠文化精神，精益求精，一丝不苟，专注坚持的</w:t>
      </w:r>
      <w:r w:rsidRPr="00FD2D46">
        <w:rPr>
          <w:rFonts w:ascii="宋体" w:hAnsi="宋体" w:cs="宋体" w:hint="eastAsia"/>
          <w:sz w:val="32"/>
          <w:szCs w:val="32"/>
        </w:rPr>
        <w:t>高</w:t>
      </w:r>
      <w:r w:rsidRPr="00FD2D46">
        <w:rPr>
          <w:rFonts w:ascii="仿宋_GB2312" w:eastAsia="仿宋_GB2312" w:hint="eastAsia"/>
          <w:sz w:val="32"/>
          <w:szCs w:val="32"/>
        </w:rPr>
        <w:t>技能人才。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</w:t>
      </w:r>
      <w:r w:rsidRPr="00FD2D46">
        <w:rPr>
          <w:rFonts w:ascii="仿宋_GB2312" w:eastAsia="仿宋_GB2312" w:hint="eastAsia"/>
          <w:b/>
          <w:sz w:val="32"/>
          <w:szCs w:val="32"/>
        </w:rPr>
        <w:t>第三条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“西安工匠（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”评选坚持客观公正的原则，坚持以工作业绩为评价重点，把品德、技能、业绩和知识作为衡量的主要标准，不为学历，资历，年龄，突出工匠文化精神，突出业绩和贡献。</w:t>
      </w:r>
    </w:p>
    <w:p w:rsidR="0017767E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FD2D46">
        <w:rPr>
          <w:rFonts w:ascii="仿宋_GB2312" w:eastAsia="仿宋_GB2312" w:hint="eastAsia"/>
          <w:sz w:val="32"/>
          <w:szCs w:val="32"/>
        </w:rPr>
        <w:t>“西安工匠</w:t>
      </w:r>
      <w:r>
        <w:rPr>
          <w:rFonts w:ascii="仿宋_GB2312" w:eastAsia="仿宋_GB2312" w:hint="eastAsia"/>
          <w:sz w:val="32"/>
          <w:szCs w:val="32"/>
        </w:rPr>
        <w:t>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 xml:space="preserve">”每两年评选一次，“西安工匠”每次评选人数不超过100名；“西安工匠之星” </w:t>
      </w:r>
      <w:r w:rsidRPr="00FD2D46">
        <w:rPr>
          <w:rFonts w:ascii="仿宋_GB2312" w:eastAsia="仿宋_GB2312" w:hint="eastAsia"/>
          <w:sz w:val="32"/>
          <w:szCs w:val="32"/>
        </w:rPr>
        <w:lastRenderedPageBreak/>
        <w:t>每次评选人数不超过10名，</w:t>
      </w:r>
      <w:r>
        <w:rPr>
          <w:rFonts w:ascii="仿宋_GB2312" w:eastAsia="仿宋_GB2312" w:hint="eastAsia"/>
          <w:sz w:val="32"/>
          <w:szCs w:val="32"/>
        </w:rPr>
        <w:t>“西安工匠之星”原则上从“西安工匠”中产生，</w:t>
      </w:r>
      <w:r w:rsidRPr="00FD2D46">
        <w:rPr>
          <w:rFonts w:ascii="仿宋_GB2312" w:eastAsia="仿宋_GB2312" w:hint="eastAsia"/>
          <w:sz w:val="32"/>
          <w:szCs w:val="32"/>
        </w:rPr>
        <w:t>不能重复参评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第五条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市</w:t>
      </w:r>
      <w:proofErr w:type="gramStart"/>
      <w:r>
        <w:rPr>
          <w:rFonts w:ascii="仿宋_GB2312" w:eastAsia="仿宋_GB2312" w:hint="eastAsia"/>
          <w:sz w:val="32"/>
          <w:szCs w:val="32"/>
        </w:rPr>
        <w:t>人社局</w:t>
      </w:r>
      <w:proofErr w:type="gramEnd"/>
      <w:r>
        <w:rPr>
          <w:rFonts w:ascii="仿宋_GB2312" w:eastAsia="仿宋_GB2312" w:hint="eastAsia"/>
          <w:sz w:val="32"/>
          <w:szCs w:val="32"/>
        </w:rPr>
        <w:t>、市委组织部负责“西安工匠（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”评选工作的组织实施。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18"/>
          <w:szCs w:val="18"/>
        </w:rPr>
      </w:pP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第二章 参评条件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9226B4">
        <w:rPr>
          <w:rFonts w:ascii="仿宋_GB2312" w:eastAsia="仿宋_GB2312" w:hint="eastAsia"/>
          <w:b/>
          <w:sz w:val="32"/>
          <w:szCs w:val="32"/>
        </w:rPr>
        <w:t>第六条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D2D46">
        <w:rPr>
          <w:rFonts w:ascii="仿宋_GB2312" w:eastAsia="仿宋_GB2312" w:hint="eastAsia"/>
          <w:sz w:val="32"/>
          <w:szCs w:val="32"/>
        </w:rPr>
        <w:t>申报者需要具备下列条件之一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（一）获“中华技能大奖”者；被行业推荐参加世界或国家技能大赛者；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（二）获省、市技术能手，技术标兵称号者；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（三）在全国行业一类技能比赛获得名次，在</w:t>
      </w:r>
      <w:proofErr w:type="gramStart"/>
      <w:r w:rsidRPr="00FD2D46">
        <w:rPr>
          <w:rFonts w:ascii="仿宋_GB2312" w:eastAsia="仿宋_GB2312" w:hint="eastAsia"/>
          <w:sz w:val="32"/>
          <w:szCs w:val="32"/>
        </w:rPr>
        <w:t>省级行业</w:t>
      </w:r>
      <w:proofErr w:type="gramEnd"/>
      <w:r w:rsidRPr="00FD2D46">
        <w:rPr>
          <w:rFonts w:ascii="仿宋_GB2312" w:eastAsia="仿宋_GB2312" w:hint="eastAsia"/>
          <w:sz w:val="32"/>
          <w:szCs w:val="32"/>
        </w:rPr>
        <w:t>一类技能比赛中获前10名，在市级行业一类技能比赛中获前6名名次；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（四）在本职业</w:t>
      </w:r>
      <w:r w:rsidRPr="00DE01FE">
        <w:rPr>
          <w:rFonts w:ascii="仿宋_GB2312" w:eastAsia="仿宋_GB2312" w:hint="eastAsia"/>
          <w:sz w:val="32"/>
          <w:szCs w:val="32"/>
        </w:rPr>
        <w:t>（</w:t>
      </w:r>
      <w:r w:rsidRPr="0017767E">
        <w:rPr>
          <w:rFonts w:eastAsia="仿宋_GB2312"/>
          <w:sz w:val="32"/>
          <w:szCs w:val="32"/>
        </w:rPr>
        <w:t>工种</w:t>
      </w:r>
      <w:r w:rsidRPr="00DE01FE"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中，具备某种绝招绝技，并在发掘整理和传授技术技能方面</w:t>
      </w:r>
      <w:proofErr w:type="gramStart"/>
      <w:r w:rsidRPr="00FD2D4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FD2D46">
        <w:rPr>
          <w:rFonts w:ascii="仿宋_GB2312" w:eastAsia="仿宋_GB2312" w:hint="eastAsia"/>
          <w:sz w:val="32"/>
          <w:szCs w:val="32"/>
        </w:rPr>
        <w:t>突出贡献的；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（五）在同行业中，具有领先的技术技能水平，并在某项生产工作领域创新业绩突出，总结出独特的</w:t>
      </w:r>
      <w:proofErr w:type="gramStart"/>
      <w:r w:rsidRPr="00FD2D46">
        <w:rPr>
          <w:rFonts w:ascii="仿宋_GB2312" w:eastAsia="仿宋_GB2312" w:hint="eastAsia"/>
          <w:sz w:val="32"/>
          <w:szCs w:val="32"/>
        </w:rPr>
        <w:t>的</w:t>
      </w:r>
      <w:proofErr w:type="gramEnd"/>
      <w:r w:rsidRPr="00FD2D46">
        <w:rPr>
          <w:rFonts w:ascii="仿宋_GB2312" w:eastAsia="仿宋_GB2312" w:hint="eastAsia"/>
          <w:sz w:val="32"/>
          <w:szCs w:val="32"/>
        </w:rPr>
        <w:t>操作工艺和操作方法，取得显著经济效益和社会效益者；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（六）具有出色的传承技艺，业绩突出，并在积极挖掘和传承传统工艺</w:t>
      </w:r>
      <w:bookmarkStart w:id="0" w:name="_GoBack"/>
      <w:bookmarkEnd w:id="0"/>
      <w:r w:rsidRPr="00FD2D46">
        <w:rPr>
          <w:rFonts w:ascii="仿宋_GB2312" w:eastAsia="仿宋_GB2312" w:hint="eastAsia"/>
          <w:sz w:val="32"/>
          <w:szCs w:val="32"/>
        </w:rPr>
        <w:t>上做出显著贡献，有较大社会影响者。“西安工匠之星”的评选由当年“西安工匠”中产生。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对在西安市经济建设中做出重大贡献的高技能人才，可</w:t>
      </w:r>
      <w:r w:rsidRPr="00FD2D46">
        <w:rPr>
          <w:rFonts w:ascii="仿宋_GB2312" w:eastAsia="仿宋_GB2312" w:hint="eastAsia"/>
          <w:sz w:val="32"/>
          <w:szCs w:val="32"/>
        </w:rPr>
        <w:lastRenderedPageBreak/>
        <w:t>适当放宽参评条件。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第三章 评选程序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第七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 </w:t>
      </w:r>
      <w:r w:rsidRPr="009226B4">
        <w:rPr>
          <w:rFonts w:ascii="仿宋_GB2312" w:eastAsia="仿宋_GB2312" w:hint="eastAsia"/>
          <w:b/>
          <w:sz w:val="32"/>
          <w:szCs w:val="32"/>
        </w:rPr>
        <w:t>申报。</w:t>
      </w:r>
      <w:r>
        <w:rPr>
          <w:rFonts w:ascii="仿宋_GB2312" w:eastAsia="仿宋_GB2312" w:hint="eastAsia"/>
          <w:sz w:val="32"/>
          <w:szCs w:val="32"/>
        </w:rPr>
        <w:t>申报</w:t>
      </w:r>
      <w:r w:rsidRPr="00FD2D46">
        <w:rPr>
          <w:rFonts w:ascii="仿宋_GB2312" w:eastAsia="仿宋_GB2312" w:hint="eastAsia"/>
          <w:sz w:val="32"/>
          <w:szCs w:val="32"/>
        </w:rPr>
        <w:t>“西安工匠</w:t>
      </w:r>
      <w:r>
        <w:rPr>
          <w:rFonts w:ascii="仿宋_GB2312" w:eastAsia="仿宋_GB2312" w:hint="eastAsia"/>
          <w:sz w:val="32"/>
          <w:szCs w:val="32"/>
        </w:rPr>
        <w:t>（西安工匠之星）</w:t>
      </w:r>
      <w:r w:rsidRPr="00FD2D46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者</w:t>
      </w:r>
      <w:r w:rsidRPr="00FD2D4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可通过单位和行业协会推荐，也可自荐，由下而上进行。自荐</w:t>
      </w:r>
      <w:r w:rsidRPr="00FD2D46">
        <w:rPr>
          <w:rFonts w:ascii="仿宋_GB2312" w:eastAsia="仿宋_GB2312" w:hint="eastAsia"/>
          <w:sz w:val="32"/>
          <w:szCs w:val="32"/>
        </w:rPr>
        <w:t>者需有2名以上同行业专家（以行业专家评委水平认定）推荐；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 申报</w:t>
      </w:r>
      <w:r>
        <w:rPr>
          <w:rFonts w:ascii="仿宋_GB2312" w:eastAsia="仿宋_GB2312" w:hint="eastAsia"/>
          <w:sz w:val="32"/>
          <w:szCs w:val="32"/>
        </w:rPr>
        <w:t>者需</w:t>
      </w:r>
      <w:r w:rsidRPr="00FD2D46">
        <w:rPr>
          <w:rFonts w:ascii="仿宋_GB2312" w:eastAsia="仿宋_GB2312" w:hint="eastAsia"/>
          <w:sz w:val="32"/>
          <w:szCs w:val="32"/>
        </w:rPr>
        <w:t>提交以下材料：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（一）《西安市“西安工匠</w:t>
      </w:r>
      <w:r>
        <w:rPr>
          <w:rFonts w:ascii="仿宋_GB2312" w:eastAsia="仿宋_GB2312" w:hint="eastAsia"/>
          <w:sz w:val="32"/>
          <w:szCs w:val="32"/>
        </w:rPr>
        <w:t>（西安工匠之星）</w:t>
      </w:r>
      <w:r w:rsidRPr="00FD2D46">
        <w:rPr>
          <w:rFonts w:ascii="仿宋_GB2312" w:eastAsia="仿宋_GB2312" w:hint="eastAsia"/>
          <w:sz w:val="32"/>
          <w:szCs w:val="32"/>
        </w:rPr>
        <w:t>”评选申报表》（见附件）；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（二）申报人事迹材料</w:t>
      </w:r>
      <w:r>
        <w:rPr>
          <w:rFonts w:ascii="仿宋_GB2312" w:eastAsia="仿宋_GB2312" w:hint="eastAsia"/>
          <w:sz w:val="32"/>
          <w:szCs w:val="32"/>
        </w:rPr>
        <w:t>（最多2000字）</w:t>
      </w:r>
      <w:r w:rsidRPr="00FD2D4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相关获奖、</w:t>
      </w:r>
      <w:r w:rsidRPr="00FD2D46">
        <w:rPr>
          <w:rFonts w:ascii="仿宋_GB2312" w:eastAsia="仿宋_GB2312" w:hint="eastAsia"/>
          <w:sz w:val="32"/>
          <w:szCs w:val="32"/>
        </w:rPr>
        <w:t>参赛证书原件复印件；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46" w:firstLine="787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自荐者的专家</w:t>
      </w:r>
      <w:r w:rsidRPr="00FD2D46">
        <w:rPr>
          <w:rFonts w:ascii="仿宋_GB2312" w:eastAsia="仿宋_GB2312" w:hint="eastAsia"/>
          <w:sz w:val="32"/>
          <w:szCs w:val="32"/>
        </w:rPr>
        <w:t>推荐函。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第八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b/>
          <w:sz w:val="32"/>
          <w:szCs w:val="32"/>
        </w:rPr>
        <w:t xml:space="preserve"> 审核。</w:t>
      </w:r>
      <w:r w:rsidRPr="009226B4">
        <w:rPr>
          <w:rFonts w:ascii="仿宋_GB2312" w:eastAsia="仿宋_GB2312" w:hint="eastAsia"/>
          <w:sz w:val="32"/>
          <w:szCs w:val="32"/>
        </w:rPr>
        <w:t>设立</w:t>
      </w:r>
      <w:r w:rsidRPr="00FD2D46">
        <w:rPr>
          <w:rFonts w:ascii="仿宋_GB2312" w:eastAsia="仿宋_GB2312" w:hint="eastAsia"/>
          <w:sz w:val="32"/>
          <w:szCs w:val="32"/>
        </w:rPr>
        <w:t>“西安工匠</w:t>
      </w:r>
      <w:r>
        <w:rPr>
          <w:rFonts w:ascii="仿宋_GB2312" w:eastAsia="仿宋_GB2312" w:hint="eastAsia"/>
          <w:sz w:val="32"/>
          <w:szCs w:val="32"/>
        </w:rPr>
        <w:t>（西安工匠之星）</w:t>
      </w:r>
      <w:r w:rsidRPr="00FD2D46">
        <w:rPr>
          <w:rFonts w:ascii="仿宋_GB2312" w:eastAsia="仿宋_GB2312" w:hint="eastAsia"/>
          <w:sz w:val="32"/>
          <w:szCs w:val="32"/>
        </w:rPr>
        <w:t>”专家评审组委</w:t>
      </w:r>
      <w:r>
        <w:rPr>
          <w:rFonts w:ascii="仿宋_GB2312" w:eastAsia="仿宋_GB2312" w:hint="eastAsia"/>
          <w:sz w:val="32"/>
          <w:szCs w:val="32"/>
        </w:rPr>
        <w:t>会。评审会专家对申报材料进行核实，对参评人员</w:t>
      </w:r>
      <w:r w:rsidRPr="00FD2D46">
        <w:rPr>
          <w:rFonts w:ascii="仿宋_GB2312" w:eastAsia="仿宋_GB2312" w:hint="eastAsia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给予确认。不符合条件的参评者材料退回。</w:t>
      </w:r>
    </w:p>
    <w:p w:rsidR="0017767E" w:rsidRDefault="0017767E" w:rsidP="0017767E">
      <w:pPr>
        <w:topLinePunct/>
        <w:adjustRightInd w:val="0"/>
        <w:snapToGrid w:val="0"/>
        <w:spacing w:line="360" w:lineRule="auto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第九</w:t>
      </w:r>
      <w:r w:rsidRPr="00FD2D46">
        <w:rPr>
          <w:rFonts w:ascii="仿宋_GB2312" w:eastAsia="仿宋_GB2312" w:hint="eastAsia"/>
          <w:b/>
          <w:sz w:val="32"/>
          <w:szCs w:val="32"/>
        </w:rPr>
        <w:t xml:space="preserve">条 </w:t>
      </w:r>
      <w:r>
        <w:rPr>
          <w:rFonts w:ascii="仿宋_GB2312" w:eastAsia="仿宋_GB2312" w:hint="eastAsia"/>
          <w:b/>
          <w:sz w:val="32"/>
          <w:szCs w:val="32"/>
        </w:rPr>
        <w:t>评审。</w:t>
      </w:r>
      <w:r w:rsidRPr="009226B4">
        <w:rPr>
          <w:rFonts w:ascii="仿宋_GB2312" w:eastAsia="仿宋_GB2312" w:hint="eastAsia"/>
          <w:sz w:val="32"/>
          <w:szCs w:val="32"/>
        </w:rPr>
        <w:t>召开专家评审会，专家评委对人选</w:t>
      </w:r>
      <w:r w:rsidRPr="00FD2D46">
        <w:rPr>
          <w:rFonts w:ascii="仿宋_GB2312" w:eastAsia="仿宋_GB2312" w:hint="eastAsia"/>
          <w:sz w:val="32"/>
          <w:szCs w:val="32"/>
        </w:rPr>
        <w:t>技能水平、业绩和贡献进行综合评审。评委已实名投票方式表决，当选西安工匠</w:t>
      </w:r>
      <w:r>
        <w:rPr>
          <w:rFonts w:ascii="仿宋_GB2312" w:eastAsia="仿宋_GB2312" w:hint="eastAsia"/>
          <w:sz w:val="32"/>
          <w:szCs w:val="32"/>
        </w:rPr>
        <w:t>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者，通过票数要达到到会专家人数的三分之二。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设立“西安工匠（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”评审监督组，负责对评审全过程的监督。</w:t>
      </w:r>
    </w:p>
    <w:p w:rsidR="0017767E" w:rsidRPr="0065492D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color w:val="FF0000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第十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 w:rsidRPr="009226B4">
        <w:rPr>
          <w:rFonts w:ascii="仿宋_GB2312" w:eastAsia="仿宋_GB2312" w:hint="eastAsia"/>
          <w:b/>
          <w:sz w:val="32"/>
          <w:szCs w:val="32"/>
        </w:rPr>
        <w:t>公示</w:t>
      </w:r>
      <w:r>
        <w:rPr>
          <w:rFonts w:ascii="仿宋_GB2312" w:eastAsia="仿宋_GB2312" w:hint="eastAsia"/>
          <w:b/>
          <w:sz w:val="32"/>
          <w:szCs w:val="32"/>
        </w:rPr>
        <w:t>考察</w:t>
      </w:r>
      <w:r w:rsidRPr="009226B4">
        <w:rPr>
          <w:rFonts w:ascii="仿宋_GB2312" w:eastAsia="仿宋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专家评委会通过的“</w:t>
      </w:r>
      <w:r w:rsidRPr="00FD2D46">
        <w:rPr>
          <w:rFonts w:ascii="仿宋_GB2312" w:eastAsia="仿宋_GB2312" w:hint="eastAsia"/>
          <w:sz w:val="32"/>
          <w:szCs w:val="32"/>
        </w:rPr>
        <w:t>西安工匠</w:t>
      </w:r>
      <w:r>
        <w:rPr>
          <w:rFonts w:ascii="仿宋_GB2312" w:eastAsia="仿宋_GB2312" w:hint="eastAsia"/>
          <w:sz w:val="32"/>
          <w:szCs w:val="32"/>
        </w:rPr>
        <w:t>（</w:t>
      </w:r>
      <w:r w:rsidRPr="00FD2D46">
        <w:rPr>
          <w:rFonts w:ascii="仿宋_GB2312" w:eastAsia="仿宋_GB2312" w:hint="eastAsia"/>
          <w:sz w:val="32"/>
          <w:szCs w:val="32"/>
        </w:rPr>
        <w:t>西</w:t>
      </w:r>
      <w:r w:rsidRPr="00FD2D46">
        <w:rPr>
          <w:rFonts w:ascii="仿宋_GB2312" w:eastAsia="仿宋_GB2312" w:hint="eastAsia"/>
          <w:sz w:val="32"/>
          <w:szCs w:val="32"/>
        </w:rPr>
        <w:lastRenderedPageBreak/>
        <w:t>安工匠之星</w:t>
      </w:r>
      <w:r>
        <w:rPr>
          <w:rFonts w:ascii="仿宋_GB2312" w:eastAsia="仿宋_GB2312" w:hint="eastAsia"/>
          <w:sz w:val="32"/>
          <w:szCs w:val="32"/>
        </w:rPr>
        <w:t>）”候选人在官方媒体</w:t>
      </w:r>
      <w:r w:rsidRPr="00FD2D46">
        <w:rPr>
          <w:rFonts w:ascii="仿宋_GB2312" w:eastAsia="仿宋_GB2312" w:hint="eastAsia"/>
          <w:sz w:val="32"/>
          <w:szCs w:val="32"/>
        </w:rPr>
        <w:t>进行公示，公示期为</w:t>
      </w:r>
      <w:r>
        <w:rPr>
          <w:rFonts w:ascii="仿宋_GB2312" w:eastAsia="仿宋_GB2312" w:hint="eastAsia"/>
          <w:sz w:val="32"/>
          <w:szCs w:val="32"/>
        </w:rPr>
        <w:t>5</w:t>
      </w:r>
      <w:r w:rsidRPr="00FD2D46">
        <w:rPr>
          <w:rFonts w:ascii="仿宋_GB2312" w:eastAsia="仿宋_GB2312" w:hint="eastAsia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。公示结束后，组织人员到“</w:t>
      </w:r>
      <w:r w:rsidRPr="00FD2D46">
        <w:rPr>
          <w:rFonts w:ascii="仿宋_GB2312" w:eastAsia="仿宋_GB2312" w:hint="eastAsia"/>
          <w:sz w:val="32"/>
          <w:szCs w:val="32"/>
        </w:rPr>
        <w:t>西安工匠</w:t>
      </w:r>
      <w:r>
        <w:rPr>
          <w:rFonts w:ascii="仿宋_GB2312" w:eastAsia="仿宋_GB2312" w:hint="eastAsia"/>
          <w:sz w:val="32"/>
          <w:szCs w:val="32"/>
        </w:rPr>
        <w:t>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）”候选人所在单位进行考察。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第四章 评委构成及规则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第十一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　评审委员会专家组由相关职业（工种）的专业技术人员和高技能人才的专家组成。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第十二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 评审委员会成员应严格遵守以下规定：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（一）公正廉洁，认真履行评委职责与纪律；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（二）不得泄露评委个人信息；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（二）不得向他人泄露评选情况；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>（三）不得有徇私及其他有碍公正评选的行为。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9226B4">
        <w:rPr>
          <w:rFonts w:ascii="仿宋_GB2312" w:eastAsia="仿宋_GB2312" w:hint="eastAsia"/>
          <w:b/>
          <w:sz w:val="32"/>
          <w:szCs w:val="32"/>
        </w:rPr>
        <w:t xml:space="preserve">第五章 </w:t>
      </w:r>
      <w:r w:rsidRPr="00FD2D46">
        <w:rPr>
          <w:rFonts w:ascii="仿宋_GB2312" w:eastAsia="仿宋_GB2312" w:hint="eastAsia"/>
          <w:b/>
          <w:sz w:val="32"/>
          <w:szCs w:val="32"/>
        </w:rPr>
        <w:t>表彰奖励</w:t>
      </w:r>
    </w:p>
    <w:p w:rsidR="0017767E" w:rsidRPr="000755A2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第十六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“西安工匠（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”获得者</w:t>
      </w:r>
      <w:r>
        <w:rPr>
          <w:rFonts w:ascii="仿宋_GB2312" w:eastAsia="仿宋_GB2312" w:hint="eastAsia"/>
          <w:sz w:val="32"/>
          <w:szCs w:val="32"/>
        </w:rPr>
        <w:t>适时予以表彰。</w:t>
      </w:r>
      <w:r w:rsidRPr="000755A2">
        <w:rPr>
          <w:rFonts w:ascii="仿宋_GB2312" w:eastAsia="仿宋_GB2312" w:hint="eastAsia"/>
          <w:color w:val="FF0000"/>
          <w:sz w:val="32"/>
          <w:szCs w:val="32"/>
        </w:rPr>
        <w:t xml:space="preserve">　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第六章 监   督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第十七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D2D46">
        <w:rPr>
          <w:rFonts w:ascii="仿宋_GB2312" w:eastAsia="仿宋_GB2312" w:hint="eastAsia"/>
          <w:sz w:val="32"/>
          <w:szCs w:val="32"/>
        </w:rPr>
        <w:t>获得“西安工匠</w:t>
      </w:r>
      <w:r>
        <w:rPr>
          <w:rFonts w:ascii="仿宋_GB2312" w:eastAsia="仿宋_GB2312" w:hint="eastAsia"/>
          <w:sz w:val="32"/>
          <w:szCs w:val="32"/>
        </w:rPr>
        <w:t>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”称号后，凡有下列情况之一的，经查证属实，取消其“西安工匠</w:t>
      </w:r>
      <w:r>
        <w:rPr>
          <w:rFonts w:ascii="仿宋_GB2312" w:eastAsia="仿宋_GB2312" w:hint="eastAsia"/>
          <w:sz w:val="32"/>
          <w:szCs w:val="32"/>
        </w:rPr>
        <w:t>（</w:t>
      </w:r>
      <w:r w:rsidRPr="00FD2D46">
        <w:rPr>
          <w:rFonts w:ascii="仿宋_GB2312" w:eastAsia="仿宋_GB2312" w:hint="eastAsia"/>
          <w:sz w:val="32"/>
          <w:szCs w:val="32"/>
        </w:rPr>
        <w:t>西安工匠之星</w:t>
      </w:r>
      <w:r>
        <w:rPr>
          <w:rFonts w:ascii="仿宋_GB2312" w:eastAsia="仿宋_GB2312" w:hint="eastAsia"/>
          <w:sz w:val="32"/>
          <w:szCs w:val="32"/>
        </w:rPr>
        <w:t>）</w:t>
      </w:r>
      <w:r w:rsidRPr="00FD2D46">
        <w:rPr>
          <w:rFonts w:ascii="仿宋_GB2312" w:eastAsia="仿宋_GB2312" w:hint="eastAsia"/>
          <w:sz w:val="32"/>
          <w:szCs w:val="32"/>
        </w:rPr>
        <w:t>”荣誉称号：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（一）受到刑事处罚的；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（二）侵犯知识产权的；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D46">
        <w:rPr>
          <w:rFonts w:ascii="仿宋_GB2312" w:eastAsia="仿宋_GB2312" w:hint="eastAsia"/>
          <w:sz w:val="32"/>
          <w:szCs w:val="32"/>
        </w:rPr>
        <w:t xml:space="preserve">　　（三）有其他严重违反法律法规或职业道德行为，对工作和社会造成恶劣影响的。</w:t>
      </w:r>
    </w:p>
    <w:p w:rsidR="0017767E" w:rsidRPr="000755A2" w:rsidRDefault="0017767E" w:rsidP="0017767E">
      <w:pPr>
        <w:topLinePunct/>
        <w:adjustRightInd w:val="0"/>
        <w:snapToGrid w:val="0"/>
        <w:spacing w:line="360" w:lineRule="auto"/>
        <w:ind w:firstLine="66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第十八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226B4">
        <w:rPr>
          <w:rFonts w:ascii="仿宋_GB2312" w:eastAsia="仿宋_GB2312" w:hint="eastAsia"/>
          <w:sz w:val="32"/>
          <w:szCs w:val="32"/>
        </w:rPr>
        <w:t>对违反评选规定和评选程序、弄虚作假的，取消其荣誉称号。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="660"/>
        <w:rPr>
          <w:rFonts w:ascii="仿宋_GB2312" w:eastAsia="仿宋_GB2312"/>
          <w:sz w:val="18"/>
          <w:szCs w:val="18"/>
        </w:rPr>
      </w:pP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FD2D46">
        <w:rPr>
          <w:rFonts w:ascii="仿宋_GB2312" w:eastAsia="仿宋_GB2312" w:hint="eastAsia"/>
          <w:b/>
          <w:sz w:val="32"/>
          <w:szCs w:val="32"/>
        </w:rPr>
        <w:t>第七章 附   则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第十九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 本办法解释权归</w:t>
      </w:r>
      <w:r>
        <w:rPr>
          <w:rFonts w:ascii="仿宋_GB2312" w:eastAsia="仿宋_GB2312" w:hint="eastAsia"/>
          <w:sz w:val="32"/>
          <w:szCs w:val="32"/>
        </w:rPr>
        <w:t>西安</w:t>
      </w:r>
      <w:r w:rsidRPr="00FD2D46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人力资源和社会保障局</w:t>
      </w:r>
      <w:r w:rsidRPr="00FD2D46">
        <w:rPr>
          <w:rFonts w:ascii="仿宋_GB2312" w:eastAsia="仿宋_GB2312" w:hint="eastAsia"/>
          <w:sz w:val="32"/>
          <w:szCs w:val="32"/>
        </w:rPr>
        <w:t>。</w:t>
      </w:r>
    </w:p>
    <w:p w:rsidR="0017767E" w:rsidRPr="00FD2D46" w:rsidRDefault="0017767E" w:rsidP="0017767E">
      <w:pPr>
        <w:topLinePunct/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第二十</w:t>
      </w:r>
      <w:r w:rsidRPr="00FD2D46">
        <w:rPr>
          <w:rFonts w:ascii="仿宋_GB2312" w:eastAsia="仿宋_GB2312" w:hint="eastAsia"/>
          <w:b/>
          <w:sz w:val="32"/>
          <w:szCs w:val="32"/>
        </w:rPr>
        <w:t>条</w:t>
      </w:r>
      <w:r w:rsidRPr="00FD2D46">
        <w:rPr>
          <w:rFonts w:ascii="仿宋_GB2312" w:eastAsia="仿宋_GB2312" w:hint="eastAsia"/>
          <w:sz w:val="32"/>
          <w:szCs w:val="32"/>
        </w:rPr>
        <w:t xml:space="preserve">  本办法自</w:t>
      </w:r>
      <w:r>
        <w:rPr>
          <w:rFonts w:ascii="仿宋_GB2312" w:eastAsia="仿宋_GB2312" w:hint="eastAsia"/>
          <w:sz w:val="32"/>
          <w:szCs w:val="32"/>
        </w:rPr>
        <w:t>下发之日</w:t>
      </w:r>
      <w:r w:rsidRPr="00FD2D46">
        <w:rPr>
          <w:rFonts w:ascii="仿宋_GB2312" w:eastAsia="仿宋_GB2312" w:hint="eastAsia"/>
          <w:sz w:val="32"/>
          <w:szCs w:val="32"/>
        </w:rPr>
        <w:t xml:space="preserve">起实施。　　</w:t>
      </w:r>
    </w:p>
    <w:p w:rsidR="00424E14" w:rsidRPr="0017767E" w:rsidRDefault="00424E14"/>
    <w:sectPr w:rsidR="00424E14" w:rsidRPr="0017767E" w:rsidSect="00610BD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778" w:rsidRDefault="00215778" w:rsidP="00610BDE">
      <w:r>
        <w:separator/>
      </w:r>
    </w:p>
  </w:endnote>
  <w:endnote w:type="continuationSeparator" w:id="0">
    <w:p w:rsidR="00215778" w:rsidRDefault="00215778" w:rsidP="0061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08110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10BDE" w:rsidRDefault="00610BDE">
        <w:pPr>
          <w:pStyle w:val="a5"/>
        </w:pPr>
        <w:r w:rsidRPr="00610BD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10BD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10BD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610BD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610BD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610BDE" w:rsidRDefault="00610B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991493"/>
      <w:docPartObj>
        <w:docPartGallery w:val="Page Numbers (Bottom of Page)"/>
        <w:docPartUnique/>
      </w:docPartObj>
    </w:sdtPr>
    <w:sdtContent>
      <w:p w:rsidR="00610BDE" w:rsidRDefault="00610BDE">
        <w:pPr>
          <w:pStyle w:val="a5"/>
          <w:jc w:val="right"/>
        </w:pPr>
        <w:r w:rsidRPr="00610BD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10BD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10BD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610BD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 w:rsidRPr="00610BD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610BDE" w:rsidRDefault="00610B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778" w:rsidRDefault="00215778" w:rsidP="00610BDE">
      <w:r>
        <w:separator/>
      </w:r>
    </w:p>
  </w:footnote>
  <w:footnote w:type="continuationSeparator" w:id="0">
    <w:p w:rsidR="00215778" w:rsidRDefault="00215778" w:rsidP="0061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67E"/>
    <w:rsid w:val="00000172"/>
    <w:rsid w:val="00000638"/>
    <w:rsid w:val="000048F2"/>
    <w:rsid w:val="00005922"/>
    <w:rsid w:val="0001026A"/>
    <w:rsid w:val="00012B1C"/>
    <w:rsid w:val="00016649"/>
    <w:rsid w:val="00016A12"/>
    <w:rsid w:val="000171C4"/>
    <w:rsid w:val="00017760"/>
    <w:rsid w:val="00023A86"/>
    <w:rsid w:val="00025634"/>
    <w:rsid w:val="0002744A"/>
    <w:rsid w:val="00034504"/>
    <w:rsid w:val="00036F40"/>
    <w:rsid w:val="0004458B"/>
    <w:rsid w:val="00046DFA"/>
    <w:rsid w:val="000528B6"/>
    <w:rsid w:val="00054D25"/>
    <w:rsid w:val="00055CA9"/>
    <w:rsid w:val="00063F5D"/>
    <w:rsid w:val="00076AF5"/>
    <w:rsid w:val="000772CA"/>
    <w:rsid w:val="00082112"/>
    <w:rsid w:val="000826E0"/>
    <w:rsid w:val="00082AB1"/>
    <w:rsid w:val="0008444F"/>
    <w:rsid w:val="000A2463"/>
    <w:rsid w:val="000A2D2E"/>
    <w:rsid w:val="000A56E9"/>
    <w:rsid w:val="000A59D3"/>
    <w:rsid w:val="000A6F12"/>
    <w:rsid w:val="000A7563"/>
    <w:rsid w:val="000B0503"/>
    <w:rsid w:val="000B0A58"/>
    <w:rsid w:val="000B27B4"/>
    <w:rsid w:val="000B458F"/>
    <w:rsid w:val="000B50BA"/>
    <w:rsid w:val="000E080A"/>
    <w:rsid w:val="000E319F"/>
    <w:rsid w:val="000F2DEA"/>
    <w:rsid w:val="0010008B"/>
    <w:rsid w:val="00100355"/>
    <w:rsid w:val="001007BA"/>
    <w:rsid w:val="001011E0"/>
    <w:rsid w:val="001031AD"/>
    <w:rsid w:val="00103C23"/>
    <w:rsid w:val="00105457"/>
    <w:rsid w:val="001076D3"/>
    <w:rsid w:val="00111468"/>
    <w:rsid w:val="00111854"/>
    <w:rsid w:val="00113494"/>
    <w:rsid w:val="001222DE"/>
    <w:rsid w:val="001223C9"/>
    <w:rsid w:val="001239E8"/>
    <w:rsid w:val="0012481C"/>
    <w:rsid w:val="001266E0"/>
    <w:rsid w:val="00130D9E"/>
    <w:rsid w:val="00133419"/>
    <w:rsid w:val="00134A83"/>
    <w:rsid w:val="00137336"/>
    <w:rsid w:val="00140F78"/>
    <w:rsid w:val="001420BD"/>
    <w:rsid w:val="001430EE"/>
    <w:rsid w:val="00145706"/>
    <w:rsid w:val="00146244"/>
    <w:rsid w:val="0014733D"/>
    <w:rsid w:val="001555EB"/>
    <w:rsid w:val="001560FE"/>
    <w:rsid w:val="001631F8"/>
    <w:rsid w:val="00164F29"/>
    <w:rsid w:val="00165693"/>
    <w:rsid w:val="0016714F"/>
    <w:rsid w:val="00174B9A"/>
    <w:rsid w:val="0017767E"/>
    <w:rsid w:val="00187691"/>
    <w:rsid w:val="001907C8"/>
    <w:rsid w:val="00190A87"/>
    <w:rsid w:val="00193570"/>
    <w:rsid w:val="00194158"/>
    <w:rsid w:val="00194F25"/>
    <w:rsid w:val="0019796A"/>
    <w:rsid w:val="001A1E9E"/>
    <w:rsid w:val="001A25A7"/>
    <w:rsid w:val="001A44AA"/>
    <w:rsid w:val="001A5749"/>
    <w:rsid w:val="001A5A05"/>
    <w:rsid w:val="001B0043"/>
    <w:rsid w:val="001B1273"/>
    <w:rsid w:val="001B16F7"/>
    <w:rsid w:val="001C43CE"/>
    <w:rsid w:val="001C4A1F"/>
    <w:rsid w:val="001C69B3"/>
    <w:rsid w:val="001D282E"/>
    <w:rsid w:val="001D2F10"/>
    <w:rsid w:val="001D3C20"/>
    <w:rsid w:val="001E0F61"/>
    <w:rsid w:val="001F1509"/>
    <w:rsid w:val="001F2885"/>
    <w:rsid w:val="001F2F4A"/>
    <w:rsid w:val="001F33C6"/>
    <w:rsid w:val="001F6DFC"/>
    <w:rsid w:val="0020271D"/>
    <w:rsid w:val="00207237"/>
    <w:rsid w:val="002139CA"/>
    <w:rsid w:val="00215778"/>
    <w:rsid w:val="002254F6"/>
    <w:rsid w:val="00225811"/>
    <w:rsid w:val="00227842"/>
    <w:rsid w:val="00235501"/>
    <w:rsid w:val="00236F83"/>
    <w:rsid w:val="0024262A"/>
    <w:rsid w:val="0024263C"/>
    <w:rsid w:val="00242FD2"/>
    <w:rsid w:val="0024422E"/>
    <w:rsid w:val="00244F7B"/>
    <w:rsid w:val="00247891"/>
    <w:rsid w:val="00254B0D"/>
    <w:rsid w:val="00256725"/>
    <w:rsid w:val="00257A2C"/>
    <w:rsid w:val="002600BD"/>
    <w:rsid w:val="00260DF9"/>
    <w:rsid w:val="00262809"/>
    <w:rsid w:val="00265503"/>
    <w:rsid w:val="002664E6"/>
    <w:rsid w:val="00266570"/>
    <w:rsid w:val="00275115"/>
    <w:rsid w:val="00275981"/>
    <w:rsid w:val="002759FC"/>
    <w:rsid w:val="00276C1E"/>
    <w:rsid w:val="00277E21"/>
    <w:rsid w:val="0028362E"/>
    <w:rsid w:val="00286DE1"/>
    <w:rsid w:val="002871EF"/>
    <w:rsid w:val="0028779F"/>
    <w:rsid w:val="00287A92"/>
    <w:rsid w:val="00292040"/>
    <w:rsid w:val="002923A6"/>
    <w:rsid w:val="0029340D"/>
    <w:rsid w:val="00297A0B"/>
    <w:rsid w:val="002A3012"/>
    <w:rsid w:val="002A4688"/>
    <w:rsid w:val="002A6AA1"/>
    <w:rsid w:val="002B03A0"/>
    <w:rsid w:val="002B153B"/>
    <w:rsid w:val="002B3950"/>
    <w:rsid w:val="002B3EB0"/>
    <w:rsid w:val="002B6A88"/>
    <w:rsid w:val="002B720D"/>
    <w:rsid w:val="002C2F95"/>
    <w:rsid w:val="002D1FBE"/>
    <w:rsid w:val="002D6079"/>
    <w:rsid w:val="002D7BEE"/>
    <w:rsid w:val="002E310E"/>
    <w:rsid w:val="002F2E0D"/>
    <w:rsid w:val="002F4175"/>
    <w:rsid w:val="002F4CC4"/>
    <w:rsid w:val="002F5516"/>
    <w:rsid w:val="002F73D6"/>
    <w:rsid w:val="0030362F"/>
    <w:rsid w:val="00303667"/>
    <w:rsid w:val="00303A27"/>
    <w:rsid w:val="00303E25"/>
    <w:rsid w:val="00303E3F"/>
    <w:rsid w:val="00311019"/>
    <w:rsid w:val="00313826"/>
    <w:rsid w:val="00314D7E"/>
    <w:rsid w:val="003210F0"/>
    <w:rsid w:val="00322E09"/>
    <w:rsid w:val="0032672A"/>
    <w:rsid w:val="00332AED"/>
    <w:rsid w:val="00334DB2"/>
    <w:rsid w:val="003357CC"/>
    <w:rsid w:val="00336B10"/>
    <w:rsid w:val="00342F16"/>
    <w:rsid w:val="00344F13"/>
    <w:rsid w:val="00364F07"/>
    <w:rsid w:val="00365446"/>
    <w:rsid w:val="00371B48"/>
    <w:rsid w:val="003902E6"/>
    <w:rsid w:val="003A091C"/>
    <w:rsid w:val="003A3C8D"/>
    <w:rsid w:val="003A4426"/>
    <w:rsid w:val="003B4FAA"/>
    <w:rsid w:val="003B5CCB"/>
    <w:rsid w:val="003B6A40"/>
    <w:rsid w:val="003B7484"/>
    <w:rsid w:val="003C4134"/>
    <w:rsid w:val="003D0EB3"/>
    <w:rsid w:val="003D7AAD"/>
    <w:rsid w:val="003E0F89"/>
    <w:rsid w:val="003E23AB"/>
    <w:rsid w:val="003E2E5B"/>
    <w:rsid w:val="003E3F94"/>
    <w:rsid w:val="003E6FA6"/>
    <w:rsid w:val="003F7F46"/>
    <w:rsid w:val="00400D42"/>
    <w:rsid w:val="004034A8"/>
    <w:rsid w:val="004066CC"/>
    <w:rsid w:val="0040790A"/>
    <w:rsid w:val="004125CE"/>
    <w:rsid w:val="00416128"/>
    <w:rsid w:val="0041645C"/>
    <w:rsid w:val="00417896"/>
    <w:rsid w:val="00424ADB"/>
    <w:rsid w:val="00424E14"/>
    <w:rsid w:val="00425E18"/>
    <w:rsid w:val="00431072"/>
    <w:rsid w:val="004336CD"/>
    <w:rsid w:val="00437C4A"/>
    <w:rsid w:val="00437E8D"/>
    <w:rsid w:val="00445266"/>
    <w:rsid w:val="004478BB"/>
    <w:rsid w:val="0045614D"/>
    <w:rsid w:val="004612D0"/>
    <w:rsid w:val="0046466F"/>
    <w:rsid w:val="004658FA"/>
    <w:rsid w:val="004725D5"/>
    <w:rsid w:val="00473870"/>
    <w:rsid w:val="004771DF"/>
    <w:rsid w:val="00477250"/>
    <w:rsid w:val="004809B0"/>
    <w:rsid w:val="004812AC"/>
    <w:rsid w:val="00492FDD"/>
    <w:rsid w:val="004950F2"/>
    <w:rsid w:val="004A03D7"/>
    <w:rsid w:val="004A35B0"/>
    <w:rsid w:val="004A39E3"/>
    <w:rsid w:val="004A3B5F"/>
    <w:rsid w:val="004B6D2B"/>
    <w:rsid w:val="004C1766"/>
    <w:rsid w:val="004C56A8"/>
    <w:rsid w:val="004D1D9E"/>
    <w:rsid w:val="004D2C8A"/>
    <w:rsid w:val="004D4F80"/>
    <w:rsid w:val="004D514E"/>
    <w:rsid w:val="004E6649"/>
    <w:rsid w:val="004F1CF9"/>
    <w:rsid w:val="004F3533"/>
    <w:rsid w:val="004F4167"/>
    <w:rsid w:val="004F59A8"/>
    <w:rsid w:val="004F7173"/>
    <w:rsid w:val="00500245"/>
    <w:rsid w:val="00501709"/>
    <w:rsid w:val="00502E65"/>
    <w:rsid w:val="0051067D"/>
    <w:rsid w:val="00511DFD"/>
    <w:rsid w:val="00512DD8"/>
    <w:rsid w:val="00513699"/>
    <w:rsid w:val="00515BC9"/>
    <w:rsid w:val="0051797F"/>
    <w:rsid w:val="00517ED1"/>
    <w:rsid w:val="005201BA"/>
    <w:rsid w:val="00525285"/>
    <w:rsid w:val="00527211"/>
    <w:rsid w:val="00535EA1"/>
    <w:rsid w:val="0054536D"/>
    <w:rsid w:val="00547B0A"/>
    <w:rsid w:val="00555490"/>
    <w:rsid w:val="00557B96"/>
    <w:rsid w:val="00562138"/>
    <w:rsid w:val="00564A9A"/>
    <w:rsid w:val="0056534F"/>
    <w:rsid w:val="005723F7"/>
    <w:rsid w:val="00572B41"/>
    <w:rsid w:val="005738D5"/>
    <w:rsid w:val="00575DFE"/>
    <w:rsid w:val="005772A1"/>
    <w:rsid w:val="00577E34"/>
    <w:rsid w:val="005809DE"/>
    <w:rsid w:val="00580BAC"/>
    <w:rsid w:val="00584D21"/>
    <w:rsid w:val="0058581D"/>
    <w:rsid w:val="005867DC"/>
    <w:rsid w:val="0058715A"/>
    <w:rsid w:val="00591962"/>
    <w:rsid w:val="00595DD7"/>
    <w:rsid w:val="005B20FA"/>
    <w:rsid w:val="005B2112"/>
    <w:rsid w:val="005B3753"/>
    <w:rsid w:val="005B4233"/>
    <w:rsid w:val="005B4597"/>
    <w:rsid w:val="005B482D"/>
    <w:rsid w:val="005B4E20"/>
    <w:rsid w:val="005B6ED9"/>
    <w:rsid w:val="005C1DF1"/>
    <w:rsid w:val="005C4C90"/>
    <w:rsid w:val="005C68E8"/>
    <w:rsid w:val="005D2A29"/>
    <w:rsid w:val="005D514C"/>
    <w:rsid w:val="005E2CB8"/>
    <w:rsid w:val="005E6191"/>
    <w:rsid w:val="005E7886"/>
    <w:rsid w:val="005F02FE"/>
    <w:rsid w:val="005F2E56"/>
    <w:rsid w:val="005F4226"/>
    <w:rsid w:val="005F73C6"/>
    <w:rsid w:val="005F7E10"/>
    <w:rsid w:val="00604320"/>
    <w:rsid w:val="0060605B"/>
    <w:rsid w:val="006064FB"/>
    <w:rsid w:val="0060682B"/>
    <w:rsid w:val="00610455"/>
    <w:rsid w:val="0061080B"/>
    <w:rsid w:val="00610BDE"/>
    <w:rsid w:val="00615884"/>
    <w:rsid w:val="006219AD"/>
    <w:rsid w:val="0062222B"/>
    <w:rsid w:val="00625406"/>
    <w:rsid w:val="006255AD"/>
    <w:rsid w:val="00625A5E"/>
    <w:rsid w:val="0063002B"/>
    <w:rsid w:val="00630FAB"/>
    <w:rsid w:val="006358D3"/>
    <w:rsid w:val="00640C4F"/>
    <w:rsid w:val="00643872"/>
    <w:rsid w:val="006448BF"/>
    <w:rsid w:val="00645123"/>
    <w:rsid w:val="006516C0"/>
    <w:rsid w:val="00652172"/>
    <w:rsid w:val="006536C0"/>
    <w:rsid w:val="006612B9"/>
    <w:rsid w:val="006617E7"/>
    <w:rsid w:val="00661966"/>
    <w:rsid w:val="006638D2"/>
    <w:rsid w:val="00672977"/>
    <w:rsid w:val="006738A8"/>
    <w:rsid w:val="00682513"/>
    <w:rsid w:val="0068776C"/>
    <w:rsid w:val="0069068F"/>
    <w:rsid w:val="006906D9"/>
    <w:rsid w:val="00691CCF"/>
    <w:rsid w:val="00691D65"/>
    <w:rsid w:val="006944AF"/>
    <w:rsid w:val="00696755"/>
    <w:rsid w:val="00697B28"/>
    <w:rsid w:val="006A1507"/>
    <w:rsid w:val="006A1792"/>
    <w:rsid w:val="006A5183"/>
    <w:rsid w:val="006B08E1"/>
    <w:rsid w:val="006B45D9"/>
    <w:rsid w:val="006B53F4"/>
    <w:rsid w:val="006B764F"/>
    <w:rsid w:val="006C2F19"/>
    <w:rsid w:val="006D0061"/>
    <w:rsid w:val="006E1B69"/>
    <w:rsid w:val="006E4A69"/>
    <w:rsid w:val="006E50A6"/>
    <w:rsid w:val="006E7F17"/>
    <w:rsid w:val="006F058D"/>
    <w:rsid w:val="006F272D"/>
    <w:rsid w:val="006F66ED"/>
    <w:rsid w:val="006F71AD"/>
    <w:rsid w:val="006F7FD2"/>
    <w:rsid w:val="007024D1"/>
    <w:rsid w:val="00702669"/>
    <w:rsid w:val="00707F43"/>
    <w:rsid w:val="007117AA"/>
    <w:rsid w:val="007128E6"/>
    <w:rsid w:val="00721879"/>
    <w:rsid w:val="007226CF"/>
    <w:rsid w:val="00723E2C"/>
    <w:rsid w:val="00724086"/>
    <w:rsid w:val="00725E9F"/>
    <w:rsid w:val="00726165"/>
    <w:rsid w:val="00730036"/>
    <w:rsid w:val="00730A8A"/>
    <w:rsid w:val="00733B61"/>
    <w:rsid w:val="007342D9"/>
    <w:rsid w:val="007361E3"/>
    <w:rsid w:val="00736404"/>
    <w:rsid w:val="007448A4"/>
    <w:rsid w:val="00744FC5"/>
    <w:rsid w:val="00746565"/>
    <w:rsid w:val="00761093"/>
    <w:rsid w:val="007724E7"/>
    <w:rsid w:val="00772993"/>
    <w:rsid w:val="00774FC0"/>
    <w:rsid w:val="007811A9"/>
    <w:rsid w:val="00784F05"/>
    <w:rsid w:val="00792579"/>
    <w:rsid w:val="007A4456"/>
    <w:rsid w:val="007A5672"/>
    <w:rsid w:val="007B25FC"/>
    <w:rsid w:val="007B2886"/>
    <w:rsid w:val="007B4B54"/>
    <w:rsid w:val="007B58F9"/>
    <w:rsid w:val="007D4277"/>
    <w:rsid w:val="007D6821"/>
    <w:rsid w:val="007D6A2D"/>
    <w:rsid w:val="007E4DDC"/>
    <w:rsid w:val="007E5E94"/>
    <w:rsid w:val="007F0E14"/>
    <w:rsid w:val="007F2DF1"/>
    <w:rsid w:val="007F537E"/>
    <w:rsid w:val="007F555A"/>
    <w:rsid w:val="007F783B"/>
    <w:rsid w:val="008024F4"/>
    <w:rsid w:val="00802D88"/>
    <w:rsid w:val="00804B1B"/>
    <w:rsid w:val="00804E08"/>
    <w:rsid w:val="00806F53"/>
    <w:rsid w:val="00810143"/>
    <w:rsid w:val="00814575"/>
    <w:rsid w:val="008159B3"/>
    <w:rsid w:val="00815B0B"/>
    <w:rsid w:val="00821078"/>
    <w:rsid w:val="00821340"/>
    <w:rsid w:val="0082333D"/>
    <w:rsid w:val="00827105"/>
    <w:rsid w:val="0082774E"/>
    <w:rsid w:val="00827E49"/>
    <w:rsid w:val="00840A8E"/>
    <w:rsid w:val="00844167"/>
    <w:rsid w:val="00844C16"/>
    <w:rsid w:val="00845735"/>
    <w:rsid w:val="008476EE"/>
    <w:rsid w:val="008478F1"/>
    <w:rsid w:val="00853A7E"/>
    <w:rsid w:val="008545E3"/>
    <w:rsid w:val="008649F3"/>
    <w:rsid w:val="00876DA0"/>
    <w:rsid w:val="008827D8"/>
    <w:rsid w:val="008833F1"/>
    <w:rsid w:val="008978FE"/>
    <w:rsid w:val="008A0F11"/>
    <w:rsid w:val="008B0D9C"/>
    <w:rsid w:val="008B2CAF"/>
    <w:rsid w:val="008B684A"/>
    <w:rsid w:val="008C7FDE"/>
    <w:rsid w:val="008D579B"/>
    <w:rsid w:val="008E040F"/>
    <w:rsid w:val="008E2FAA"/>
    <w:rsid w:val="008E35BF"/>
    <w:rsid w:val="008E5E9F"/>
    <w:rsid w:val="008E6E74"/>
    <w:rsid w:val="008F1D8D"/>
    <w:rsid w:val="008F7267"/>
    <w:rsid w:val="00900EB3"/>
    <w:rsid w:val="00901477"/>
    <w:rsid w:val="009023DC"/>
    <w:rsid w:val="00904BC5"/>
    <w:rsid w:val="00906C01"/>
    <w:rsid w:val="009149DC"/>
    <w:rsid w:val="00917ACB"/>
    <w:rsid w:val="00920993"/>
    <w:rsid w:val="00923A92"/>
    <w:rsid w:val="00927181"/>
    <w:rsid w:val="00930B9C"/>
    <w:rsid w:val="00931FDD"/>
    <w:rsid w:val="00934C4E"/>
    <w:rsid w:val="0094624A"/>
    <w:rsid w:val="00955D1C"/>
    <w:rsid w:val="00960796"/>
    <w:rsid w:val="00962F27"/>
    <w:rsid w:val="0096418C"/>
    <w:rsid w:val="009654FF"/>
    <w:rsid w:val="009659A0"/>
    <w:rsid w:val="00965A80"/>
    <w:rsid w:val="00966769"/>
    <w:rsid w:val="00971AC8"/>
    <w:rsid w:val="0097238D"/>
    <w:rsid w:val="0097268F"/>
    <w:rsid w:val="00973074"/>
    <w:rsid w:val="00973E3D"/>
    <w:rsid w:val="0098105B"/>
    <w:rsid w:val="00981ED6"/>
    <w:rsid w:val="009958A1"/>
    <w:rsid w:val="009966BF"/>
    <w:rsid w:val="009A17D8"/>
    <w:rsid w:val="009A52C5"/>
    <w:rsid w:val="009B5F37"/>
    <w:rsid w:val="009B60C0"/>
    <w:rsid w:val="009B6E1A"/>
    <w:rsid w:val="009B76EE"/>
    <w:rsid w:val="009C000D"/>
    <w:rsid w:val="009C3F4A"/>
    <w:rsid w:val="009D05C1"/>
    <w:rsid w:val="009D4BE9"/>
    <w:rsid w:val="009D6364"/>
    <w:rsid w:val="009D6D86"/>
    <w:rsid w:val="009D6E56"/>
    <w:rsid w:val="009E02DE"/>
    <w:rsid w:val="009E0720"/>
    <w:rsid w:val="009E5D24"/>
    <w:rsid w:val="009E6DF4"/>
    <w:rsid w:val="009E7D75"/>
    <w:rsid w:val="009F0B5A"/>
    <w:rsid w:val="009F2A14"/>
    <w:rsid w:val="009F2D83"/>
    <w:rsid w:val="009F633C"/>
    <w:rsid w:val="00A00282"/>
    <w:rsid w:val="00A058A8"/>
    <w:rsid w:val="00A05FC4"/>
    <w:rsid w:val="00A10745"/>
    <w:rsid w:val="00A11631"/>
    <w:rsid w:val="00A13155"/>
    <w:rsid w:val="00A155A5"/>
    <w:rsid w:val="00A171ED"/>
    <w:rsid w:val="00A24738"/>
    <w:rsid w:val="00A25701"/>
    <w:rsid w:val="00A267FB"/>
    <w:rsid w:val="00A275B7"/>
    <w:rsid w:val="00A3175A"/>
    <w:rsid w:val="00A32D1F"/>
    <w:rsid w:val="00A34AAC"/>
    <w:rsid w:val="00A37095"/>
    <w:rsid w:val="00A408E5"/>
    <w:rsid w:val="00A50BCB"/>
    <w:rsid w:val="00A51847"/>
    <w:rsid w:val="00A5471C"/>
    <w:rsid w:val="00A54B47"/>
    <w:rsid w:val="00A552F4"/>
    <w:rsid w:val="00A56555"/>
    <w:rsid w:val="00A734A0"/>
    <w:rsid w:val="00A75CB1"/>
    <w:rsid w:val="00A806E5"/>
    <w:rsid w:val="00A83A2E"/>
    <w:rsid w:val="00A87012"/>
    <w:rsid w:val="00A87A93"/>
    <w:rsid w:val="00A91E2B"/>
    <w:rsid w:val="00A9290D"/>
    <w:rsid w:val="00A92D1A"/>
    <w:rsid w:val="00A9491E"/>
    <w:rsid w:val="00AA17DD"/>
    <w:rsid w:val="00AA18B9"/>
    <w:rsid w:val="00AA1F06"/>
    <w:rsid w:val="00AA4C45"/>
    <w:rsid w:val="00AA7E03"/>
    <w:rsid w:val="00AB1B2D"/>
    <w:rsid w:val="00AB319E"/>
    <w:rsid w:val="00AB4A4E"/>
    <w:rsid w:val="00AC0EFC"/>
    <w:rsid w:val="00AC311D"/>
    <w:rsid w:val="00AC6A46"/>
    <w:rsid w:val="00AD2BCE"/>
    <w:rsid w:val="00AD4309"/>
    <w:rsid w:val="00AD50CF"/>
    <w:rsid w:val="00AD7373"/>
    <w:rsid w:val="00AD782C"/>
    <w:rsid w:val="00AE0A9D"/>
    <w:rsid w:val="00AE32D1"/>
    <w:rsid w:val="00AF442D"/>
    <w:rsid w:val="00AF5763"/>
    <w:rsid w:val="00AF69BB"/>
    <w:rsid w:val="00AF7B8B"/>
    <w:rsid w:val="00B022B5"/>
    <w:rsid w:val="00B04EDE"/>
    <w:rsid w:val="00B102FA"/>
    <w:rsid w:val="00B1262F"/>
    <w:rsid w:val="00B157B9"/>
    <w:rsid w:val="00B308CB"/>
    <w:rsid w:val="00B310EA"/>
    <w:rsid w:val="00B31450"/>
    <w:rsid w:val="00B31469"/>
    <w:rsid w:val="00B31489"/>
    <w:rsid w:val="00B32798"/>
    <w:rsid w:val="00B36104"/>
    <w:rsid w:val="00B4323A"/>
    <w:rsid w:val="00B50EEE"/>
    <w:rsid w:val="00B54C9C"/>
    <w:rsid w:val="00B57F2B"/>
    <w:rsid w:val="00B602C7"/>
    <w:rsid w:val="00B62E90"/>
    <w:rsid w:val="00B67603"/>
    <w:rsid w:val="00B70A64"/>
    <w:rsid w:val="00B71A5A"/>
    <w:rsid w:val="00B72EF0"/>
    <w:rsid w:val="00B73D83"/>
    <w:rsid w:val="00B77B8D"/>
    <w:rsid w:val="00B77E2D"/>
    <w:rsid w:val="00B81CB0"/>
    <w:rsid w:val="00B844B0"/>
    <w:rsid w:val="00B85054"/>
    <w:rsid w:val="00B86129"/>
    <w:rsid w:val="00B95AA6"/>
    <w:rsid w:val="00B9611D"/>
    <w:rsid w:val="00B96C43"/>
    <w:rsid w:val="00B97EAA"/>
    <w:rsid w:val="00BA0DA5"/>
    <w:rsid w:val="00BA1133"/>
    <w:rsid w:val="00BA6597"/>
    <w:rsid w:val="00BC214E"/>
    <w:rsid w:val="00BC2431"/>
    <w:rsid w:val="00BC36F3"/>
    <w:rsid w:val="00BC45F4"/>
    <w:rsid w:val="00BD0B4E"/>
    <w:rsid w:val="00BD7763"/>
    <w:rsid w:val="00BF02F4"/>
    <w:rsid w:val="00BF0953"/>
    <w:rsid w:val="00BF3D88"/>
    <w:rsid w:val="00BF3D89"/>
    <w:rsid w:val="00BF59BC"/>
    <w:rsid w:val="00BF6810"/>
    <w:rsid w:val="00BF7EDD"/>
    <w:rsid w:val="00C02AC2"/>
    <w:rsid w:val="00C043D4"/>
    <w:rsid w:val="00C105D8"/>
    <w:rsid w:val="00C10AB9"/>
    <w:rsid w:val="00C11BA3"/>
    <w:rsid w:val="00C143B4"/>
    <w:rsid w:val="00C151DF"/>
    <w:rsid w:val="00C15C48"/>
    <w:rsid w:val="00C213BC"/>
    <w:rsid w:val="00C23530"/>
    <w:rsid w:val="00C27AB9"/>
    <w:rsid w:val="00C3370C"/>
    <w:rsid w:val="00C3517B"/>
    <w:rsid w:val="00C3609A"/>
    <w:rsid w:val="00C367B3"/>
    <w:rsid w:val="00C473C1"/>
    <w:rsid w:val="00C57920"/>
    <w:rsid w:val="00C60781"/>
    <w:rsid w:val="00C65DE8"/>
    <w:rsid w:val="00C7060B"/>
    <w:rsid w:val="00C706D9"/>
    <w:rsid w:val="00C84071"/>
    <w:rsid w:val="00C93A55"/>
    <w:rsid w:val="00C96907"/>
    <w:rsid w:val="00C9701B"/>
    <w:rsid w:val="00CA0472"/>
    <w:rsid w:val="00CA4F93"/>
    <w:rsid w:val="00CA5EE7"/>
    <w:rsid w:val="00CB450D"/>
    <w:rsid w:val="00CB6795"/>
    <w:rsid w:val="00CC1F5B"/>
    <w:rsid w:val="00CC294E"/>
    <w:rsid w:val="00CC38B3"/>
    <w:rsid w:val="00CD012F"/>
    <w:rsid w:val="00CD25CE"/>
    <w:rsid w:val="00CD2CE7"/>
    <w:rsid w:val="00CD4E43"/>
    <w:rsid w:val="00CD50CB"/>
    <w:rsid w:val="00CD58EF"/>
    <w:rsid w:val="00CD65BF"/>
    <w:rsid w:val="00CE2319"/>
    <w:rsid w:val="00CE7E18"/>
    <w:rsid w:val="00CF0D56"/>
    <w:rsid w:val="00CF194D"/>
    <w:rsid w:val="00CF4494"/>
    <w:rsid w:val="00CF631D"/>
    <w:rsid w:val="00CF631E"/>
    <w:rsid w:val="00CF755B"/>
    <w:rsid w:val="00D00C10"/>
    <w:rsid w:val="00D0271F"/>
    <w:rsid w:val="00D02BD9"/>
    <w:rsid w:val="00D05FD2"/>
    <w:rsid w:val="00D14E3A"/>
    <w:rsid w:val="00D16339"/>
    <w:rsid w:val="00D16723"/>
    <w:rsid w:val="00D17B06"/>
    <w:rsid w:val="00D21B18"/>
    <w:rsid w:val="00D25138"/>
    <w:rsid w:val="00D3182B"/>
    <w:rsid w:val="00D36ED1"/>
    <w:rsid w:val="00D36FA8"/>
    <w:rsid w:val="00D4667E"/>
    <w:rsid w:val="00D510DC"/>
    <w:rsid w:val="00D56BAB"/>
    <w:rsid w:val="00D60AFB"/>
    <w:rsid w:val="00D67D19"/>
    <w:rsid w:val="00D74A8E"/>
    <w:rsid w:val="00D75069"/>
    <w:rsid w:val="00D8237F"/>
    <w:rsid w:val="00D82A01"/>
    <w:rsid w:val="00D95196"/>
    <w:rsid w:val="00D9635A"/>
    <w:rsid w:val="00DA1EAD"/>
    <w:rsid w:val="00DA4FA9"/>
    <w:rsid w:val="00DA70ED"/>
    <w:rsid w:val="00DB0DE6"/>
    <w:rsid w:val="00DC1177"/>
    <w:rsid w:val="00DC1885"/>
    <w:rsid w:val="00DC70A0"/>
    <w:rsid w:val="00DD26BB"/>
    <w:rsid w:val="00DD277A"/>
    <w:rsid w:val="00DE050D"/>
    <w:rsid w:val="00DE235B"/>
    <w:rsid w:val="00DE2C5C"/>
    <w:rsid w:val="00DE6ABE"/>
    <w:rsid w:val="00DE6B9B"/>
    <w:rsid w:val="00DF4212"/>
    <w:rsid w:val="00DF5C65"/>
    <w:rsid w:val="00DF6E1E"/>
    <w:rsid w:val="00DF7759"/>
    <w:rsid w:val="00E00ABF"/>
    <w:rsid w:val="00E00D7F"/>
    <w:rsid w:val="00E1002E"/>
    <w:rsid w:val="00E111D1"/>
    <w:rsid w:val="00E11C90"/>
    <w:rsid w:val="00E12BA8"/>
    <w:rsid w:val="00E1332F"/>
    <w:rsid w:val="00E14F39"/>
    <w:rsid w:val="00E1630E"/>
    <w:rsid w:val="00E21203"/>
    <w:rsid w:val="00E21B1B"/>
    <w:rsid w:val="00E2430E"/>
    <w:rsid w:val="00E25E75"/>
    <w:rsid w:val="00E27F0B"/>
    <w:rsid w:val="00E30631"/>
    <w:rsid w:val="00E30FCB"/>
    <w:rsid w:val="00E310EA"/>
    <w:rsid w:val="00E3256F"/>
    <w:rsid w:val="00E34E8A"/>
    <w:rsid w:val="00E45AD6"/>
    <w:rsid w:val="00E46D0E"/>
    <w:rsid w:val="00E476A4"/>
    <w:rsid w:val="00E5020F"/>
    <w:rsid w:val="00E5606A"/>
    <w:rsid w:val="00E564CB"/>
    <w:rsid w:val="00E56DDA"/>
    <w:rsid w:val="00E60368"/>
    <w:rsid w:val="00E60875"/>
    <w:rsid w:val="00E6088B"/>
    <w:rsid w:val="00E62C5F"/>
    <w:rsid w:val="00E6370F"/>
    <w:rsid w:val="00E6401F"/>
    <w:rsid w:val="00E649F4"/>
    <w:rsid w:val="00E65778"/>
    <w:rsid w:val="00E70092"/>
    <w:rsid w:val="00E7419D"/>
    <w:rsid w:val="00E74E2E"/>
    <w:rsid w:val="00E762A7"/>
    <w:rsid w:val="00E77A14"/>
    <w:rsid w:val="00E8139E"/>
    <w:rsid w:val="00E85EE4"/>
    <w:rsid w:val="00EA267C"/>
    <w:rsid w:val="00EA49C5"/>
    <w:rsid w:val="00EB0BC9"/>
    <w:rsid w:val="00EB0CAE"/>
    <w:rsid w:val="00EB32B5"/>
    <w:rsid w:val="00EC1AA7"/>
    <w:rsid w:val="00EC547F"/>
    <w:rsid w:val="00ED15F7"/>
    <w:rsid w:val="00ED1864"/>
    <w:rsid w:val="00ED2499"/>
    <w:rsid w:val="00EE10FA"/>
    <w:rsid w:val="00EE4464"/>
    <w:rsid w:val="00EE5666"/>
    <w:rsid w:val="00EE773E"/>
    <w:rsid w:val="00EF04CC"/>
    <w:rsid w:val="00EF16E1"/>
    <w:rsid w:val="00EF4228"/>
    <w:rsid w:val="00EF7297"/>
    <w:rsid w:val="00F01B57"/>
    <w:rsid w:val="00F02827"/>
    <w:rsid w:val="00F1156D"/>
    <w:rsid w:val="00F118BC"/>
    <w:rsid w:val="00F13DE1"/>
    <w:rsid w:val="00F227C1"/>
    <w:rsid w:val="00F27745"/>
    <w:rsid w:val="00F35E15"/>
    <w:rsid w:val="00F43D7B"/>
    <w:rsid w:val="00F47E67"/>
    <w:rsid w:val="00F502E2"/>
    <w:rsid w:val="00F50EED"/>
    <w:rsid w:val="00F513ED"/>
    <w:rsid w:val="00F53C81"/>
    <w:rsid w:val="00F54232"/>
    <w:rsid w:val="00F55FC6"/>
    <w:rsid w:val="00F62D75"/>
    <w:rsid w:val="00F63A4F"/>
    <w:rsid w:val="00F70482"/>
    <w:rsid w:val="00F70E5E"/>
    <w:rsid w:val="00F7424D"/>
    <w:rsid w:val="00F764B5"/>
    <w:rsid w:val="00F76BEE"/>
    <w:rsid w:val="00F81478"/>
    <w:rsid w:val="00F81564"/>
    <w:rsid w:val="00F869A9"/>
    <w:rsid w:val="00F86C99"/>
    <w:rsid w:val="00F97852"/>
    <w:rsid w:val="00FA6FA0"/>
    <w:rsid w:val="00FB7E1A"/>
    <w:rsid w:val="00FC6ED2"/>
    <w:rsid w:val="00FD0769"/>
    <w:rsid w:val="00FD51C4"/>
    <w:rsid w:val="00FE24BE"/>
    <w:rsid w:val="00FF292F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6A45C-F040-4AD5-AC0F-19784E3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67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10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0B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0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0B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269</Words>
  <Characters>1537</Characters>
  <Application>Microsoft Office Word</Application>
  <DocSecurity>0</DocSecurity>
  <Lines>12</Lines>
  <Paragraphs>3</Paragraphs>
  <ScaleCrop>false</ScaleCrop>
  <Company>Lenovo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吴浩</cp:lastModifiedBy>
  <cp:revision>3</cp:revision>
  <dcterms:created xsi:type="dcterms:W3CDTF">2017-03-09T09:35:00Z</dcterms:created>
  <dcterms:modified xsi:type="dcterms:W3CDTF">2018-02-24T02:45:00Z</dcterms:modified>
</cp:coreProperties>
</file>