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特殊人员待遇领取资格确认情况月报表</w:t>
      </w:r>
    </w:p>
    <w:p>
      <w:pPr>
        <w:pStyle w:val="2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填报单位签章：                                                  2020年   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594"/>
        <w:gridCol w:w="2594"/>
        <w:gridCol w:w="2595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认证方式</w:t>
            </w: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上门服务人员</w:t>
            </w: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972" w:type="dxa"/>
            <w:gridSpan w:val="5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填报要求：1.本表由各街办（镇）城居居民养老保险经办部门每月10日前上报社保中心。</w:t>
            </w:r>
          </w:p>
          <w:p>
            <w:pPr>
              <w:pStyle w:val="2"/>
              <w:ind w:left="0" w:leftChars="0" w:firstLine="1400" w:firstLineChars="5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2.报表后附上资格认证待遇人员与当天发行报纸同框的现场照片。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>
      <w:pPr>
        <w:pStyle w:val="2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填表人：                        填表人联系电话：                     报出日期：            </w:t>
      </w:r>
    </w:p>
    <w:sectPr>
      <w:footerReference r:id="rId4" w:type="first"/>
      <w:footerReference r:id="rId3" w:type="default"/>
      <w:pgSz w:w="16838" w:h="11906" w:orient="landscape"/>
      <w:pgMar w:top="1588" w:right="2098" w:bottom="1474" w:left="1984" w:header="1701" w:footer="1701" w:gutter="0"/>
      <w:pgNumType w:fmt="numberInDash"/>
      <w:cols w:space="72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B648F"/>
    <w:rsid w:val="00002EBA"/>
    <w:rsid w:val="004D4D92"/>
    <w:rsid w:val="006906C5"/>
    <w:rsid w:val="0072568F"/>
    <w:rsid w:val="007F560F"/>
    <w:rsid w:val="00EA1B71"/>
    <w:rsid w:val="00F5324D"/>
    <w:rsid w:val="0197647D"/>
    <w:rsid w:val="03565045"/>
    <w:rsid w:val="03887C7D"/>
    <w:rsid w:val="06290115"/>
    <w:rsid w:val="09396F74"/>
    <w:rsid w:val="12F6437A"/>
    <w:rsid w:val="16FB22D3"/>
    <w:rsid w:val="198C217C"/>
    <w:rsid w:val="1A646C03"/>
    <w:rsid w:val="1B0C49BA"/>
    <w:rsid w:val="1B6F4E40"/>
    <w:rsid w:val="1D4B648F"/>
    <w:rsid w:val="20FE7250"/>
    <w:rsid w:val="21CC1E57"/>
    <w:rsid w:val="2BB86BCB"/>
    <w:rsid w:val="2C7C02C9"/>
    <w:rsid w:val="2C8C4030"/>
    <w:rsid w:val="2E980A17"/>
    <w:rsid w:val="307603A4"/>
    <w:rsid w:val="30A72599"/>
    <w:rsid w:val="334549F4"/>
    <w:rsid w:val="35AB35F1"/>
    <w:rsid w:val="37D278EF"/>
    <w:rsid w:val="3806406A"/>
    <w:rsid w:val="3A29296D"/>
    <w:rsid w:val="3EB94298"/>
    <w:rsid w:val="405D2A9D"/>
    <w:rsid w:val="44752CFE"/>
    <w:rsid w:val="48A67A40"/>
    <w:rsid w:val="491E23D9"/>
    <w:rsid w:val="49E5761A"/>
    <w:rsid w:val="4E314DD9"/>
    <w:rsid w:val="4EA466D7"/>
    <w:rsid w:val="4F4F13CF"/>
    <w:rsid w:val="4F8409A5"/>
    <w:rsid w:val="514E78DD"/>
    <w:rsid w:val="522708E7"/>
    <w:rsid w:val="55874A89"/>
    <w:rsid w:val="55D25E9C"/>
    <w:rsid w:val="577E53D8"/>
    <w:rsid w:val="57FE2229"/>
    <w:rsid w:val="584071C8"/>
    <w:rsid w:val="5ABD3110"/>
    <w:rsid w:val="5DB33BE5"/>
    <w:rsid w:val="5E017828"/>
    <w:rsid w:val="5E2D1224"/>
    <w:rsid w:val="66B128DB"/>
    <w:rsid w:val="67E072FE"/>
    <w:rsid w:val="68DE1D10"/>
    <w:rsid w:val="6C931621"/>
    <w:rsid w:val="70575D0E"/>
    <w:rsid w:val="70634075"/>
    <w:rsid w:val="70642F17"/>
    <w:rsid w:val="72DB1073"/>
    <w:rsid w:val="73BE70AC"/>
    <w:rsid w:val="74256211"/>
    <w:rsid w:val="75760931"/>
    <w:rsid w:val="77A6617D"/>
    <w:rsid w:val="7CDF32FE"/>
    <w:rsid w:val="7E4D7225"/>
    <w:rsid w:val="7F0C0184"/>
    <w:rsid w:val="7FAB3835"/>
    <w:rsid w:val="7FD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640" w:firstLineChars="200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889</Characters>
  <Lines>7</Lines>
  <Paragraphs>2</Paragraphs>
  <TotalTime>14</TotalTime>
  <ScaleCrop>false</ScaleCrop>
  <LinksUpToDate>false</LinksUpToDate>
  <CharactersWithSpaces>1042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2020-03-10T01:50:00Z</dcterms:created>
  <dc:creator>Lenovo</dc:creator>
  <cp:lastModifiedBy>马侨</cp:lastModifiedBy>
  <cp:lastPrinted>2020-03-10T10:14:00Z</cp:lastPrinted>
  <dcterms:modified xsi:type="dcterms:W3CDTF">2020-03-13T02:08:34Z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