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60" w:rsidRDefault="00E52988">
      <w:pPr>
        <w:wordWrap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5E7E60" w:rsidRDefault="00E52988" w:rsidP="003B40EF">
      <w:pPr>
        <w:wordWrap w:val="0"/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新区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年申请机动车排气超标治理维护站（</w:t>
      </w:r>
      <w:r>
        <w:rPr>
          <w:rFonts w:ascii="黑体" w:eastAsia="黑体" w:hAnsi="黑体" w:cs="黑体" w:hint="eastAsia"/>
          <w:sz w:val="32"/>
          <w:szCs w:val="32"/>
        </w:rPr>
        <w:t>M</w:t>
      </w:r>
      <w:r>
        <w:rPr>
          <w:rFonts w:ascii="黑体" w:eastAsia="黑体" w:hAnsi="黑体" w:cs="黑体" w:hint="eastAsia"/>
          <w:sz w:val="32"/>
          <w:szCs w:val="32"/>
        </w:rPr>
        <w:t>站）企业名单</w:t>
      </w:r>
    </w:p>
    <w:tbl>
      <w:tblPr>
        <w:tblW w:w="139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3834"/>
        <w:gridCol w:w="1137"/>
        <w:gridCol w:w="5224"/>
        <w:gridCol w:w="1009"/>
        <w:gridCol w:w="2109"/>
      </w:tblGrid>
      <w:tr w:rsidR="005E7E60">
        <w:trPr>
          <w:trHeight w:val="53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企业名称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企业类别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企业地址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M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站类别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治理范围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咸阳鸿运汽车维修服务有限公司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一类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周陵办苏家寨村北侧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国道东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示范站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咸阳瑞秦汽车服务有限公司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陕西省西咸新区秦汉新城文科路加气站东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咸阳福瑞汽车销售服务有限公司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北上召汽车产业园汽车大道北侧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陕西泊乐驰汽车服务有限公司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北上召汽车产业园中集车辆园内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咸阳明远汽车服务有限公司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双照办南上召村半坡路西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陕西梓榞汽车服务有限公司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渭城办龚西村朝阳四路南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咸阳安泰汽车维修服务有限公司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咸阳市东郊朝阳四路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秦汉新城福鑫源汽车修理厂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三类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周陵办苏家寨村咸通北路空压机厂对面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陕西凯瑞天成汽车服务有限公司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三类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双照办北上召村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泾阳县福兴汽车修理厂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一类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陕西省西咸新区泾河新城泾干路东段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泾阳县吉祥汽车修理厂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一类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陕西省西咸新区泾河新城泾干街办北强村东组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  <w:tr w:rsidR="005E7E60">
        <w:trPr>
          <w:trHeight w:val="50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西咸新区泾河新城德安汽修服务部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陕西省西咸新区泾河新城吉元大街南段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</w:t>
            </w:r>
          </w:p>
        </w:tc>
      </w:tr>
      <w:tr w:rsidR="005E7E60">
        <w:trPr>
          <w:trHeight w:val="5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泾阳县信达汽车服务有限公司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二类</w:t>
            </w:r>
          </w:p>
        </w:tc>
        <w:tc>
          <w:tcPr>
            <w:tcW w:w="5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陕西省西咸新区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泾河新城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泾永路西段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普通站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E7E60" w:rsidRDefault="00E529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汽油车和柴油车</w:t>
            </w:r>
          </w:p>
        </w:tc>
      </w:tr>
    </w:tbl>
    <w:p w:rsidR="005E7E60" w:rsidRDefault="005E7E60">
      <w:pPr>
        <w:wordWrap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E7E60" w:rsidSect="005E7E60">
      <w:headerReference w:type="default" r:id="rId7"/>
      <w:footerReference w:type="even" r:id="rId8"/>
      <w:footerReference w:type="default" r:id="rId9"/>
      <w:pgSz w:w="16838" w:h="11906" w:orient="landscape"/>
      <w:pgMar w:top="1474" w:right="1440" w:bottom="147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88" w:rsidRDefault="00E52988" w:rsidP="005E7E60">
      <w:r>
        <w:separator/>
      </w:r>
    </w:p>
  </w:endnote>
  <w:endnote w:type="continuationSeparator" w:id="0">
    <w:p w:rsidR="00E52988" w:rsidRDefault="00E52988" w:rsidP="005E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60" w:rsidRDefault="005E7E6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75142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 filled="f" stroked="f" strokeweight=".5pt">
          <v:textbox style="mso-fit-shape-to-text:t" inset="0,0,0,0">
            <w:txbxContent>
              <w:p w:rsidR="005E7E60" w:rsidRDefault="00E52988">
                <w:pPr>
                  <w:pStyle w:val="a4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 w:rsidR="005E7E6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E7E6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1</w:t>
                </w:r>
                <w:r w:rsidR="005E7E6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60" w:rsidRDefault="005E7E60">
    <w:pPr>
      <w:pStyle w:val="a4"/>
      <w:jc w:val="center"/>
      <w:rPr>
        <w:sz w:val="21"/>
        <w:szCs w:val="24"/>
      </w:rPr>
    </w:pPr>
    <w:r w:rsidRPr="005E7E60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75244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 filled="f" stroked="f" strokeweight=".5pt">
          <v:textbox style="mso-fit-shape-to-text:t" inset="0,0,0,0">
            <w:txbxContent>
              <w:p w:rsidR="005E7E60" w:rsidRDefault="00E52988">
                <w:pPr>
                  <w:pStyle w:val="a4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 w:rsidR="005E7E6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E7E6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B40EF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E7E6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88" w:rsidRDefault="00E52988" w:rsidP="005E7E60">
      <w:r>
        <w:separator/>
      </w:r>
    </w:p>
  </w:footnote>
  <w:footnote w:type="continuationSeparator" w:id="0">
    <w:p w:rsidR="00E52988" w:rsidRDefault="00E52988" w:rsidP="005E7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60" w:rsidRDefault="005E7E60">
    <w:pPr>
      <w:widowControl/>
      <w:ind w:firstLineChars="200" w:firstLine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fillcolor="white" strokecolor="red">
      <v:fill color="white"/>
      <v:stroke color="red" weight="1.7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15D95"/>
    <w:rsid w:val="00000757"/>
    <w:rsid w:val="00040FD9"/>
    <w:rsid w:val="00051773"/>
    <w:rsid w:val="000649A7"/>
    <w:rsid w:val="000A2816"/>
    <w:rsid w:val="000E0295"/>
    <w:rsid w:val="000E529D"/>
    <w:rsid w:val="000F10E8"/>
    <w:rsid w:val="000F38A5"/>
    <w:rsid w:val="000F776C"/>
    <w:rsid w:val="00107B3B"/>
    <w:rsid w:val="001337EF"/>
    <w:rsid w:val="00164675"/>
    <w:rsid w:val="00182914"/>
    <w:rsid w:val="00195421"/>
    <w:rsid w:val="001A3586"/>
    <w:rsid w:val="001D2994"/>
    <w:rsid w:val="001D5393"/>
    <w:rsid w:val="00204D00"/>
    <w:rsid w:val="0020797B"/>
    <w:rsid w:val="002304DA"/>
    <w:rsid w:val="00241448"/>
    <w:rsid w:val="0024417D"/>
    <w:rsid w:val="00267136"/>
    <w:rsid w:val="0028227F"/>
    <w:rsid w:val="00290F72"/>
    <w:rsid w:val="002A284C"/>
    <w:rsid w:val="002A6471"/>
    <w:rsid w:val="002B00A8"/>
    <w:rsid w:val="002F0230"/>
    <w:rsid w:val="0033562C"/>
    <w:rsid w:val="0034074C"/>
    <w:rsid w:val="00352AA5"/>
    <w:rsid w:val="00376DF2"/>
    <w:rsid w:val="00377637"/>
    <w:rsid w:val="003B15CD"/>
    <w:rsid w:val="003B40EF"/>
    <w:rsid w:val="0040084A"/>
    <w:rsid w:val="00400EC1"/>
    <w:rsid w:val="00415D95"/>
    <w:rsid w:val="00421B59"/>
    <w:rsid w:val="0043623A"/>
    <w:rsid w:val="0047338D"/>
    <w:rsid w:val="00474EB5"/>
    <w:rsid w:val="004C7CF4"/>
    <w:rsid w:val="004D11EA"/>
    <w:rsid w:val="00512F44"/>
    <w:rsid w:val="00524576"/>
    <w:rsid w:val="00531A03"/>
    <w:rsid w:val="00544194"/>
    <w:rsid w:val="00595DF9"/>
    <w:rsid w:val="00597AD0"/>
    <w:rsid w:val="005E7E60"/>
    <w:rsid w:val="005F0F1D"/>
    <w:rsid w:val="00636F38"/>
    <w:rsid w:val="006372D0"/>
    <w:rsid w:val="006374E7"/>
    <w:rsid w:val="00641D08"/>
    <w:rsid w:val="00655BE9"/>
    <w:rsid w:val="00664D62"/>
    <w:rsid w:val="006A0B43"/>
    <w:rsid w:val="006A6792"/>
    <w:rsid w:val="006C2E89"/>
    <w:rsid w:val="006C61AC"/>
    <w:rsid w:val="00725E0E"/>
    <w:rsid w:val="00737F17"/>
    <w:rsid w:val="0074438F"/>
    <w:rsid w:val="00747D09"/>
    <w:rsid w:val="007734F0"/>
    <w:rsid w:val="0078788F"/>
    <w:rsid w:val="0079339F"/>
    <w:rsid w:val="00794394"/>
    <w:rsid w:val="007C0CE0"/>
    <w:rsid w:val="007C36AF"/>
    <w:rsid w:val="007C4AC7"/>
    <w:rsid w:val="00826AD3"/>
    <w:rsid w:val="00872055"/>
    <w:rsid w:val="00894BA6"/>
    <w:rsid w:val="00896038"/>
    <w:rsid w:val="00896E9C"/>
    <w:rsid w:val="008B6BF5"/>
    <w:rsid w:val="008C2855"/>
    <w:rsid w:val="008D4D7E"/>
    <w:rsid w:val="008D6ADF"/>
    <w:rsid w:val="008E3D2F"/>
    <w:rsid w:val="008F1981"/>
    <w:rsid w:val="00905604"/>
    <w:rsid w:val="009157D0"/>
    <w:rsid w:val="0092339C"/>
    <w:rsid w:val="009306D8"/>
    <w:rsid w:val="009674A2"/>
    <w:rsid w:val="009A0D17"/>
    <w:rsid w:val="00A17714"/>
    <w:rsid w:val="00A25173"/>
    <w:rsid w:val="00A3347F"/>
    <w:rsid w:val="00A5250A"/>
    <w:rsid w:val="00A53602"/>
    <w:rsid w:val="00A572AB"/>
    <w:rsid w:val="00A63F84"/>
    <w:rsid w:val="00A739B0"/>
    <w:rsid w:val="00A8111C"/>
    <w:rsid w:val="00A951C1"/>
    <w:rsid w:val="00AA74DE"/>
    <w:rsid w:val="00AB7EEC"/>
    <w:rsid w:val="00B26A12"/>
    <w:rsid w:val="00B3681C"/>
    <w:rsid w:val="00B664D2"/>
    <w:rsid w:val="00BA2EA5"/>
    <w:rsid w:val="00BA639D"/>
    <w:rsid w:val="00BB1EB5"/>
    <w:rsid w:val="00BE6436"/>
    <w:rsid w:val="00BF62D3"/>
    <w:rsid w:val="00C07839"/>
    <w:rsid w:val="00C1157B"/>
    <w:rsid w:val="00C40CD1"/>
    <w:rsid w:val="00C811E1"/>
    <w:rsid w:val="00C84528"/>
    <w:rsid w:val="00CA5408"/>
    <w:rsid w:val="00CE42DF"/>
    <w:rsid w:val="00D02DBF"/>
    <w:rsid w:val="00D03CCA"/>
    <w:rsid w:val="00D64B1A"/>
    <w:rsid w:val="00D84A72"/>
    <w:rsid w:val="00DC0CA3"/>
    <w:rsid w:val="00DF5450"/>
    <w:rsid w:val="00DF66D7"/>
    <w:rsid w:val="00E02D7D"/>
    <w:rsid w:val="00E3691F"/>
    <w:rsid w:val="00E42CD2"/>
    <w:rsid w:val="00E45191"/>
    <w:rsid w:val="00E52988"/>
    <w:rsid w:val="00E54375"/>
    <w:rsid w:val="00E66289"/>
    <w:rsid w:val="00E75391"/>
    <w:rsid w:val="00E86CDE"/>
    <w:rsid w:val="00E92F3E"/>
    <w:rsid w:val="00EB15F2"/>
    <w:rsid w:val="00EB4275"/>
    <w:rsid w:val="00EC34D2"/>
    <w:rsid w:val="00EF34C5"/>
    <w:rsid w:val="00EF743D"/>
    <w:rsid w:val="00F70FD0"/>
    <w:rsid w:val="00F73C2D"/>
    <w:rsid w:val="00FB3E1F"/>
    <w:rsid w:val="00FD5610"/>
    <w:rsid w:val="00FE1DEB"/>
    <w:rsid w:val="00FE2E3E"/>
    <w:rsid w:val="00FF6AEE"/>
    <w:rsid w:val="012724A3"/>
    <w:rsid w:val="043A08A5"/>
    <w:rsid w:val="06BA50E2"/>
    <w:rsid w:val="0830433E"/>
    <w:rsid w:val="0A1246A1"/>
    <w:rsid w:val="0A806A13"/>
    <w:rsid w:val="0AF40A08"/>
    <w:rsid w:val="0B2356D0"/>
    <w:rsid w:val="0DC83E7D"/>
    <w:rsid w:val="0DF72304"/>
    <w:rsid w:val="0EB03A59"/>
    <w:rsid w:val="10C8074C"/>
    <w:rsid w:val="10DD1755"/>
    <w:rsid w:val="115937DE"/>
    <w:rsid w:val="136C67C7"/>
    <w:rsid w:val="162F060E"/>
    <w:rsid w:val="17493DFE"/>
    <w:rsid w:val="177E37B7"/>
    <w:rsid w:val="183A1074"/>
    <w:rsid w:val="1B5D7C83"/>
    <w:rsid w:val="1FBB448B"/>
    <w:rsid w:val="21036BCC"/>
    <w:rsid w:val="21380AF0"/>
    <w:rsid w:val="25B060A9"/>
    <w:rsid w:val="25C04595"/>
    <w:rsid w:val="274703BE"/>
    <w:rsid w:val="28835D2C"/>
    <w:rsid w:val="2A990722"/>
    <w:rsid w:val="2AD46E80"/>
    <w:rsid w:val="2B7D66AC"/>
    <w:rsid w:val="2CD44323"/>
    <w:rsid w:val="2EC878F8"/>
    <w:rsid w:val="315465BA"/>
    <w:rsid w:val="3275213A"/>
    <w:rsid w:val="32E51176"/>
    <w:rsid w:val="32F92460"/>
    <w:rsid w:val="3336341D"/>
    <w:rsid w:val="334B21D7"/>
    <w:rsid w:val="33BC1593"/>
    <w:rsid w:val="34B37B75"/>
    <w:rsid w:val="34C65072"/>
    <w:rsid w:val="3635347F"/>
    <w:rsid w:val="36B20F55"/>
    <w:rsid w:val="36B96897"/>
    <w:rsid w:val="3739597B"/>
    <w:rsid w:val="38096D91"/>
    <w:rsid w:val="39925BDC"/>
    <w:rsid w:val="39E23B65"/>
    <w:rsid w:val="3A0C5C3E"/>
    <w:rsid w:val="3AF575B6"/>
    <w:rsid w:val="3B7D62B3"/>
    <w:rsid w:val="3BDE6A1F"/>
    <w:rsid w:val="3EE50268"/>
    <w:rsid w:val="408A7D95"/>
    <w:rsid w:val="441B4A15"/>
    <w:rsid w:val="45394214"/>
    <w:rsid w:val="495E5D10"/>
    <w:rsid w:val="49C34ED9"/>
    <w:rsid w:val="4A7E6BDA"/>
    <w:rsid w:val="4BD22CBB"/>
    <w:rsid w:val="4C020985"/>
    <w:rsid w:val="4CE357FD"/>
    <w:rsid w:val="4EC159EB"/>
    <w:rsid w:val="51210312"/>
    <w:rsid w:val="51AA5B9C"/>
    <w:rsid w:val="52354477"/>
    <w:rsid w:val="55123E10"/>
    <w:rsid w:val="55767AE0"/>
    <w:rsid w:val="562222E0"/>
    <w:rsid w:val="56E3200F"/>
    <w:rsid w:val="57A25B2A"/>
    <w:rsid w:val="581A1833"/>
    <w:rsid w:val="5917769A"/>
    <w:rsid w:val="5A3B3363"/>
    <w:rsid w:val="5A672510"/>
    <w:rsid w:val="5ADA3956"/>
    <w:rsid w:val="5BC17A01"/>
    <w:rsid w:val="5C746CF5"/>
    <w:rsid w:val="5DD97CD2"/>
    <w:rsid w:val="5E851BF0"/>
    <w:rsid w:val="60D64995"/>
    <w:rsid w:val="61313C9A"/>
    <w:rsid w:val="61F44FEE"/>
    <w:rsid w:val="635B795D"/>
    <w:rsid w:val="63911285"/>
    <w:rsid w:val="653F2B1C"/>
    <w:rsid w:val="65CD28E8"/>
    <w:rsid w:val="675D1D95"/>
    <w:rsid w:val="68BF41E8"/>
    <w:rsid w:val="694D54B2"/>
    <w:rsid w:val="697D39C4"/>
    <w:rsid w:val="69943A7D"/>
    <w:rsid w:val="69B75D24"/>
    <w:rsid w:val="6AD93657"/>
    <w:rsid w:val="6B2C5D54"/>
    <w:rsid w:val="6D601E6B"/>
    <w:rsid w:val="6EB93640"/>
    <w:rsid w:val="6FD901F8"/>
    <w:rsid w:val="70586810"/>
    <w:rsid w:val="75572BDE"/>
    <w:rsid w:val="77CE55C8"/>
    <w:rsid w:val="78E10188"/>
    <w:rsid w:val="79F25443"/>
    <w:rsid w:val="7A0473DD"/>
    <w:rsid w:val="7A7C03E7"/>
    <w:rsid w:val="7BAA2335"/>
    <w:rsid w:val="7C42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Preformatted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E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5E7E60"/>
    <w:pPr>
      <w:spacing w:after="120"/>
    </w:pPr>
  </w:style>
  <w:style w:type="paragraph" w:styleId="a4">
    <w:name w:val="footer"/>
    <w:basedOn w:val="a"/>
    <w:link w:val="Char"/>
    <w:qFormat/>
    <w:rsid w:val="005E7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E7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5E7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6">
    <w:name w:val="Normal (Web)"/>
    <w:basedOn w:val="a"/>
    <w:qFormat/>
    <w:rsid w:val="005E7E60"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5E7E60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E7E60"/>
    <w:rPr>
      <w:b/>
    </w:rPr>
  </w:style>
  <w:style w:type="character" w:styleId="a9">
    <w:name w:val="page number"/>
    <w:basedOn w:val="a0"/>
    <w:qFormat/>
    <w:rsid w:val="005E7E60"/>
  </w:style>
  <w:style w:type="character" w:styleId="aa">
    <w:name w:val="FollowedHyperlink"/>
    <w:qFormat/>
    <w:rsid w:val="005E7E60"/>
    <w:rPr>
      <w:color w:val="296FBE"/>
      <w:u w:val="none"/>
    </w:rPr>
  </w:style>
  <w:style w:type="character" w:styleId="ab">
    <w:name w:val="Emphasis"/>
    <w:basedOn w:val="a0"/>
    <w:qFormat/>
    <w:rsid w:val="005E7E60"/>
    <w:rPr>
      <w:color w:val="CC0000"/>
    </w:rPr>
  </w:style>
  <w:style w:type="character" w:styleId="HTML0">
    <w:name w:val="HTML Definition"/>
    <w:qFormat/>
    <w:rsid w:val="005E7E60"/>
  </w:style>
  <w:style w:type="character" w:styleId="HTML1">
    <w:name w:val="HTML Variable"/>
    <w:qFormat/>
    <w:rsid w:val="005E7E60"/>
  </w:style>
  <w:style w:type="character" w:styleId="ac">
    <w:name w:val="Hyperlink"/>
    <w:qFormat/>
    <w:rsid w:val="005E7E60"/>
    <w:rPr>
      <w:color w:val="296FBE"/>
      <w:u w:val="none"/>
    </w:rPr>
  </w:style>
  <w:style w:type="character" w:styleId="HTML2">
    <w:name w:val="HTML Code"/>
    <w:qFormat/>
    <w:rsid w:val="005E7E60"/>
    <w:rPr>
      <w:rFonts w:ascii="微软雅黑" w:eastAsia="微软雅黑" w:hAnsi="微软雅黑" w:cs="微软雅黑"/>
      <w:sz w:val="20"/>
    </w:rPr>
  </w:style>
  <w:style w:type="character" w:styleId="HTML3">
    <w:name w:val="HTML Cite"/>
    <w:qFormat/>
    <w:rsid w:val="005E7E60"/>
  </w:style>
  <w:style w:type="character" w:customStyle="1" w:styleId="c-icon">
    <w:name w:val="c-icon"/>
    <w:basedOn w:val="a0"/>
    <w:qFormat/>
    <w:rsid w:val="005E7E60"/>
  </w:style>
  <w:style w:type="character" w:customStyle="1" w:styleId="icontext2">
    <w:name w:val="icontext2"/>
    <w:basedOn w:val="a0"/>
    <w:qFormat/>
    <w:rsid w:val="005E7E60"/>
  </w:style>
  <w:style w:type="character" w:customStyle="1" w:styleId="ico1659">
    <w:name w:val="ico1659"/>
    <w:basedOn w:val="a0"/>
    <w:qFormat/>
    <w:rsid w:val="005E7E60"/>
  </w:style>
  <w:style w:type="character" w:customStyle="1" w:styleId="estimategray">
    <w:name w:val="estimate_gray"/>
    <w:basedOn w:val="a0"/>
    <w:qFormat/>
    <w:rsid w:val="005E7E60"/>
  </w:style>
  <w:style w:type="character" w:customStyle="1" w:styleId="moreaction32">
    <w:name w:val="moreaction32"/>
    <w:basedOn w:val="a0"/>
    <w:qFormat/>
    <w:rsid w:val="005E7E60"/>
  </w:style>
  <w:style w:type="character" w:customStyle="1" w:styleId="browseclassspan">
    <w:name w:val="browse_class&gt;span"/>
    <w:basedOn w:val="a0"/>
    <w:qFormat/>
    <w:rsid w:val="005E7E60"/>
  </w:style>
  <w:style w:type="character" w:customStyle="1" w:styleId="hilite5">
    <w:name w:val="hilite5"/>
    <w:qFormat/>
    <w:rsid w:val="005E7E60"/>
    <w:rPr>
      <w:color w:val="FFFFFF"/>
      <w:shd w:val="clear" w:color="auto" w:fill="666666"/>
    </w:rPr>
  </w:style>
  <w:style w:type="character" w:customStyle="1" w:styleId="pagechatarealistclosebox">
    <w:name w:val="pagechatarealistclose_box"/>
    <w:basedOn w:val="a0"/>
    <w:qFormat/>
    <w:rsid w:val="005E7E60"/>
  </w:style>
  <w:style w:type="character" w:customStyle="1" w:styleId="cdropright">
    <w:name w:val="cdropright"/>
    <w:basedOn w:val="a0"/>
    <w:qFormat/>
    <w:rsid w:val="005E7E60"/>
  </w:style>
  <w:style w:type="character" w:customStyle="1" w:styleId="active6">
    <w:name w:val="active6"/>
    <w:qFormat/>
    <w:rsid w:val="005E7E60"/>
    <w:rPr>
      <w:color w:val="00FF00"/>
      <w:shd w:val="clear" w:color="auto" w:fill="111111"/>
    </w:rPr>
  </w:style>
  <w:style w:type="character" w:customStyle="1" w:styleId="iconline2">
    <w:name w:val="iconline2"/>
    <w:basedOn w:val="a0"/>
    <w:qFormat/>
    <w:rsid w:val="005E7E60"/>
  </w:style>
  <w:style w:type="character" w:customStyle="1" w:styleId="ico1657">
    <w:name w:val="ico1657"/>
    <w:basedOn w:val="a0"/>
    <w:qFormat/>
    <w:rsid w:val="005E7E60"/>
  </w:style>
  <w:style w:type="character" w:customStyle="1" w:styleId="w32">
    <w:name w:val="w32"/>
    <w:basedOn w:val="a0"/>
    <w:qFormat/>
    <w:rsid w:val="005E7E60"/>
  </w:style>
  <w:style w:type="character" w:customStyle="1" w:styleId="ico1658">
    <w:name w:val="ico1658"/>
    <w:basedOn w:val="a0"/>
    <w:qFormat/>
    <w:rsid w:val="005E7E60"/>
  </w:style>
  <w:style w:type="character" w:customStyle="1" w:styleId="viewscale">
    <w:name w:val="viewscale"/>
    <w:qFormat/>
    <w:rsid w:val="005E7E60"/>
    <w:rPr>
      <w:color w:val="FFFFFF"/>
      <w:sz w:val="24"/>
      <w:szCs w:val="24"/>
    </w:rPr>
  </w:style>
  <w:style w:type="character" w:customStyle="1" w:styleId="xdrichtextbox2">
    <w:name w:val="xdrichtextbox2"/>
    <w:basedOn w:val="a0"/>
    <w:qFormat/>
    <w:rsid w:val="005E7E60"/>
  </w:style>
  <w:style w:type="character" w:customStyle="1" w:styleId="pagechatarealistclosebox1">
    <w:name w:val="pagechatarealistclose_box1"/>
    <w:basedOn w:val="a0"/>
    <w:qFormat/>
    <w:rsid w:val="005E7E60"/>
  </w:style>
  <w:style w:type="character" w:customStyle="1" w:styleId="icontext12">
    <w:name w:val="icontext12"/>
    <w:basedOn w:val="a0"/>
    <w:qFormat/>
    <w:rsid w:val="005E7E60"/>
  </w:style>
  <w:style w:type="character" w:customStyle="1" w:styleId="cdropleft">
    <w:name w:val="cdropleft"/>
    <w:basedOn w:val="a0"/>
    <w:qFormat/>
    <w:rsid w:val="005E7E60"/>
  </w:style>
  <w:style w:type="character" w:customStyle="1" w:styleId="after">
    <w:name w:val="after"/>
    <w:qFormat/>
    <w:rsid w:val="005E7E60"/>
    <w:rPr>
      <w:sz w:val="16"/>
      <w:szCs w:val="0"/>
    </w:rPr>
  </w:style>
  <w:style w:type="character" w:customStyle="1" w:styleId="hover43">
    <w:name w:val="hover43"/>
    <w:qFormat/>
    <w:rsid w:val="005E7E60"/>
    <w:rPr>
      <w:color w:val="FFFFFF"/>
    </w:rPr>
  </w:style>
  <w:style w:type="character" w:customStyle="1" w:styleId="biggerthanmax">
    <w:name w:val="biggerthanmax"/>
    <w:qFormat/>
    <w:rsid w:val="005E7E60"/>
    <w:rPr>
      <w:shd w:val="clear" w:color="auto" w:fill="FFFF00"/>
    </w:rPr>
  </w:style>
  <w:style w:type="character" w:customStyle="1" w:styleId="designclass">
    <w:name w:val="design_class"/>
    <w:basedOn w:val="a0"/>
    <w:qFormat/>
    <w:rsid w:val="005E7E60"/>
  </w:style>
  <w:style w:type="character" w:customStyle="1" w:styleId="tmpztreemovearrow">
    <w:name w:val="tmpztreemove_arrow"/>
    <w:basedOn w:val="a0"/>
    <w:qFormat/>
    <w:rsid w:val="005E7E60"/>
  </w:style>
  <w:style w:type="character" w:customStyle="1" w:styleId="button">
    <w:name w:val="button"/>
    <w:basedOn w:val="a0"/>
    <w:qFormat/>
    <w:rsid w:val="005E7E60"/>
  </w:style>
  <w:style w:type="character" w:customStyle="1" w:styleId="iconline21">
    <w:name w:val="iconline21"/>
    <w:basedOn w:val="a0"/>
    <w:qFormat/>
    <w:rsid w:val="005E7E60"/>
  </w:style>
  <w:style w:type="character" w:customStyle="1" w:styleId="Char">
    <w:name w:val="页脚 Char"/>
    <w:link w:val="a4"/>
    <w:qFormat/>
    <w:rsid w:val="005E7E60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5E7E60"/>
    <w:rPr>
      <w:kern w:val="2"/>
      <w:sz w:val="18"/>
      <w:szCs w:val="18"/>
    </w:rPr>
  </w:style>
  <w:style w:type="character" w:customStyle="1" w:styleId="icontext3">
    <w:name w:val="icontext3"/>
    <w:basedOn w:val="a0"/>
    <w:qFormat/>
    <w:rsid w:val="005E7E60"/>
  </w:style>
  <w:style w:type="character" w:customStyle="1" w:styleId="icontext1">
    <w:name w:val="icontext1"/>
    <w:basedOn w:val="a0"/>
    <w:qFormat/>
    <w:rsid w:val="005E7E60"/>
  </w:style>
  <w:style w:type="character" w:customStyle="1" w:styleId="drapbtn">
    <w:name w:val="drapbtn"/>
    <w:basedOn w:val="a0"/>
    <w:qFormat/>
    <w:rsid w:val="005E7E60"/>
  </w:style>
  <w:style w:type="character" w:customStyle="1" w:styleId="choosename">
    <w:name w:val="choosename"/>
    <w:basedOn w:val="a0"/>
    <w:qFormat/>
    <w:rsid w:val="005E7E60"/>
  </w:style>
  <w:style w:type="character" w:customStyle="1" w:styleId="likedgray">
    <w:name w:val="liked_gray"/>
    <w:qFormat/>
    <w:rsid w:val="005E7E60"/>
    <w:rPr>
      <w:color w:val="FFFFFF"/>
    </w:rPr>
  </w:style>
  <w:style w:type="character" w:customStyle="1" w:styleId="editclass">
    <w:name w:val="edit_class"/>
    <w:basedOn w:val="a0"/>
    <w:qFormat/>
    <w:rsid w:val="005E7E60"/>
  </w:style>
  <w:style w:type="character" w:customStyle="1" w:styleId="HTMLChar">
    <w:name w:val="HTML 预设格式 Char"/>
    <w:link w:val="HTML"/>
    <w:qFormat/>
    <w:rsid w:val="005E7E60"/>
    <w:rPr>
      <w:rFonts w:ascii="黑体" w:eastAsia="黑体" w:hAnsi="Courier New" w:cs="Courier New"/>
    </w:rPr>
  </w:style>
  <w:style w:type="character" w:customStyle="1" w:styleId="estimategray1">
    <w:name w:val="estimate_gray1"/>
    <w:qFormat/>
    <w:rsid w:val="005E7E60"/>
    <w:rPr>
      <w:color w:val="FFFFFF"/>
    </w:rPr>
  </w:style>
  <w:style w:type="character" w:customStyle="1" w:styleId="first-child">
    <w:name w:val="first-child"/>
    <w:basedOn w:val="a0"/>
    <w:qFormat/>
    <w:rsid w:val="005E7E60"/>
  </w:style>
  <w:style w:type="character" w:customStyle="1" w:styleId="layui-layer-tabnow">
    <w:name w:val="layui-layer-tabnow"/>
    <w:qFormat/>
    <w:rsid w:val="005E7E60"/>
    <w:rPr>
      <w:bdr w:val="single" w:sz="6" w:space="0" w:color="CCCCCC"/>
      <w:shd w:val="clear" w:color="auto" w:fill="FFFFFF"/>
    </w:rPr>
  </w:style>
  <w:style w:type="character" w:customStyle="1" w:styleId="cy">
    <w:name w:val="cy"/>
    <w:basedOn w:val="a0"/>
    <w:qFormat/>
    <w:rsid w:val="005E7E60"/>
  </w:style>
  <w:style w:type="character" w:customStyle="1" w:styleId="icontext11">
    <w:name w:val="icontext11"/>
    <w:basedOn w:val="a0"/>
    <w:qFormat/>
    <w:rsid w:val="005E7E60"/>
  </w:style>
  <w:style w:type="paragraph" w:styleId="ad">
    <w:name w:val="No Spacing"/>
    <w:uiPriority w:val="1"/>
    <w:qFormat/>
    <w:rsid w:val="005E7E60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2020-06-24T08:18:00Z</cp:lastPrinted>
  <dcterms:created xsi:type="dcterms:W3CDTF">2012-10-11T06:10:00Z</dcterms:created>
  <dcterms:modified xsi:type="dcterms:W3CDTF">2020-11-30T06:36:00Z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