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泾河新城202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仿宋" w:eastAsia="方正小标宋简体"/>
          <w:sz w:val="44"/>
          <w:szCs w:val="44"/>
        </w:rPr>
        <w:t>批就业见习单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位认定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公示名单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 xml:space="preserve">陕西超拼网网络科技有限公司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ZmMWY5MTY0Y2JhM2JhNWExZDUyZmQ3ODMwYjMyYjkifQ=="/>
  </w:docVars>
  <w:rsids>
    <w:rsidRoot w:val="009A5D03"/>
    <w:rsid w:val="000E7FD9"/>
    <w:rsid w:val="001038F4"/>
    <w:rsid w:val="001E0F7C"/>
    <w:rsid w:val="0021080B"/>
    <w:rsid w:val="00222761"/>
    <w:rsid w:val="00407087"/>
    <w:rsid w:val="00440F50"/>
    <w:rsid w:val="00444FBB"/>
    <w:rsid w:val="00456EE1"/>
    <w:rsid w:val="00595465"/>
    <w:rsid w:val="00633B13"/>
    <w:rsid w:val="007C48A6"/>
    <w:rsid w:val="00866FD5"/>
    <w:rsid w:val="008F6E64"/>
    <w:rsid w:val="009A5D03"/>
    <w:rsid w:val="00AE21B1"/>
    <w:rsid w:val="00C8516E"/>
    <w:rsid w:val="00D22FD4"/>
    <w:rsid w:val="00DE7357"/>
    <w:rsid w:val="00E31253"/>
    <w:rsid w:val="1D6B1E20"/>
    <w:rsid w:val="2AAE50A0"/>
    <w:rsid w:val="2D974D56"/>
    <w:rsid w:val="2DD459A4"/>
    <w:rsid w:val="3AD54C84"/>
    <w:rsid w:val="4E7D31A6"/>
    <w:rsid w:val="59146C17"/>
    <w:rsid w:val="5BB1642D"/>
    <w:rsid w:val="6671342C"/>
    <w:rsid w:val="68E06DCE"/>
    <w:rsid w:val="6C45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44</Characters>
  <Lines>1</Lines>
  <Paragraphs>1</Paragraphs>
  <TotalTime>13</TotalTime>
  <ScaleCrop>false</ScaleCrop>
  <LinksUpToDate>false</LinksUpToDate>
  <CharactersWithSpaces>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2022-03-09T09:10:00Z</dcterms:created>
  <dc:creator>Lenovo</dc:creator>
  <cp:lastModifiedBy>Je尼龟</cp:lastModifiedBy>
  <cp:lastPrinted>2023-12-04T03:12:20Z</cp:lastPrinted>
  <dcterms:modified xsi:type="dcterms:W3CDTF">2023-12-04T03:23:45Z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F13AD2B0ADB94D67B730EC911DC4A428</vt:lpwstr>
  </property>
</Properties>
</file>