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</w:p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2"/>
          <w:sz w:val="44"/>
          <w:szCs w:val="44"/>
        </w:rPr>
        <w:t>西咸新区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2"/>
          <w:sz w:val="44"/>
          <w:szCs w:val="44"/>
          <w:lang w:val="en-US" w:eastAsia="zh-CN"/>
        </w:rPr>
        <w:t>科技计划--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2"/>
          <w:sz w:val="44"/>
          <w:szCs w:val="44"/>
        </w:rPr>
        <w:t>秦创原“揭榜挂帅”项目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2"/>
          <w:sz w:val="44"/>
          <w:szCs w:val="44"/>
        </w:rPr>
        <w:t>需求征集表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2"/>
          <w:sz w:val="44"/>
          <w:szCs w:val="44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</w:rPr>
        <w:t>一、需求方基本信息</w:t>
      </w:r>
    </w:p>
    <w:tbl>
      <w:tblPr>
        <w:tblStyle w:val="4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986"/>
        <w:gridCol w:w="439"/>
        <w:gridCol w:w="1547"/>
        <w:gridCol w:w="305"/>
        <w:gridCol w:w="1667"/>
        <w:gridCol w:w="1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企业名称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（盖章）</w:t>
            </w:r>
          </w:p>
        </w:tc>
        <w:tc>
          <w:tcPr>
            <w:tcW w:w="427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统一社会信用代码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注册地址</w:t>
            </w:r>
          </w:p>
        </w:tc>
        <w:tc>
          <w:tcPr>
            <w:tcW w:w="427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所属新城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注册时间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注册资金</w:t>
            </w:r>
          </w:p>
        </w:tc>
        <w:tc>
          <w:tcPr>
            <w:tcW w:w="3667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企业性质</w:t>
            </w:r>
          </w:p>
        </w:tc>
        <w:tc>
          <w:tcPr>
            <w:tcW w:w="7944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国有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私营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其它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职务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8" w:hRule="exact"/>
        </w:trPr>
        <w:tc>
          <w:tcPr>
            <w:tcW w:w="9498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企业简介（企业发展历程、行业内所处地位、所获资质或奖励等，500字以内）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</w:tc>
      </w:tr>
    </w:tbl>
    <w:p>
      <w:pPr>
        <w:jc w:val="left"/>
        <w:rPr>
          <w:b/>
          <w:bCs/>
          <w:kern w:val="2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</w:rPr>
        <w:t>二、需求方上年度主要经营指标</w:t>
      </w:r>
    </w:p>
    <w:tbl>
      <w:tblPr>
        <w:tblStyle w:val="4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155"/>
        <w:gridCol w:w="2422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8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职工总数（人）</w:t>
            </w:r>
          </w:p>
        </w:tc>
        <w:tc>
          <w:tcPr>
            <w:tcW w:w="2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研究开发人员（人）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8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销售收入总额（万元）</w:t>
            </w:r>
          </w:p>
        </w:tc>
        <w:tc>
          <w:tcPr>
            <w:tcW w:w="2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利税总额（万元）</w:t>
            </w:r>
          </w:p>
        </w:tc>
        <w:tc>
          <w:tcPr>
            <w:tcW w:w="242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8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研发经费投入（万元）</w:t>
            </w:r>
          </w:p>
        </w:tc>
        <w:tc>
          <w:tcPr>
            <w:tcW w:w="2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研发经费占年销售收入比重(%)</w:t>
            </w:r>
          </w:p>
        </w:tc>
        <w:tc>
          <w:tcPr>
            <w:tcW w:w="242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8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企业是否拥有省级及以上研发平台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是/否</w:t>
            </w: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研发平台名称</w:t>
            </w:r>
          </w:p>
        </w:tc>
        <w:tc>
          <w:tcPr>
            <w:tcW w:w="242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</w:rPr>
        <w:t>三、技术需求信息</w:t>
      </w:r>
    </w:p>
    <w:tbl>
      <w:tblPr>
        <w:tblStyle w:val="4"/>
        <w:tblW w:w="9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087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技术需求名称</w:t>
            </w:r>
          </w:p>
        </w:tc>
        <w:tc>
          <w:tcPr>
            <w:tcW w:w="795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36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技术领域</w:t>
            </w:r>
          </w:p>
        </w:tc>
        <w:tc>
          <w:tcPr>
            <w:tcW w:w="7959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自动驾驶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大健康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新能源（氢能）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3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新兴产业领域</w:t>
            </w:r>
          </w:p>
        </w:tc>
        <w:tc>
          <w:tcPr>
            <w:tcW w:w="587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现代通信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第三代半导体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机器人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新型显示 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钢铁新材料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大数据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新能源汽车  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先进轨道交通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光伏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智能输变电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173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拟支付揭榜方费用（万元）</w:t>
            </w:r>
          </w:p>
        </w:tc>
        <w:tc>
          <w:tcPr>
            <w:tcW w:w="795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揭榜费用来源</w:t>
            </w:r>
          </w:p>
        </w:tc>
        <w:tc>
          <w:tcPr>
            <w:tcW w:w="795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73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技术攻关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时限要求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需求</w:t>
            </w:r>
          </w:p>
        </w:tc>
        <w:tc>
          <w:tcPr>
            <w:tcW w:w="795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自202 年  月-   年  月（一般不超过3年）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exact"/>
        </w:trPr>
        <w:tc>
          <w:tcPr>
            <w:tcW w:w="9695" w:type="dxa"/>
            <w:gridSpan w:val="3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1.需求背景（介绍背景，阐述突破该项技术难题对本企业、本行业或相关产业发展的重要意义，500字以内） </w:t>
            </w: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exact"/>
        </w:trPr>
        <w:tc>
          <w:tcPr>
            <w:tcW w:w="9695" w:type="dxa"/>
            <w:gridSpan w:val="3"/>
          </w:tcPr>
          <w:p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需求内容（技术攻关内容、预期目标及成果交付形式，以及预期实现的经济社会效益等，1000字以内）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exact"/>
        </w:trPr>
        <w:tc>
          <w:tcPr>
            <w:tcW w:w="9695" w:type="dxa"/>
            <w:gridSpan w:val="3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其中：研发目标或技术参数需求（须填写明确技术指标参数）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</w:trPr>
        <w:tc>
          <w:tcPr>
            <w:tcW w:w="9695" w:type="dxa"/>
            <w:gridSpan w:val="3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3.需求方基础和条件（需求方研发基础、知识产权、产业化条件,500字以内）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exact"/>
        </w:trPr>
        <w:tc>
          <w:tcPr>
            <w:tcW w:w="9695" w:type="dxa"/>
            <w:gridSpan w:val="3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4.对揭榜方要求（包括对揭榜方单位属性、资质水平以及技术难题解决时限要求等，500字以内）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exact"/>
        </w:trPr>
        <w:tc>
          <w:tcPr>
            <w:tcW w:w="9695" w:type="dxa"/>
            <w:gridSpan w:val="3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5.预期合作方式（包括产权归属、利益分配等，300字以内）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kern w:val="2"/>
          <w:sz w:val="44"/>
          <w:szCs w:val="44"/>
        </w:rPr>
      </w:pPr>
      <w:r>
        <w:rPr>
          <w:rFonts w:hint="eastAsia"/>
          <w:b/>
          <w:bCs/>
          <w:kern w:val="2"/>
          <w:sz w:val="44"/>
          <w:szCs w:val="44"/>
        </w:rPr>
        <w:br w:type="page"/>
      </w:r>
    </w:p>
    <w:tbl>
      <w:tblPr>
        <w:tblStyle w:val="5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3" w:hRule="atLeast"/>
        </w:trPr>
        <w:tc>
          <w:tcPr>
            <w:tcW w:w="94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sz w:val="24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申请人</w:t>
            </w:r>
            <w:r>
              <w:rPr>
                <w:rFonts w:hint="default" w:ascii="Times New Roman" w:hAnsi="Times New Roman" w:cs="Times New Roman"/>
                <w:sz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单位负责人签字：                            （单位盖章）</w:t>
            </w:r>
          </w:p>
          <w:p>
            <w:pPr>
              <w:wordWrap/>
              <w:ind w:firstLine="4320" w:firstLineChars="18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  <w:p>
            <w:pPr>
              <w:wordWrap/>
              <w:ind w:firstLine="4320" w:firstLineChars="1800"/>
              <w:jc w:val="left"/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</w:trPr>
        <w:tc>
          <w:tcPr>
            <w:tcW w:w="94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归口管理部门</w:t>
            </w:r>
            <w:r>
              <w:rPr>
                <w:rFonts w:hint="default" w:ascii="Times New Roman" w:hAnsi="Times New Roman" w:cs="Times New Roman"/>
                <w:sz w:val="24"/>
              </w:rPr>
              <w:t>审查意见：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440" w:firstLineChars="6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联系人：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（部门盖章）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680" w:firstLineChars="7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</w:trPr>
        <w:tc>
          <w:tcPr>
            <w:tcW w:w="94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新区科技局审查意见：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440" w:firstLineChars="6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440" w:firstLineChars="6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440" w:firstLineChars="6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联系人：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（部门盖章）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701" w:right="1418" w:bottom="1418" w:left="141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0B0C028-71C6-4430-A7E6-4B56C04FA0C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FD442F-97EB-4440-B2EB-B94D882313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A809D325-F97F-4008-9994-4D5DC4BFF7D0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AC387D7-086E-4648-A82F-3B817A4B4A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9BE9827-547D-4CBC-9BC6-4DF3E1D414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67053"/>
    <w:multiLevelType w:val="singleLevel"/>
    <w:tmpl w:val="6256705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4NTJlM2U4ZTc4NTUxYWUxOWEwYTRiMGNkODA2NTkifQ=="/>
  </w:docVars>
  <w:rsids>
    <w:rsidRoot w:val="007249DE"/>
    <w:rsid w:val="001D5B79"/>
    <w:rsid w:val="00325660"/>
    <w:rsid w:val="00436B01"/>
    <w:rsid w:val="005644C0"/>
    <w:rsid w:val="00596EFB"/>
    <w:rsid w:val="005C6E4D"/>
    <w:rsid w:val="00650471"/>
    <w:rsid w:val="007249DE"/>
    <w:rsid w:val="007711A7"/>
    <w:rsid w:val="008C38B6"/>
    <w:rsid w:val="00D153C5"/>
    <w:rsid w:val="00E80B65"/>
    <w:rsid w:val="00EE72C8"/>
    <w:rsid w:val="00FF77E9"/>
    <w:rsid w:val="1E225FD0"/>
    <w:rsid w:val="3E2526F5"/>
    <w:rsid w:val="416D399E"/>
    <w:rsid w:val="5207545A"/>
    <w:rsid w:val="5F6B9A1C"/>
    <w:rsid w:val="68F03BFA"/>
    <w:rsid w:val="6DB4457F"/>
    <w:rsid w:val="70D92A01"/>
    <w:rsid w:val="77BF6F99"/>
    <w:rsid w:val="77DE1E15"/>
    <w:rsid w:val="78A4620A"/>
    <w:rsid w:val="7D731D61"/>
    <w:rsid w:val="7DA37179"/>
    <w:rsid w:val="A9F66321"/>
    <w:rsid w:val="FB7BABB9"/>
    <w:rsid w:val="FEDF27B1"/>
    <w:rsid w:val="FEFFA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  <w:style w:type="character" w:customStyle="1" w:styleId="10">
    <w:name w:val="页眉 字符"/>
    <w:basedOn w:val="6"/>
    <w:link w:val="3"/>
    <w:qFormat/>
    <w:uiPriority w:val="99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683</Words>
  <Characters>706</Characters>
  <Lines>6</Lines>
  <Paragraphs>1</Paragraphs>
  <TotalTime>1</TotalTime>
  <ScaleCrop>false</ScaleCrop>
  <LinksUpToDate>false</LinksUpToDate>
  <CharactersWithSpaces>1126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2022-07-28T16:28:00Z</dcterms:created>
  <dc:creator>马春丽</dc:creator>
  <cp:lastModifiedBy>自自</cp:lastModifiedBy>
  <cp:lastPrinted>2022-08-03T14:30:00Z</cp:lastPrinted>
  <dcterms:modified xsi:type="dcterms:W3CDTF">2022-08-04T09:12:40Z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20E1A94E50B543A8B2C62390832CD306</vt:lpwstr>
  </property>
</Properties>
</file>